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0FD61FDF" w:rsidR="002C4E53" w:rsidRPr="002C4E53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9F0921">
        <w:rPr>
          <w:rFonts w:ascii="Times New Roman" w:hAnsi="Times New Roman"/>
          <w:b/>
          <w:color w:val="auto"/>
          <w:sz w:val="24"/>
          <w:szCs w:val="24"/>
        </w:rPr>
        <w:t>02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9F0921">
        <w:rPr>
          <w:rFonts w:ascii="Times New Roman" w:hAnsi="Times New Roman"/>
          <w:b/>
          <w:color w:val="auto"/>
          <w:sz w:val="24"/>
          <w:szCs w:val="24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19B0D5E1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734E4D8E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1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uma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0" w:name="_Hlk173414753"/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diária para viagem à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Chapecó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/SC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participar do </w:t>
      </w:r>
      <w:r w:rsidR="00C64F5A">
        <w:rPr>
          <w:rFonts w:ascii="Times New Roman" w:eastAsia="Calibri" w:hAnsi="Times New Roman" w:cs="Times New Roman"/>
          <w:sz w:val="24"/>
          <w:szCs w:val="24"/>
          <w:lang w:eastAsia="pt-BR"/>
        </w:rPr>
        <w:t>Encontro de Formação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Vereadores, Vereadoras e Servidores da ACAMOSC.</w:t>
      </w:r>
    </w:p>
    <w:bookmarkEnd w:id="0"/>
    <w:p w14:paraId="3FE87FA0" w14:textId="58983453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Concessão de diárias no valor de R$ </w:t>
      </w:r>
      <w:r w:rsidR="00D42F6B">
        <w:rPr>
          <w:rFonts w:ascii="Times New Roman" w:eastAsia="Calibri" w:hAnsi="Times New Roman" w:cs="Times New Roman"/>
          <w:sz w:val="24"/>
          <w:lang w:eastAsia="pt-BR"/>
        </w:rPr>
        <w:t>356,96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bookmarkStart w:id="1" w:name="_Hlk170910404"/>
      <w:r w:rsidR="00D42F6B">
        <w:rPr>
          <w:rFonts w:ascii="Times New Roman" w:eastAsia="Calibri" w:hAnsi="Times New Roman" w:cs="Times New Roman"/>
          <w:sz w:val="24"/>
          <w:lang w:eastAsia="pt-BR"/>
        </w:rPr>
        <w:t>trezentos e cinquenta e seis</w:t>
      </w:r>
      <w:r w:rsidR="00607C3D">
        <w:rPr>
          <w:rFonts w:ascii="Times New Roman" w:eastAsia="Calibri" w:hAnsi="Times New Roman" w:cs="Times New Roman"/>
          <w:sz w:val="24"/>
          <w:lang w:eastAsia="pt-BR"/>
        </w:rPr>
        <w:t xml:space="preserve"> reais</w:t>
      </w:r>
      <w:r w:rsidR="00D42F6B">
        <w:rPr>
          <w:rFonts w:ascii="Times New Roman" w:eastAsia="Calibri" w:hAnsi="Times New Roman" w:cs="Times New Roman"/>
          <w:sz w:val="24"/>
          <w:lang w:eastAsia="pt-BR"/>
        </w:rPr>
        <w:t xml:space="preserve"> com noventa e seis</w:t>
      </w:r>
      <w:r w:rsidR="00607C3D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607C3D" w:rsidRPr="004F6E81">
        <w:rPr>
          <w:rFonts w:ascii="Times New Roman" w:eastAsia="Calibri" w:hAnsi="Times New Roman" w:cs="Times New Roman"/>
          <w:sz w:val="24"/>
          <w:lang w:eastAsia="pt-BR"/>
        </w:rPr>
        <w:t>centavos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1"/>
    <w:p w14:paraId="5574E8CD" w14:textId="35A71979" w:rsidR="004F6E81" w:rsidRDefault="00D42F6B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r w:rsidR="00C642D9">
        <w:rPr>
          <w:rFonts w:ascii="Times New Roman" w:hAnsi="Times New Roman" w:cs="Times New Roman"/>
          <w:b/>
          <w:bCs/>
          <w:sz w:val="24"/>
          <w:szCs w:val="24"/>
        </w:rPr>
        <w:t>MOSERLE</w:t>
      </w:r>
    </w:p>
    <w:p w14:paraId="7441C3BC" w14:textId="18B5A56B" w:rsidR="003C4A35" w:rsidRDefault="00C642D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NELSON RODRIGUES DA SILVA</w:t>
      </w:r>
    </w:p>
    <w:p w14:paraId="455F31A8" w14:textId="78FA60E6" w:rsidR="00034C18" w:rsidRDefault="00C642D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CESAR SARTORI</w:t>
      </w:r>
    </w:p>
    <w:p w14:paraId="25C6FD22" w14:textId="669D38E3" w:rsidR="00607C3D" w:rsidRDefault="00C642D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DOUGLAS </w:t>
      </w:r>
      <w:r w:rsidR="00224BC7">
        <w:rPr>
          <w:rFonts w:ascii="Times New Roman" w:hAnsi="Times New Roman" w:cs="Times New Roman"/>
          <w:b/>
          <w:bCs/>
          <w:sz w:val="24"/>
          <w:szCs w:val="24"/>
        </w:rPr>
        <w:t>LUIZ VIDORI</w:t>
      </w:r>
    </w:p>
    <w:p w14:paraId="389C4B0F" w14:textId="6657AD4C" w:rsidR="00224BC7" w:rsidRDefault="00224B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NILO JOSÉ PREVEDELLO</w:t>
      </w:r>
    </w:p>
    <w:p w14:paraId="4CA0237C" w14:textId="2CDB0F78" w:rsidR="00C64F5A" w:rsidRDefault="00C64F5A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SHEILA FERNANDA DORNELLES</w:t>
      </w:r>
    </w:p>
    <w:p w14:paraId="6AED3D44" w14:textId="2F07F384" w:rsidR="0077670E" w:rsidRDefault="0077670E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ELOE SCHVEIZER</w:t>
      </w:r>
    </w:p>
    <w:p w14:paraId="31F1BF77" w14:textId="32F526CD" w:rsidR="00224BC7" w:rsidRDefault="00224B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EDEMAR LUIZ GRI</w:t>
      </w:r>
      <w:r w:rsidR="00A37E0B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BLER</w:t>
      </w:r>
    </w:p>
    <w:p w14:paraId="05203D84" w14:textId="7B8973E4" w:rsidR="00224BC7" w:rsidRDefault="00224B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ELIANE MARIA FAUST</w:t>
      </w:r>
    </w:p>
    <w:p w14:paraId="632FE9A3" w14:textId="2F184B19" w:rsidR="00224BC7" w:rsidRDefault="00224B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RAISSA BATISTA</w:t>
      </w:r>
      <w:r w:rsidR="009E2422">
        <w:rPr>
          <w:rFonts w:ascii="Times New Roman" w:hAnsi="Times New Roman" w:cs="Times New Roman"/>
          <w:b/>
          <w:bCs/>
          <w:sz w:val="24"/>
          <w:szCs w:val="24"/>
        </w:rPr>
        <w:t xml:space="preserve"> SCHWARZ</w:t>
      </w:r>
    </w:p>
    <w:p w14:paraId="5205D227" w14:textId="3A2AF34A" w:rsidR="009E2422" w:rsidRPr="004F6E81" w:rsidRDefault="009E2422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GILMAR DE SOUZA</w:t>
      </w:r>
    </w:p>
    <w:p w14:paraId="3B350E99" w14:textId="77777777" w:rsidR="00034C18" w:rsidRDefault="00034C18" w:rsidP="00034C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7A91" w14:textId="2FDCC673" w:rsidR="006E5101" w:rsidRDefault="00034C18" w:rsidP="00034C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D42F6B"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,71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607C3D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A37E0B">
        <w:rPr>
          <w:rFonts w:ascii="Times New Roman" w:eastAsia="Calibri" w:hAnsi="Times New Roman" w:cs="Times New Roman"/>
          <w:sz w:val="24"/>
          <w:lang w:eastAsia="pt-BR"/>
        </w:rPr>
        <w:t>356,96</w:t>
      </w:r>
      <w:r w:rsidR="007A7032"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r w:rsidR="00A37E0B">
        <w:rPr>
          <w:rFonts w:ascii="Times New Roman" w:eastAsia="Calibri" w:hAnsi="Times New Roman" w:cs="Times New Roman"/>
          <w:sz w:val="24"/>
          <w:lang w:eastAsia="pt-BR"/>
        </w:rPr>
        <w:t xml:space="preserve">trezentos e cinquenta e seis reais com noventa e seis </w:t>
      </w:r>
      <w:r w:rsidR="00A37E0B" w:rsidRPr="004F6E81">
        <w:rPr>
          <w:rFonts w:ascii="Times New Roman" w:eastAsia="Calibri" w:hAnsi="Times New Roman" w:cs="Times New Roman"/>
          <w:sz w:val="24"/>
          <w:lang w:eastAsia="pt-BR"/>
        </w:rPr>
        <w:t>centavos</w:t>
      </w:r>
      <w:r w:rsidR="006E5101" w:rsidRPr="006E510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7D3FAEB1" w14:textId="77777777" w:rsidR="00034C18" w:rsidRPr="00034C18" w:rsidRDefault="00034C18" w:rsidP="00034C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23063" w14:textId="77EA469F" w:rsidR="00625A99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1E5CA658" w:rsidR="004F6E81" w:rsidRP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</w:t>
      </w:r>
      <w:bookmarkStart w:id="2" w:name="_GoBack"/>
      <w:bookmarkEnd w:id="2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05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CB172F">
        <w:rPr>
          <w:rFonts w:ascii="Times New Roman" w:eastAsia="Calibri" w:hAnsi="Times New Roman" w:cs="Times New Roman"/>
          <w:sz w:val="24"/>
          <w:szCs w:val="24"/>
          <w:lang w:eastAsia="pt-BR"/>
        </w:rPr>
        <w:t>fevereiro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B5EAAF9" w14:textId="77777777" w:rsidR="00224BC7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48953DD4" w14:textId="6D2134E1" w:rsidR="001F4399" w:rsidRPr="00224BC7" w:rsidRDefault="00224BC7" w:rsidP="00224BC7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TIAGO LEANDRO MOSERLE</w:t>
      </w:r>
    </w:p>
    <w:p w14:paraId="13AE1068" w14:textId="0294C955" w:rsidR="002C4E53" w:rsidRPr="00E0333F" w:rsidRDefault="001F4399" w:rsidP="001F439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7B822DA" w14:textId="77777777" w:rsidR="002C4E53" w:rsidRDefault="002C4E53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75DB4" w14:textId="77777777" w:rsidR="00FE64A9" w:rsidRDefault="00FE64A9">
      <w:pPr>
        <w:spacing w:after="0" w:line="240" w:lineRule="auto"/>
      </w:pPr>
      <w:r>
        <w:separator/>
      </w:r>
    </w:p>
  </w:endnote>
  <w:endnote w:type="continuationSeparator" w:id="0">
    <w:p w14:paraId="13B96CD9" w14:textId="77777777" w:rsidR="00FE64A9" w:rsidRDefault="00FE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B982D" w14:textId="77777777" w:rsidR="00FE64A9" w:rsidRDefault="00FE64A9">
      <w:pPr>
        <w:spacing w:after="0" w:line="240" w:lineRule="auto"/>
      </w:pPr>
      <w:r>
        <w:separator/>
      </w:r>
    </w:p>
  </w:footnote>
  <w:footnote w:type="continuationSeparator" w:id="0">
    <w:p w14:paraId="4AFBA0BA" w14:textId="77777777" w:rsidR="00FE64A9" w:rsidRDefault="00FE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FE64A9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FE64A9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FE64A9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53BED"/>
    <w:rsid w:val="00254A02"/>
    <w:rsid w:val="00273E5E"/>
    <w:rsid w:val="002C4E53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249A1"/>
    <w:rsid w:val="00625A99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91589"/>
    <w:rsid w:val="0099407A"/>
    <w:rsid w:val="009945F1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172F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2F6B"/>
    <w:rsid w:val="00D450A5"/>
    <w:rsid w:val="00D578E4"/>
    <w:rsid w:val="00D6654A"/>
    <w:rsid w:val="00D91C89"/>
    <w:rsid w:val="00DD1390"/>
    <w:rsid w:val="00DD2291"/>
    <w:rsid w:val="00DD58C5"/>
    <w:rsid w:val="00DE06A4"/>
    <w:rsid w:val="00E0098A"/>
    <w:rsid w:val="00E0333F"/>
    <w:rsid w:val="00E27BAB"/>
    <w:rsid w:val="00E34CA3"/>
    <w:rsid w:val="00E405CF"/>
    <w:rsid w:val="00E43BE7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B679C"/>
    <w:rsid w:val="00FD3C38"/>
    <w:rsid w:val="00FE109D"/>
    <w:rsid w:val="00FE5EDB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7BFC6-3DB8-45A0-9F15-369B503D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20</cp:revision>
  <cp:lastPrinted>2024-08-01T13:07:00Z</cp:lastPrinted>
  <dcterms:created xsi:type="dcterms:W3CDTF">2024-07-03T12:23:00Z</dcterms:created>
  <dcterms:modified xsi:type="dcterms:W3CDTF">2025-02-10T17:51:00Z</dcterms:modified>
</cp:coreProperties>
</file>