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1F29C2DC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 w:rsidR="00423846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8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19B0D5E1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DD566AF" w14:textId="07FCF916" w:rsidR="00423846" w:rsidRPr="00423846" w:rsidRDefault="00E07CB7" w:rsidP="00423846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 w:rsidR="00615B9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cinco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0" w:name="_Hlk173414753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diária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Brasília/DF, para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participar</w:t>
      </w:r>
      <w:r w:rsidR="00FA23C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</w:t>
      </w:r>
      <w:bookmarkStart w:id="1" w:name="_Hlk190094099"/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 </w:t>
      </w:r>
      <w:r w:rsidR="00423846" w:rsidRPr="00423846">
        <w:rPr>
          <w:rFonts w:ascii="Times New Roman" w:eastAsia="Calibri" w:hAnsi="Times New Roman" w:cs="Times New Roman"/>
          <w:sz w:val="24"/>
          <w:szCs w:val="24"/>
          <w:lang w:eastAsia="pt-BR"/>
        </w:rPr>
        <w:t>XXIV Marcha dos Gestores e Legislativos Municipais de 22 a 25 de abril de 2025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bookmarkEnd w:id="0"/>
    <w:bookmarkEnd w:id="1"/>
    <w:p w14:paraId="3FE87FA0" w14:textId="21F578BB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2" w:name="_Hlk170910404"/>
      <w:r w:rsidR="00423846">
        <w:rPr>
          <w:rFonts w:ascii="Times New Roman" w:eastAsia="Calibri" w:hAnsi="Times New Roman" w:cs="Times New Roman"/>
          <w:sz w:val="24"/>
          <w:lang w:eastAsia="pt-BR"/>
        </w:rPr>
        <w:t>4.768,25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bookmarkStart w:id="3" w:name="_Hlk190093655"/>
      <w:bookmarkStart w:id="4" w:name="_Hlk195514799"/>
      <w:r w:rsidR="00423846">
        <w:rPr>
          <w:rFonts w:ascii="Times New Roman" w:eastAsia="Calibri" w:hAnsi="Times New Roman" w:cs="Times New Roman"/>
          <w:sz w:val="24"/>
          <w:lang w:eastAsia="pt-BR"/>
        </w:rPr>
        <w:t>quatro mil setecentos e sessenta e oito reais com vinte e cinco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 xml:space="preserve"> centavos</w:t>
      </w:r>
      <w:bookmarkEnd w:id="3"/>
      <w:r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2"/>
    <w:bookmarkEnd w:id="4"/>
    <w:p w14:paraId="5574E8CD" w14:textId="44877279" w:rsidR="004F6E81" w:rsidRDefault="00D42F6B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r w:rsidR="00C642D9">
        <w:rPr>
          <w:rFonts w:ascii="Times New Roman" w:hAnsi="Times New Roman" w:cs="Times New Roman"/>
          <w:b/>
          <w:bCs/>
          <w:sz w:val="24"/>
          <w:szCs w:val="24"/>
        </w:rPr>
        <w:t>MOSERLE</w:t>
      </w:r>
    </w:p>
    <w:p w14:paraId="1B3F5EFB" w14:textId="30ADAC32" w:rsidR="002E05C7" w:rsidRDefault="002E05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DOUGLAS LUIZ VIDORI</w:t>
      </w:r>
    </w:p>
    <w:p w14:paraId="11B3D62E" w14:textId="13193424" w:rsidR="002E05C7" w:rsidRDefault="002E05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FABIO KOHLS DO AMARAL</w:t>
      </w:r>
    </w:p>
    <w:p w14:paraId="4FE8FB80" w14:textId="5587BBF6" w:rsidR="002E05C7" w:rsidRDefault="00423846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CESAR SARTORI</w:t>
      </w:r>
    </w:p>
    <w:p w14:paraId="5342B0D8" w14:textId="30C5E0D3" w:rsidR="00423846" w:rsidRDefault="00423846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RAISSA BATISTA SCHWARZ</w:t>
      </w:r>
    </w:p>
    <w:p w14:paraId="25C6FD22" w14:textId="6018C0EA" w:rsidR="00607C3D" w:rsidRDefault="002E05C7" w:rsidP="002E05C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389C4B0F" w14:textId="457DE2C4" w:rsidR="00224BC7" w:rsidRDefault="00224BC7" w:rsidP="002E05C7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99E6E4" w14:textId="77777777" w:rsidR="00423846" w:rsidRPr="004F6E81" w:rsidRDefault="002E05C7" w:rsidP="0042384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7,24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423846">
        <w:rPr>
          <w:rFonts w:ascii="Times New Roman" w:eastAsia="Calibri" w:hAnsi="Times New Roman" w:cs="Times New Roman"/>
          <w:sz w:val="24"/>
          <w:lang w:eastAsia="pt-BR"/>
        </w:rPr>
        <w:t>4.768,25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423846">
        <w:rPr>
          <w:rFonts w:ascii="Times New Roman" w:eastAsia="Calibri" w:hAnsi="Times New Roman" w:cs="Times New Roman"/>
          <w:sz w:val="24"/>
          <w:lang w:eastAsia="pt-BR"/>
        </w:rPr>
        <w:t>quatro mil setecentos e sessenta e oito reais com vinte e cinco centavos</w:t>
      </w:r>
      <w:r w:rsidR="00423846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5DB23063" w14:textId="479489BB" w:rsidR="00625A99" w:rsidRDefault="00423846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74AD51" w14:textId="77777777" w:rsidR="00E53B25" w:rsidRDefault="00E53B25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28D69F82" w:rsid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E53B25">
        <w:rPr>
          <w:rFonts w:ascii="Times New Roman" w:eastAsia="Calibri" w:hAnsi="Times New Roman" w:cs="Times New Roman"/>
          <w:sz w:val="24"/>
          <w:szCs w:val="24"/>
          <w:lang w:eastAsia="pt-BR"/>
        </w:rPr>
        <w:t>15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E53B25">
        <w:rPr>
          <w:rFonts w:ascii="Times New Roman" w:eastAsia="Calibri" w:hAnsi="Times New Roman" w:cs="Times New Roman"/>
          <w:sz w:val="24"/>
          <w:szCs w:val="24"/>
          <w:lang w:eastAsia="pt-BR"/>
        </w:rPr>
        <w:t>abril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57E63F4A" w14:textId="77777777" w:rsidR="00E07CB7" w:rsidRPr="004F6E81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6C14BF05" w:rsidR="001F4399" w:rsidRPr="00615B9B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bookmarkStart w:id="5" w:name="_GoBack"/>
      <w:bookmarkEnd w:id="5"/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3B0A" w14:textId="6494D967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53E7A" w14:textId="77777777" w:rsidR="002E05C7" w:rsidRP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085B2" w14:textId="77777777" w:rsidR="00D416BA" w:rsidRDefault="00D416BA">
      <w:pPr>
        <w:spacing w:after="0" w:line="240" w:lineRule="auto"/>
      </w:pPr>
      <w:r>
        <w:separator/>
      </w:r>
    </w:p>
  </w:endnote>
  <w:endnote w:type="continuationSeparator" w:id="0">
    <w:p w14:paraId="6FE83839" w14:textId="77777777" w:rsidR="00D416BA" w:rsidRDefault="00D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6011" w14:textId="77777777" w:rsidR="00D416BA" w:rsidRDefault="00D416BA">
      <w:pPr>
        <w:spacing w:after="0" w:line="240" w:lineRule="auto"/>
      </w:pPr>
      <w:r>
        <w:separator/>
      </w:r>
    </w:p>
  </w:footnote>
  <w:footnote w:type="continuationSeparator" w:id="0">
    <w:p w14:paraId="4CE4A319" w14:textId="77777777" w:rsidR="00D416BA" w:rsidRDefault="00D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D416BA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D416BA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D416BA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3846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D1390"/>
    <w:rsid w:val="00DD2291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A23C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7986-C0A6-4C9F-8B4A-0EEE3330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33</cp:revision>
  <cp:lastPrinted>2025-04-16T11:57:00Z</cp:lastPrinted>
  <dcterms:created xsi:type="dcterms:W3CDTF">2024-07-03T12:23:00Z</dcterms:created>
  <dcterms:modified xsi:type="dcterms:W3CDTF">2025-04-16T11:58:00Z</dcterms:modified>
</cp:coreProperties>
</file>