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5B26D103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 xml:space="preserve">PORTARIA Nº </w:t>
      </w:r>
      <w:r w:rsidR="00FC443B">
        <w:rPr>
          <w:rFonts w:ascii="Times New Roman" w:hAnsi="Times New Roman"/>
          <w:b/>
          <w:sz w:val="24"/>
          <w:szCs w:val="24"/>
        </w:rPr>
        <w:t>11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FC443B">
        <w:rPr>
          <w:rFonts w:ascii="Times New Roman" w:hAnsi="Times New Roman"/>
          <w:b/>
          <w:sz w:val="24"/>
          <w:szCs w:val="24"/>
        </w:rPr>
        <w:t>5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77777777" w:rsidR="002124F0" w:rsidRPr="002124F0" w:rsidRDefault="002124F0" w:rsidP="002124F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CONCEDE FÉRIAS E ABONO PECUNIÁRIO AO SERVIDOR DO PODER LEGISLATIVO E DÁ OUTRAS PROVIDÊNCIAS.</w:t>
      </w: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77777777" w:rsidR="002124F0" w:rsidRPr="002124F0" w:rsidRDefault="002124F0" w:rsidP="00FC443B">
      <w:pPr>
        <w:spacing w:after="120" w:line="324" w:lineRule="auto"/>
        <w:ind w:left="28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790F789F" w:rsidR="002124F0" w:rsidRPr="002124F0" w:rsidRDefault="00FC443B" w:rsidP="00FC443B">
      <w:pPr>
        <w:spacing w:after="120" w:line="324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2124F0"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53FC9BD3" w14:textId="21B6E695" w:rsidR="002124F0" w:rsidRPr="002124F0" w:rsidRDefault="00FC443B" w:rsidP="00FC443B">
      <w:pPr>
        <w:spacing w:after="120" w:line="324" w:lineRule="auto"/>
        <w:ind w:lef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Art. 1º. Conceder Férias ao Servidor senhor</w:t>
      </w:r>
      <w:r w:rsidR="002124F0"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EDEMAR LUIZ GRIEBLER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brasileiro, solteiro, maior, portador da carteira de identidade RG 4.869.396 - SSP/SC inscrito no CPF sob nº 060.415.549-28, ocupante do cargo de Contador, referente ao período aquisitivo de 01/02/202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31/01/202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a serem gozadas no segundo período a partir do dia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1569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dez dias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convertido em abono pecuniário;</w:t>
      </w:r>
    </w:p>
    <w:p w14:paraId="1CF2D14F" w14:textId="28090E5B" w:rsidR="002124F0" w:rsidRPr="002124F0" w:rsidRDefault="00FC443B" w:rsidP="00FC443B">
      <w:pPr>
        <w:spacing w:after="12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Art. 2º. Esta Portaria entre em vigor na data de sua publicação.</w:t>
      </w:r>
    </w:p>
    <w:p w14:paraId="2A548D81" w14:textId="1802AA8B" w:rsidR="002124F0" w:rsidRPr="002124F0" w:rsidRDefault="00FC443B" w:rsidP="00FC443B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08C5647C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AC9BA0" w14:textId="1A72D725" w:rsidR="002124F0" w:rsidRPr="002124F0" w:rsidRDefault="00FC443B" w:rsidP="00FC443B">
      <w:pPr>
        <w:widowControl w:val="0"/>
        <w:spacing w:after="0" w:line="259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Anchieta-SC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em 02 de junho de 2025</w:t>
      </w: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971F82" w14:textId="0D17F802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 w:rsidR="007B06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TIAGO LEANDRO MOSERLE</w:t>
      </w:r>
    </w:p>
    <w:p w14:paraId="08A0AACD" w14:textId="77777777" w:rsidR="00FF09AE" w:rsidRPr="007B06F9" w:rsidRDefault="00FF09AE" w:rsidP="00FF09AE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7B06F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Presidente da Câmara Municipal</w:t>
      </w:r>
    </w:p>
    <w:p w14:paraId="16C53585" w14:textId="77777777" w:rsidR="00FF09AE" w:rsidRPr="007B06F9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D40DC1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9FB5C19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67E6757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3699014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4519DD3" w14:textId="63C94055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Certifico que a presente Portaria</w:t>
      </w:r>
    </w:p>
    <w:p w14:paraId="2A208F5B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Foi publicada na forma da lei.</w:t>
      </w:r>
    </w:p>
    <w:p w14:paraId="3E285885" w14:textId="77777777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  <w:t>Eliane Maria Faust</w:t>
      </w:r>
    </w:p>
    <w:p w14:paraId="39243FBE" w14:textId="01E4A585" w:rsidR="008032C0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Diretora Gera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l</w:t>
      </w:r>
    </w:p>
    <w:p w14:paraId="307DF491" w14:textId="77777777" w:rsidR="00371DAA" w:rsidRDefault="00371DAA"/>
    <w:sectPr w:rsidR="0037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3A77" w14:textId="77777777" w:rsidR="005A73F0" w:rsidRDefault="005A73F0">
      <w:pPr>
        <w:spacing w:after="0" w:line="240" w:lineRule="auto"/>
      </w:pPr>
      <w:r>
        <w:separator/>
      </w:r>
    </w:p>
  </w:endnote>
  <w:endnote w:type="continuationSeparator" w:id="0">
    <w:p w14:paraId="479F23CC" w14:textId="77777777" w:rsidR="005A73F0" w:rsidRDefault="005A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5A73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5A73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5A73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B62F" w14:textId="77777777" w:rsidR="005A73F0" w:rsidRDefault="005A73F0">
      <w:pPr>
        <w:spacing w:after="0" w:line="240" w:lineRule="auto"/>
      </w:pPr>
      <w:r>
        <w:separator/>
      </w:r>
    </w:p>
  </w:footnote>
  <w:footnote w:type="continuationSeparator" w:id="0">
    <w:p w14:paraId="5F0BD9B8" w14:textId="77777777" w:rsidR="005A73F0" w:rsidRDefault="005A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5A73F0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5A73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5A73F0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A3320"/>
    <w:rsid w:val="001B49FB"/>
    <w:rsid w:val="001E17BF"/>
    <w:rsid w:val="00211B8A"/>
    <w:rsid w:val="002124F0"/>
    <w:rsid w:val="00237D34"/>
    <w:rsid w:val="00272D12"/>
    <w:rsid w:val="00316035"/>
    <w:rsid w:val="00371DAA"/>
    <w:rsid w:val="003C0E38"/>
    <w:rsid w:val="005055C2"/>
    <w:rsid w:val="00520769"/>
    <w:rsid w:val="005A73F0"/>
    <w:rsid w:val="005E4A2A"/>
    <w:rsid w:val="00626DAC"/>
    <w:rsid w:val="00640E32"/>
    <w:rsid w:val="0069504D"/>
    <w:rsid w:val="006E722E"/>
    <w:rsid w:val="00745C6D"/>
    <w:rsid w:val="007629B8"/>
    <w:rsid w:val="00780367"/>
    <w:rsid w:val="00782BDD"/>
    <w:rsid w:val="007B06F9"/>
    <w:rsid w:val="007B4E4C"/>
    <w:rsid w:val="007E141F"/>
    <w:rsid w:val="008032C0"/>
    <w:rsid w:val="00840374"/>
    <w:rsid w:val="00871247"/>
    <w:rsid w:val="00884FAB"/>
    <w:rsid w:val="008A160A"/>
    <w:rsid w:val="008D1EA7"/>
    <w:rsid w:val="00961569"/>
    <w:rsid w:val="009B2BFC"/>
    <w:rsid w:val="00A25E9B"/>
    <w:rsid w:val="00AB5035"/>
    <w:rsid w:val="00AD17DF"/>
    <w:rsid w:val="00AD2860"/>
    <w:rsid w:val="00B04A7F"/>
    <w:rsid w:val="00B2389D"/>
    <w:rsid w:val="00B61046"/>
    <w:rsid w:val="00B77141"/>
    <w:rsid w:val="00BD70CD"/>
    <w:rsid w:val="00C26712"/>
    <w:rsid w:val="00C935E6"/>
    <w:rsid w:val="00D450A5"/>
    <w:rsid w:val="00D9122C"/>
    <w:rsid w:val="00D969A7"/>
    <w:rsid w:val="00DA1B7E"/>
    <w:rsid w:val="00DA45FB"/>
    <w:rsid w:val="00E75327"/>
    <w:rsid w:val="00EC70B6"/>
    <w:rsid w:val="00EE3748"/>
    <w:rsid w:val="00F02952"/>
    <w:rsid w:val="00FC443B"/>
    <w:rsid w:val="00FD6642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35</cp:revision>
  <cp:lastPrinted>2025-06-02T13:41:00Z</cp:lastPrinted>
  <dcterms:created xsi:type="dcterms:W3CDTF">2020-11-30T13:31:00Z</dcterms:created>
  <dcterms:modified xsi:type="dcterms:W3CDTF">2025-06-02T13:42:00Z</dcterms:modified>
</cp:coreProperties>
</file>