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87" w:rsidRPr="00C11818" w:rsidRDefault="00E32F87" w:rsidP="00E32F87">
      <w:pPr>
        <w:spacing w:before="120" w:after="120" w:line="324" w:lineRule="auto"/>
        <w:ind w:right="-427"/>
        <w:jc w:val="center"/>
        <w:rPr>
          <w:b/>
          <w:u w:val="single"/>
        </w:rPr>
      </w:pPr>
    </w:p>
    <w:p w:rsidR="00E32F87" w:rsidRPr="00C11818" w:rsidRDefault="00E32F87" w:rsidP="00E32F87">
      <w:pPr>
        <w:spacing w:before="120" w:after="120" w:line="324" w:lineRule="auto"/>
        <w:ind w:right="-427"/>
        <w:jc w:val="center"/>
        <w:rPr>
          <w:bCs/>
        </w:rPr>
      </w:pPr>
      <w:r w:rsidRPr="00C11818">
        <w:rPr>
          <w:noProof/>
          <w:lang w:eastAsia="pt-BR"/>
        </w:rPr>
        <w:drawing>
          <wp:inline distT="0" distB="0" distL="0" distR="0" wp14:anchorId="512870F7" wp14:editId="17828ACD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818">
        <w:rPr>
          <w:b/>
          <w:u w:val="single"/>
        </w:rPr>
        <w:t>ATA N°006/2020</w:t>
      </w:r>
    </w:p>
    <w:p w:rsidR="00E32F87" w:rsidRPr="00C11818" w:rsidRDefault="00E32F87" w:rsidP="00E32F87">
      <w:pPr>
        <w:spacing w:before="120" w:after="120" w:line="324" w:lineRule="auto"/>
        <w:jc w:val="both"/>
      </w:pPr>
    </w:p>
    <w:p w:rsidR="00E32F87" w:rsidRPr="00C11818" w:rsidRDefault="00E32F87" w:rsidP="00E32F87">
      <w:pPr>
        <w:spacing w:before="120" w:after="120" w:line="324" w:lineRule="auto"/>
        <w:jc w:val="both"/>
        <w:rPr>
          <w:b/>
        </w:rPr>
      </w:pPr>
      <w:r w:rsidRPr="00C11818">
        <w:rPr>
          <w:b/>
        </w:rPr>
        <w:t>ATA DA</w:t>
      </w:r>
      <w:r w:rsidRPr="00C11818">
        <w:rPr>
          <w:rFonts w:eastAsia="Times New Roman"/>
          <w:b/>
          <w:bCs/>
          <w:lang w:eastAsia="pt-BR"/>
        </w:rPr>
        <w:t> SEXTA SESSÃO, SEXTA SESSÃO ORDINÁRIA DO</w:t>
      </w:r>
      <w:r w:rsidRPr="00C11818">
        <w:rPr>
          <w:b/>
        </w:rPr>
        <w:t xml:space="preserve"> QUARTO PERIODO LEGISLATIVO DA DÉCIMA TERCEIRA LEGISLATURA DA CÂMARA DE VEREADORES DO MUNICÍPIO DE ANCHIETA, ESTADO DE SANTA CATARINA</w:t>
      </w:r>
    </w:p>
    <w:p w:rsidR="00E32F87" w:rsidRPr="00C11818" w:rsidRDefault="00E32F87" w:rsidP="00E32F87">
      <w:pPr>
        <w:spacing w:before="120" w:after="120" w:line="300" w:lineRule="auto"/>
        <w:jc w:val="both"/>
        <w:rPr>
          <w:b/>
        </w:rPr>
      </w:pPr>
    </w:p>
    <w:p w:rsidR="008938D2" w:rsidRPr="00C11818" w:rsidRDefault="00E32F87" w:rsidP="008938D2">
      <w:pPr>
        <w:spacing w:before="120" w:after="120" w:line="324" w:lineRule="auto"/>
        <w:jc w:val="both"/>
      </w:pPr>
      <w:r w:rsidRPr="00C11818">
        <w:rPr>
          <w:rFonts w:eastAsia="Times New Roman"/>
          <w:lang w:eastAsia="pt-BR"/>
        </w:rPr>
        <w:t>Às dezenove horas do dia vinte do mês de fevereiro do ano de dois mil e vinte, tendo como local o Plenário da Câmara de Vereadores, Ernesto Olívio Garlet, sito à </w:t>
      </w:r>
      <w:hyperlink r:id="rId7" w:tgtFrame="_blank" w:history="1">
        <w:r w:rsidRPr="00C11818">
          <w:rPr>
            <w:rFonts w:eastAsia="Times New Roman"/>
            <w:lang w:eastAsia="pt-BR"/>
          </w:rPr>
          <w:t>Rua Vereador Geraldo Garlet, n°01</w:t>
        </w:r>
      </w:hyperlink>
      <w:r w:rsidRPr="00C11818">
        <w:rPr>
          <w:rFonts w:eastAsia="Times New Roman"/>
          <w:lang w:eastAsia="pt-BR"/>
        </w:rPr>
        <w:t>, Centro, Município de Anchieta, Estado de Santa Catarina, reuniram-se os Senhores Vereadores: </w:t>
      </w:r>
      <w:r w:rsidRPr="00C11818">
        <w:rPr>
          <w:rFonts w:eastAsia="Times New Roman"/>
          <w:b/>
          <w:bCs/>
          <w:lang w:eastAsia="pt-BR"/>
        </w:rPr>
        <w:t>ADRIANE BRASSIANI</w:t>
      </w:r>
      <w:r w:rsidRPr="00C11818">
        <w:rPr>
          <w:rFonts w:eastAsia="Times New Roman"/>
          <w:lang w:eastAsia="pt-BR"/>
        </w:rPr>
        <w:t xml:space="preserve">, </w:t>
      </w:r>
      <w:r w:rsidRPr="00C11818">
        <w:rPr>
          <w:rFonts w:eastAsia="Times New Roman"/>
          <w:b/>
          <w:bCs/>
          <w:lang w:eastAsia="pt-BR"/>
        </w:rPr>
        <w:t xml:space="preserve">HILARIO HOFFELDER, LEANDRA GARLET, NERI GASPAR, ELCI DIEHL,  LEANDRO DA ROSA, CARMEM GORCZVESKI, MARIA HELENA TRENTIN, E PEDRO BENATTI. </w:t>
      </w:r>
      <w:r w:rsidRPr="00C11818">
        <w:t xml:space="preserve">Inicialmente o Senhor Presidente NERI GASPAR, abriu os Trabalhos Legislativos, Sob a proteção de Deus e, em nome do Povo de Anchieta, declarou aberto os trabalhos da presente sessão.  Cumprimentou todos os presentes que estavam assistindo. De imediato solicitou a leitura da ata n°005/2020, que estando em apreciação foi aprovada por unanimidade.  </w:t>
      </w:r>
      <w:r w:rsidRPr="00C11818">
        <w:rPr>
          <w:rFonts w:eastAsia="Times New Roman"/>
          <w:lang w:eastAsia="pt-BR"/>
        </w:rPr>
        <w:t xml:space="preserve">Prosseguindo passou-se para os </w:t>
      </w:r>
      <w:r w:rsidRPr="00C11818">
        <w:rPr>
          <w:b/>
          <w:u w:val="single"/>
        </w:rPr>
        <w:t>EXPEDIENTES DO DIA:</w:t>
      </w:r>
      <w:r w:rsidRPr="00C11818">
        <w:t xml:space="preserve">  </w:t>
      </w:r>
      <w:r w:rsidRPr="00C11818">
        <w:rPr>
          <w:u w:val="single"/>
        </w:rPr>
        <w:t>Expedientes Oriundos do Prefeito:</w:t>
      </w:r>
      <w:r w:rsidRPr="00C11818">
        <w:t xml:space="preserve"> Lido OF. Gab nº007 recebido do Prefeito Municipal solicitando o Plenário da Câmara para realizar audiência pública</w:t>
      </w:r>
      <w:r w:rsidR="00C75FF0" w:rsidRPr="00C11818">
        <w:t xml:space="preserve"> no dia 26 de fevereiro a partir</w:t>
      </w:r>
      <w:r w:rsidRPr="00C11818">
        <w:t xml:space="preserve"> das 14 horas; Lido OF.061 recebido do Prefeito Municipal encaminhando a Câmara resposta ao Requerimento nº004; Lido OF.062 recebido do Prefeito Municipal encaminhando a Câmara resposta ao Of. 022, Lido OF.063 recebido do Prefeito Municipal encaminhando a Câmara resposta as Indicações nº001,002,003 e 004. </w:t>
      </w:r>
      <w:r w:rsidRPr="00C11818">
        <w:rPr>
          <w:u w:val="single"/>
        </w:rPr>
        <w:t>Expediente Apresentado pelos Vereadores</w:t>
      </w:r>
      <w:r w:rsidRPr="00C11818">
        <w:t>: Lida a Indicação nº007 que entrou na ordem do dia. Prosseguindo passou-se para. </w:t>
      </w:r>
      <w:r w:rsidRPr="00C11818">
        <w:rPr>
          <w:rFonts w:eastAsia="Times New Roman"/>
          <w:b/>
          <w:bCs/>
          <w:u w:val="single"/>
          <w:lang w:eastAsia="pt-BR"/>
        </w:rPr>
        <w:t xml:space="preserve">ORDEM DO DIA:  </w:t>
      </w:r>
      <w:r w:rsidR="003957CF" w:rsidRPr="00C11818">
        <w:t xml:space="preserve"> </w:t>
      </w:r>
      <w:r w:rsidRPr="00C11818">
        <w:rPr>
          <w:bCs/>
          <w:u w:val="single"/>
        </w:rPr>
        <w:t xml:space="preserve">Na votação das proposições apresentadas pelos vereadores: </w:t>
      </w:r>
      <w:r w:rsidR="00EC6C5E" w:rsidRPr="00C11818">
        <w:rPr>
          <w:bCs/>
          <w:u w:val="single"/>
        </w:rPr>
        <w:t xml:space="preserve"> </w:t>
      </w:r>
      <w:r w:rsidRPr="00C11818">
        <w:rPr>
          <w:bCs/>
          <w:u w:val="single"/>
        </w:rPr>
        <w:t>Requerimento nº006</w:t>
      </w:r>
      <w:r w:rsidRPr="00C11818">
        <w:rPr>
          <w:bCs/>
        </w:rPr>
        <w:t>: apresentado por Hilario Hoffelder:</w:t>
      </w:r>
      <w:r w:rsidRPr="00C11818">
        <w:rPr>
          <w:rFonts w:eastAsia="Times New Roman"/>
          <w:lang w:eastAsia="pt-BR"/>
        </w:rPr>
        <w:t xml:space="preserve"> Requer seja recuperada as estrada geral da Comunidade de Linha Salete, e Linha Aparecida até a divisa com o município de Barra Bonita e a estrada secundaria da Linha Aparecida que passa pela propriedade do senhor Clarindo Saretta e Vilmar Cella, aprovado por maioria tendo duas abstenção dos vereadores Leand</w:t>
      </w:r>
      <w:r w:rsidR="005A7DBA" w:rsidRPr="00C11818">
        <w:rPr>
          <w:rFonts w:eastAsia="Times New Roman"/>
          <w:lang w:eastAsia="pt-BR"/>
        </w:rPr>
        <w:t xml:space="preserve">ro da Rosa e Carmem Gorczveski. </w:t>
      </w:r>
      <w:r w:rsidRPr="00C11818">
        <w:t xml:space="preserve"> </w:t>
      </w:r>
      <w:r w:rsidRPr="00C11818">
        <w:rPr>
          <w:u w:val="single"/>
        </w:rPr>
        <w:t>Indicação nº006</w:t>
      </w:r>
      <w:r w:rsidRPr="00C11818">
        <w:t xml:space="preserve">: apresentado por Elci Inês Diehl: Indica que seja construído redutor de velocidade (quebra-molas ou lombada) e placa com sinalização na Rua Professor Valdir Roberto Scholtze em frente à </w:t>
      </w:r>
      <w:r w:rsidRPr="00C11818">
        <w:lastRenderedPageBreak/>
        <w:t xml:space="preserve">casa do Senhor Hélio Cristofoli no lado esquerdo de quem chega à cidade, e uma lombada na Rua 13 de Maio próximo à casa do Senhor </w:t>
      </w:r>
      <w:r w:rsidR="00EC6C5E" w:rsidRPr="00C11818">
        <w:rPr>
          <w:bCs/>
        </w:rPr>
        <w:t xml:space="preserve">Valnei Carlos Stanga, aprovado por unanimidade. </w:t>
      </w:r>
      <w:r w:rsidRPr="00C11818">
        <w:rPr>
          <w:u w:val="single"/>
        </w:rPr>
        <w:t>Indicação nº007</w:t>
      </w:r>
      <w:r w:rsidRPr="00C11818">
        <w:t>: apresentado por Leandra Garlet: Indica que o Poder Executivo Municipal, por meio da Secretaria de Agricultura, efetue estudo para analisar a viabilidade de efetuar exames de tuberculose e brucelose em todos os bovinos com ajuda de custo nos exames, em virtude de vários casos existentes tanto no animal como no</w:t>
      </w:r>
      <w:r w:rsidR="00EC6C5E" w:rsidRPr="00C11818">
        <w:t xml:space="preserve"> ser humano em nosso município,</w:t>
      </w:r>
      <w:r w:rsidR="00EC6C5E" w:rsidRPr="00C11818">
        <w:rPr>
          <w:bCs/>
        </w:rPr>
        <w:t xml:space="preserve"> aprovado por unanimidade.</w:t>
      </w:r>
      <w:r w:rsidR="00EC6C5E" w:rsidRPr="00C11818">
        <w:rPr>
          <w:rFonts w:eastAsia="Times New Roman"/>
          <w:b/>
          <w:bCs/>
          <w:u w:val="single"/>
          <w:lang w:eastAsia="pt-BR"/>
        </w:rPr>
        <w:t xml:space="preserve"> GRANDE EXPEDIENTE POR ORDEM DE SORTEIO: </w:t>
      </w:r>
      <w:r w:rsidR="00EC6C5E" w:rsidRPr="00C11818">
        <w:t xml:space="preserve">Os vereadores Pedro Benatti e Carmem Gorczveski </w:t>
      </w:r>
      <w:r w:rsidR="00BE266A" w:rsidRPr="00C11818">
        <w:t>pediram dispensa da palavra l</w:t>
      </w:r>
      <w:r w:rsidR="00EC6C5E" w:rsidRPr="00C11818">
        <w:t xml:space="preserve">ivre.  </w:t>
      </w:r>
      <w:r w:rsidR="003957CF" w:rsidRPr="00C11818">
        <w:t>O Vereador Leandro da Rosa cumprimentou a todos e comentou de mudar o regimento interno para que os vereadores pudesse ter o direito de discussão nas indicações e requerimento, comentou sobre as indicação e requerimento dos vereadores suplentes votados hoje nesta Casa, comentou que hoje é última sessão e foi um mês bastante complicado e dizer que a gente crítica a questão política e não pessoal. E dizer para vocês que de minha parte não tenho nada contra e até admiro na questão das indicações e requerimentos que vocês apresentaram, fizeram o papel q</w:t>
      </w:r>
      <w:r w:rsidR="00BE266A" w:rsidRPr="00C11818">
        <w:t>ue vocês assumiram esse mês. E d</w:t>
      </w:r>
      <w:r w:rsidR="003957CF" w:rsidRPr="00C11818">
        <w:t>esejo para vocês que sigam daqui para frente cada vez pensando mais na sociedade, que foi uma experiência e nós que somos lideranças participamos da política quem sabe amanhã ou depois vocês podem estar aqui no lugar de um de nós.  O Vereador Hilário Hoffelder</w:t>
      </w:r>
      <w:r w:rsidR="00BE266A" w:rsidRPr="00C11818">
        <w:t xml:space="preserve"> cumprimentou a todos</w:t>
      </w:r>
      <w:r w:rsidR="003957CF" w:rsidRPr="00C11818">
        <w:t xml:space="preserve"> e comentou que neste últimos quinze dias passou por burro, mas sou um burro honesto, enquanto tem uns espertos que a gente tem dúvidas; e comentou que a vereadora Carmem faltou um pouquinho com respeito e educação com todos nós aqui, eu acho que quando a pessoa falta de respeito falta tudo, não adianta a gente ter um cargo se a gente não tem educação, o que prevalece para mim é a minha educação que o pai me deu e graças a Deus sei respeitar, mas também quero ser respeitado eu tenho orgulho disso, </w:t>
      </w:r>
      <w:r w:rsidR="00BE266A" w:rsidRPr="00C11818">
        <w:t xml:space="preserve">e </w:t>
      </w:r>
      <w:r w:rsidR="003957CF" w:rsidRPr="00C11818">
        <w:t xml:space="preserve">de viver em Anchieta.   A Vereadora Maria Helena Trentin cumprimentou a todos e dizer ao Hilario que não somos burros, somo inteligentes, muitas vezes somos julgados mal, se </w:t>
      </w:r>
      <w:r w:rsidR="00BE266A" w:rsidRPr="00C11818">
        <w:t xml:space="preserve">sinta orgulhoso na sua idade </w:t>
      </w:r>
      <w:r w:rsidR="003957CF" w:rsidRPr="00C11818">
        <w:t>a capacidade que o senhor tem; e parabenizar os três sup</w:t>
      </w:r>
      <w:r w:rsidR="00BE266A" w:rsidRPr="00C11818">
        <w:t>lentes pela atuação este mês</w:t>
      </w:r>
      <w:r w:rsidR="003957CF" w:rsidRPr="00C11818">
        <w:t xml:space="preserve"> turbulento, mas é uma experiência que vocês vão levar para vida toda, e parabéns pelas indicações e requerim</w:t>
      </w:r>
      <w:r w:rsidR="00BE266A" w:rsidRPr="00C11818">
        <w:t xml:space="preserve">entos apresentadas por vocês; </w:t>
      </w:r>
      <w:r w:rsidR="003957CF" w:rsidRPr="00C11818">
        <w:t>dizer que faz algum tempo que não faço  indicações e requerimentos porquê minha indignação que a resposta é</w:t>
      </w:r>
      <w:r w:rsidR="00BE266A" w:rsidRPr="00C11818">
        <w:t>,</w:t>
      </w:r>
      <w:r w:rsidR="003957CF" w:rsidRPr="00C11818">
        <w:t xml:space="preserve"> que é muito bom, mas que no momento não dá, entã</w:t>
      </w:r>
      <w:r w:rsidR="00BE266A" w:rsidRPr="00C11818">
        <w:t>o quando nada acontece a gente n</w:t>
      </w:r>
      <w:r w:rsidR="003957CF" w:rsidRPr="00C11818">
        <w:t>ão faz mais; eu falei numa sessão que eu vou pedir para vocês vereadores da situação pedir que daí acontece, e finalizou desejando uma ótima semana a todos.  A vereadora Leandra Garlet cumprimentou a todos e dizer faço das palavras da Maria as minhas, comentou que ouvindo as palavras do Hilario a gente foi humilhado nesta Casa na última semana, e também vi uma postagem no Facebook e dizer que</w:t>
      </w:r>
      <w:r w:rsidR="00BE266A" w:rsidRPr="00C11818">
        <w:t>ro</w:t>
      </w:r>
      <w:r w:rsidR="003957CF" w:rsidRPr="00C11818">
        <w:t xml:space="preserve"> pedir licença para Hilario e Elci para responder por nós três, mas como se fala em colheita, se hoje vocês estão experimentando o amargo, é o mel que vocês plantaram, nós experimentamos isso há tempos atrás. Eu esperei para sentar aqui e depositar a confiança </w:t>
      </w:r>
      <w:r w:rsidR="003957CF" w:rsidRPr="00C11818">
        <w:lastRenderedPageBreak/>
        <w:t>dos meus 36 votos, das pessoas que depositaram no dia da</w:t>
      </w:r>
      <w:r w:rsidR="00BE266A" w:rsidRPr="00C11818">
        <w:t xml:space="preserve"> eleição, que hoje elas me ligam</w:t>
      </w:r>
      <w:r w:rsidR="003957CF" w:rsidRPr="00C11818">
        <w:t xml:space="preserve"> e me manda</w:t>
      </w:r>
      <w:r w:rsidR="00BE266A" w:rsidRPr="00C11818">
        <w:t>m</w:t>
      </w:r>
      <w:r w:rsidR="003957CF" w:rsidRPr="00C11818">
        <w:t xml:space="preserve"> mensagem, Leandra ainda bem que tu fez por merecer, e devo in memoria ao Ângelo Félix Garlet meu sogro por 21 anos, aonde eu aprendi respeito</w:t>
      </w:r>
      <w:r w:rsidR="00BE266A" w:rsidRPr="00C11818">
        <w:t>,</w:t>
      </w:r>
      <w:r w:rsidR="003957CF" w:rsidRPr="00C11818">
        <w:t xml:space="preserve"> dignidade e simplicidade. Nós somos seres humanos e temos o direito de votar como a gente quiser, desde o primeiro dia o meu voto foi contra, hoje o prefeito mandou uma notícia por aí que já mudou tudo, o primeiro era para saúde, depois era para uma festa agora não é mais, o dinheiro já não tá mais saindo, começou com 80 mil hoje tá em 20 semana que vem vai estar 1,99, que usam o dinheiro </w:t>
      </w:r>
      <w:r w:rsidR="00774A19" w:rsidRPr="00C11818">
        <w:t>que tem</w:t>
      </w:r>
      <w:r w:rsidR="003957CF" w:rsidRPr="00C11818">
        <w:t xml:space="preserve"> </w:t>
      </w:r>
      <w:r w:rsidR="00BE266A" w:rsidRPr="00C11818">
        <w:t>para fazer a</w:t>
      </w:r>
      <w:r w:rsidR="003957CF" w:rsidRPr="00C11818">
        <w:t xml:space="preserve"> festa, e se não tem não faça. Saio desta Casa de cabeça erguida e com muito orgulho e pretendo voltar aqui um dia se Deus assim me permitir Muito obrigado e devolvo a palavra.  A vereadora Elci Inês Diehl cumprimentou a todos e dizer que eu quero agradecer esse mês, por essa oportunidade que eu consegui nessa câmara e esse mês que foi bem pesado, foi bem forte para nós, mas eu tenho orgulho de nós três, e eu acho que nós fizemos certo pela nossa convicção e pelo que nós estudamos, votamos o que nós achamos por direito. E não como outras pessoas acham que a gente é burro como chamaram, que a gente foi influenciado pelos outros, mas não é isso, a gente tem como ler as coisas e a gente entende também, era isso e devolvo a palavra.    A vereadora Adriane Brassiani cumprimentou a todos e agradecer esses 30 dias que vocês ficaram aqui junto nosso Vereador Hilário</w:t>
      </w:r>
      <w:r w:rsidR="00774A19" w:rsidRPr="00C11818">
        <w:t xml:space="preserve">, a Leandra, </w:t>
      </w:r>
      <w:r w:rsidR="003957CF" w:rsidRPr="00C11818">
        <w:t xml:space="preserve"> a Elci e dizer que vocês foram pega</w:t>
      </w:r>
      <w:r w:rsidR="00774A19" w:rsidRPr="00C11818">
        <w:t>r</w:t>
      </w:r>
      <w:r w:rsidR="003957CF" w:rsidRPr="00C11818">
        <w:t xml:space="preserve"> mês assim difícil eu também passei momentos difícil </w:t>
      </w:r>
      <w:r w:rsidR="00774A19" w:rsidRPr="00C11818">
        <w:t>e outros</w:t>
      </w:r>
      <w:r w:rsidR="003957CF" w:rsidRPr="00C11818">
        <w:t xml:space="preserve"> bons, que a gente tenta fazer o melhor para o povo então que nem eu falei outra sessão o voto é democrático, cada um vota no que acha melhor</w:t>
      </w:r>
      <w:r w:rsidR="00774A19" w:rsidRPr="00C11818">
        <w:t>,</w:t>
      </w:r>
      <w:r w:rsidR="003957CF" w:rsidRPr="00C11818">
        <w:t xml:space="preserve"> eu acho que o povo perdeu com isso, mas enfim se vocês acham que fizeram certo eu não vou opinar cada um tem a decisão que quiser; comentou que  participou no corpo de bombeiros que tinha o comandante geral do estado que estava entregando o caminhão</w:t>
      </w:r>
      <w:r w:rsidR="00774A19" w:rsidRPr="00C11818">
        <w:t xml:space="preserve"> tanque para nossa corporação de</w:t>
      </w:r>
      <w:r w:rsidR="003957CF" w:rsidRPr="00C11818">
        <w:t xml:space="preserve"> bombeiros que foi também recurso da Câmara pela presidente Maria Helena na época, par</w:t>
      </w:r>
      <w:r w:rsidR="00774A19" w:rsidRPr="00C11818">
        <w:t xml:space="preserve">a adquirir esse caminhão </w:t>
      </w:r>
      <w:r w:rsidR="003957CF" w:rsidRPr="00C11818">
        <w:t>que foi adaptado ano 2010 que é da última geração</w:t>
      </w:r>
      <w:r w:rsidR="00774A19" w:rsidRPr="00C11818">
        <w:t>,</w:t>
      </w:r>
      <w:r w:rsidR="003957CF" w:rsidRPr="00C11818">
        <w:t xml:space="preserve"> tem umas lâmpadas que botaram em cima que tem até contro</w:t>
      </w:r>
      <w:r w:rsidR="00774A19" w:rsidRPr="00C11818">
        <w:t xml:space="preserve">le, levanta e clareia quando </w:t>
      </w:r>
      <w:r w:rsidR="003957CF" w:rsidRPr="00C11818">
        <w:t>vão fazer algum atendimento ou algum incêndio lugar mais escuro e clareia mais  longe, está de parabéns o Sargento Veiga e comandante do estado  Charles Alexandre Vieira  por essa aquisição e dizer que a importância do</w:t>
      </w:r>
      <w:r w:rsidR="00774A19" w:rsidRPr="00C11818">
        <w:t>s</w:t>
      </w:r>
      <w:r w:rsidR="003957CF" w:rsidRPr="00C11818">
        <w:t xml:space="preserve"> bombeiro</w:t>
      </w:r>
      <w:r w:rsidR="00774A19" w:rsidRPr="00C11818">
        <w:t>s</w:t>
      </w:r>
      <w:r w:rsidR="003957CF" w:rsidRPr="00C11818">
        <w:t xml:space="preserve"> em nosso município não tem dinheiro que pague; e também minhas condolências à família do menino que faleceu ontem, a gente só ped</w:t>
      </w:r>
      <w:r w:rsidR="00774A19" w:rsidRPr="00C11818">
        <w:t>e oração e que Deus abençoe e de</w:t>
      </w:r>
      <w:r w:rsidR="003957CF" w:rsidRPr="00C11818">
        <w:t xml:space="preserve"> força para essa família para continuar vivendo e superar essa perda.  </w:t>
      </w:r>
      <w:r w:rsidR="008938D2" w:rsidRPr="00C11818">
        <w:t xml:space="preserve">O Presidente Neri Gaspar respondeu a vereadora Adriana sobre o bombeiro que eu não tive como eu ir porque já tinha compromisso, falar com o líder do governo sobre a entrada do Leonel Facco que ele está aqui hoje, eu já fiz pedido umas três vezes para arrumar a estrada dele, e ele está pedindo que volte lá terminar os trabalhos que começaram; comentou um pouco sobre o que aconteceu na sessão passada uma tremenda falta de respeito, vocês podem notar que é assim que se porta o PT lá no governo federal, quando a gente assiste a sessão da Câmara dos Deputados é bem assim mesmo só pressão, desaforo, falta </w:t>
      </w:r>
      <w:r w:rsidR="008938D2" w:rsidRPr="00C11818">
        <w:lastRenderedPageBreak/>
        <w:t xml:space="preserve">de respeito e o pior de tudo que vejo encaminhado pelo Prefeito Municipal, em vez dele vir botar ordem no povo dele, ainda ajudo dá uns gritos;  não que eu vou defender o vereador Ivo mas ele simplesmente foi ali porque foi chamado por </w:t>
      </w:r>
      <w:r w:rsidR="008E29B4" w:rsidRPr="00C11818">
        <w:t>uma suplente de vereadora quando ele passou e começaram</w:t>
      </w:r>
      <w:r w:rsidR="008938D2" w:rsidRPr="00C11818">
        <w:t xml:space="preserve"> com gritos</w:t>
      </w:r>
      <w:r w:rsidR="008E29B4" w:rsidRPr="00C11818">
        <w:t xml:space="preserve"> e</w:t>
      </w:r>
      <w:r w:rsidR="008938D2" w:rsidRPr="00C11818">
        <w:t xml:space="preserve"> vieram se esfregar </w:t>
      </w:r>
      <w:r w:rsidR="008E29B4" w:rsidRPr="00C11818">
        <w:t xml:space="preserve">na cara nele depois </w:t>
      </w:r>
      <w:r w:rsidR="008938D2" w:rsidRPr="00C11818">
        <w:t>se faz</w:t>
      </w:r>
      <w:r w:rsidR="008E29B4" w:rsidRPr="00C11818">
        <w:t>em</w:t>
      </w:r>
      <w:r w:rsidR="008938D2" w:rsidRPr="00C11818">
        <w:t xml:space="preserve"> de vítima e chamam a polícia; mas o povo está vendo o que está certo e errado, e acredito que vai ter resposta para isso; eu vi algumas coisas no facebook e muitas mentiras espalhadas e a gente vai ter que responder vai pas</w:t>
      </w:r>
      <w:r w:rsidR="00C11818" w:rsidRPr="00C11818">
        <w:t>sar por culpado; comentou que respeita</w:t>
      </w:r>
      <w:r w:rsidR="008938D2" w:rsidRPr="00C11818">
        <w:t xml:space="preserve"> a festa das sementes e milho crioulo, mas eu repito que o município se mantem pelos agricultores que tem vacas de leite, gado de corte, criadores de suínos, e não tem estrada para tirar o produto; o meu voto foi consciente porque eu vejo muita necessidade de gastos em outros lugar, vocês que convidem o povo para ir na garagem tem uma patrol</w:t>
      </w:r>
      <w:r w:rsidR="00C11818" w:rsidRPr="00C11818">
        <w:t>a, o Fiat que está quebrado desd</w:t>
      </w:r>
      <w:r w:rsidR="008938D2" w:rsidRPr="00C11818">
        <w:t xml:space="preserve">e início do mandato, a pouco tempo pegou fogo na outra que agora estão recuperando, </w:t>
      </w:r>
      <w:r w:rsidR="00C11818" w:rsidRPr="00C11818">
        <w:t>e estão só com</w:t>
      </w:r>
      <w:r w:rsidR="008938D2" w:rsidRPr="00C11818">
        <w:t xml:space="preserve"> uma patrola. Quero agradecer e elogiar os vereadores suplentes que assumiram que pas</w:t>
      </w:r>
      <w:r w:rsidR="00C11818">
        <w:t>saram por umas das piores sessões</w:t>
      </w:r>
      <w:bookmarkStart w:id="0" w:name="_GoBack"/>
      <w:bookmarkEnd w:id="0"/>
      <w:r w:rsidR="008938D2" w:rsidRPr="00C11818">
        <w:t xml:space="preserve"> que teve, mas vocês tiveram capacidade e foi uma grande experiência. </w:t>
      </w:r>
      <w:r w:rsidR="008938D2" w:rsidRPr="00C11818">
        <w:rPr>
          <w:shd w:val="clear" w:color="auto" w:fill="FFFFFF"/>
        </w:rPr>
        <w:t>E nada mais havendo o</w:t>
      </w:r>
      <w:r w:rsidR="008938D2" w:rsidRPr="00C11818">
        <w:t xml:space="preserve"> Presidente agradeceu a presença de todos e convocou os Vereadores e Vereadoras para a próxima Sessão Ordinária a realizar-se no dia 11 de março de 2020 as 19:00 horas, no Plenário da Câmara Municipal. Solicitou que elaborasse a competente ata e suas falas seguem gravadas em mídia e arquivadas, que após lida e achada conforme, vai assinada pela Presidente e Primeiro Secretario. Sala das sessões da Câmara de Vereadores de Anchieta (SC), em 20 de fevereiro de 2020.</w:t>
      </w:r>
    </w:p>
    <w:p w:rsidR="008938D2" w:rsidRPr="00C11818" w:rsidRDefault="008938D2" w:rsidP="008938D2">
      <w:pPr>
        <w:spacing w:before="120" w:after="120" w:line="324" w:lineRule="auto"/>
        <w:jc w:val="both"/>
      </w:pPr>
    </w:p>
    <w:p w:rsidR="008938D2" w:rsidRPr="00C11818" w:rsidRDefault="008938D2" w:rsidP="008938D2">
      <w:pPr>
        <w:autoSpaceDE w:val="0"/>
        <w:autoSpaceDN w:val="0"/>
        <w:adjustRightInd w:val="0"/>
        <w:spacing w:before="120" w:after="120" w:line="300" w:lineRule="auto"/>
        <w:jc w:val="both"/>
        <w:rPr>
          <w:rFonts w:ascii="Courier New" w:hAnsi="Courier New" w:cs="Courier New"/>
          <w:sz w:val="28"/>
          <w:szCs w:val="28"/>
        </w:rPr>
      </w:pPr>
    </w:p>
    <w:p w:rsidR="008938D2" w:rsidRPr="00C11818" w:rsidRDefault="008938D2" w:rsidP="008938D2">
      <w:pPr>
        <w:autoSpaceDE w:val="0"/>
        <w:autoSpaceDN w:val="0"/>
        <w:adjustRightInd w:val="0"/>
        <w:spacing w:before="120" w:after="120" w:line="300" w:lineRule="auto"/>
        <w:jc w:val="both"/>
        <w:rPr>
          <w:rFonts w:ascii="Courier New" w:hAnsi="Courier New" w:cs="Courier New"/>
          <w:sz w:val="28"/>
          <w:szCs w:val="28"/>
        </w:rPr>
      </w:pPr>
    </w:p>
    <w:p w:rsidR="00E32F87" w:rsidRPr="00C11818" w:rsidRDefault="00E32F87" w:rsidP="003957CF">
      <w:pPr>
        <w:spacing w:before="120" w:after="120" w:line="300" w:lineRule="auto"/>
        <w:jc w:val="both"/>
      </w:pPr>
    </w:p>
    <w:p w:rsidR="00E32F87" w:rsidRPr="00C11818" w:rsidRDefault="00E32F87" w:rsidP="00E32F87">
      <w:pPr>
        <w:spacing w:before="120" w:after="120" w:line="324" w:lineRule="auto"/>
        <w:jc w:val="both"/>
      </w:pPr>
    </w:p>
    <w:p w:rsidR="00E32F87" w:rsidRPr="00C11818" w:rsidRDefault="00E32F87" w:rsidP="00E32F87">
      <w:pPr>
        <w:spacing w:before="120" w:after="120" w:line="324" w:lineRule="auto"/>
        <w:jc w:val="both"/>
      </w:pPr>
    </w:p>
    <w:p w:rsidR="008A160A" w:rsidRPr="00C11818" w:rsidRDefault="008A160A" w:rsidP="00E32F87">
      <w:pPr>
        <w:spacing w:before="120" w:after="120" w:line="324" w:lineRule="auto"/>
        <w:jc w:val="both"/>
      </w:pPr>
    </w:p>
    <w:sectPr w:rsidR="008A160A" w:rsidRPr="00C11818" w:rsidSect="003957C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9A" w:rsidRDefault="0013379A" w:rsidP="003957CF">
      <w:pPr>
        <w:spacing w:after="0" w:line="240" w:lineRule="auto"/>
      </w:pPr>
      <w:r>
        <w:separator/>
      </w:r>
    </w:p>
  </w:endnote>
  <w:endnote w:type="continuationSeparator" w:id="0">
    <w:p w:rsidR="0013379A" w:rsidRDefault="0013379A" w:rsidP="0039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9A" w:rsidRDefault="0013379A" w:rsidP="003957CF">
      <w:pPr>
        <w:spacing w:after="0" w:line="240" w:lineRule="auto"/>
      </w:pPr>
      <w:r>
        <w:separator/>
      </w:r>
    </w:p>
  </w:footnote>
  <w:footnote w:type="continuationSeparator" w:id="0">
    <w:p w:rsidR="0013379A" w:rsidRDefault="0013379A" w:rsidP="00395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0753335"/>
      <w:docPartObj>
        <w:docPartGallery w:val="Page Numbers (Top of Page)"/>
        <w:docPartUnique/>
      </w:docPartObj>
    </w:sdtPr>
    <w:sdtEndPr/>
    <w:sdtContent>
      <w:p w:rsidR="003957CF" w:rsidRDefault="003957C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818">
          <w:rPr>
            <w:noProof/>
          </w:rPr>
          <w:t>3</w:t>
        </w:r>
        <w:r>
          <w:fldChar w:fldCharType="end"/>
        </w:r>
      </w:p>
    </w:sdtContent>
  </w:sdt>
  <w:p w:rsidR="003957CF" w:rsidRDefault="003957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87"/>
    <w:rsid w:val="00060FA8"/>
    <w:rsid w:val="0013379A"/>
    <w:rsid w:val="00310628"/>
    <w:rsid w:val="003957CF"/>
    <w:rsid w:val="00523DCA"/>
    <w:rsid w:val="005A7DBA"/>
    <w:rsid w:val="00774A19"/>
    <w:rsid w:val="008938D2"/>
    <w:rsid w:val="008A160A"/>
    <w:rsid w:val="008E29B4"/>
    <w:rsid w:val="008E5A40"/>
    <w:rsid w:val="00BC0D25"/>
    <w:rsid w:val="00BE266A"/>
    <w:rsid w:val="00C11818"/>
    <w:rsid w:val="00C75FF0"/>
    <w:rsid w:val="00D450A5"/>
    <w:rsid w:val="00E32F87"/>
    <w:rsid w:val="00EC6C5E"/>
    <w:rsid w:val="00EE3748"/>
    <w:rsid w:val="00F22C85"/>
    <w:rsid w:val="00F3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D89C2-15E8-405E-9F7D-81C15525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F87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5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7CF"/>
  </w:style>
  <w:style w:type="paragraph" w:styleId="Rodap">
    <w:name w:val="footer"/>
    <w:basedOn w:val="Normal"/>
    <w:link w:val="RodapChar"/>
    <w:uiPriority w:val="99"/>
    <w:unhideWhenUsed/>
    <w:rsid w:val="00395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1706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10</cp:revision>
  <dcterms:created xsi:type="dcterms:W3CDTF">2020-02-21T12:55:00Z</dcterms:created>
  <dcterms:modified xsi:type="dcterms:W3CDTF">2020-03-10T17:05:00Z</dcterms:modified>
</cp:coreProperties>
</file>