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53" w:rsidRPr="00BA4DB1" w:rsidRDefault="00246053" w:rsidP="00246053">
      <w:pPr>
        <w:spacing w:before="120" w:after="120" w:line="300" w:lineRule="auto"/>
        <w:ind w:right="-427"/>
        <w:jc w:val="center"/>
        <w:rPr>
          <w:b/>
          <w:u w:val="single"/>
        </w:rPr>
      </w:pPr>
    </w:p>
    <w:p w:rsidR="00246053" w:rsidRPr="00BA4DB1" w:rsidRDefault="00246053" w:rsidP="00246053">
      <w:pPr>
        <w:spacing w:before="120" w:after="120" w:line="300" w:lineRule="auto"/>
        <w:ind w:right="-427"/>
        <w:jc w:val="center"/>
        <w:rPr>
          <w:b/>
          <w:u w:val="single"/>
        </w:rPr>
      </w:pPr>
      <w:r w:rsidRPr="00BA4DB1">
        <w:rPr>
          <w:noProof/>
          <w:lang w:eastAsia="pt-BR"/>
        </w:rPr>
        <w:drawing>
          <wp:inline distT="0" distB="0" distL="0" distR="0" wp14:anchorId="617CDEBC" wp14:editId="0E79ACE4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DB1">
        <w:rPr>
          <w:b/>
          <w:u w:val="single"/>
        </w:rPr>
        <w:t>ATA N°023/2020</w:t>
      </w:r>
    </w:p>
    <w:p w:rsidR="00246053" w:rsidRPr="00BA4DB1" w:rsidRDefault="00246053" w:rsidP="00246053">
      <w:pPr>
        <w:spacing w:before="120" w:after="120" w:line="300" w:lineRule="auto"/>
        <w:ind w:right="-427"/>
        <w:jc w:val="center"/>
        <w:rPr>
          <w:bCs/>
        </w:rPr>
      </w:pPr>
    </w:p>
    <w:p w:rsidR="00246053" w:rsidRPr="00BA4DB1" w:rsidRDefault="00246053" w:rsidP="00246053">
      <w:pPr>
        <w:spacing w:before="120" w:after="120" w:line="300" w:lineRule="auto"/>
        <w:jc w:val="both"/>
        <w:rPr>
          <w:b/>
        </w:rPr>
      </w:pPr>
      <w:r w:rsidRPr="00BA4DB1">
        <w:rPr>
          <w:b/>
        </w:rPr>
        <w:t>ATA DA VIGÉSIMA TERCEIRA SESSÃO, DO QUARTO PERIODO LEGISLATIVO DA DÉCIMA TERCEIRA LEGISLATURA DA CÂMARA DE VEREADORES</w:t>
      </w:r>
      <w:r w:rsidRPr="00BA4DB1">
        <w:t xml:space="preserve"> </w:t>
      </w:r>
      <w:r w:rsidRPr="00BA4DB1">
        <w:rPr>
          <w:b/>
        </w:rPr>
        <w:t>DO MUNICÍPIO DE ANCHIETA, ESTADO DE SANTA CATARINA.</w:t>
      </w:r>
    </w:p>
    <w:p w:rsidR="00246053" w:rsidRPr="00BA4DB1" w:rsidRDefault="00246053" w:rsidP="00246053">
      <w:pPr>
        <w:spacing w:before="120" w:after="120" w:line="300" w:lineRule="auto"/>
        <w:jc w:val="both"/>
        <w:rPr>
          <w:b/>
        </w:rPr>
      </w:pPr>
    </w:p>
    <w:p w:rsidR="008975E8" w:rsidRPr="00BA4DB1" w:rsidRDefault="00246053" w:rsidP="00800AEB">
      <w:pPr>
        <w:shd w:val="clear" w:color="auto" w:fill="FFFFFF"/>
        <w:spacing w:after="0" w:line="319" w:lineRule="atLeast"/>
        <w:jc w:val="both"/>
        <w:rPr>
          <w:szCs w:val="24"/>
        </w:rPr>
      </w:pPr>
      <w:r w:rsidRPr="00BA4DB1">
        <w:t>Às dezessete horas do dia doze do mês de agosto do ano de dois mil e vinte,</w:t>
      </w:r>
      <w:r w:rsidRPr="00BA4DB1">
        <w:rPr>
          <w:rFonts w:eastAsia="Times New Roman"/>
          <w:szCs w:val="24"/>
          <w:lang w:eastAsia="pt-BR"/>
        </w:rPr>
        <w:t xml:space="preserve"> tendo como local o aplicativo do WhatsApp, </w:t>
      </w:r>
      <w:r w:rsidRPr="00BA4DB1">
        <w:t>Município</w:t>
      </w:r>
      <w:r w:rsidRPr="00BA4DB1">
        <w:rPr>
          <w:rFonts w:eastAsia="Times New Roman"/>
          <w:lang w:eastAsia="pt-BR"/>
        </w:rPr>
        <w:t xml:space="preserve"> de Anchieta, Estado de Santa Catarina, reuniram-se os Senhores Vereadores: </w:t>
      </w:r>
      <w:r w:rsidRPr="00BA4DB1">
        <w:rPr>
          <w:b/>
        </w:rPr>
        <w:t>ADRIANE BRASSIANI, MARIO LUIZ SIGNOR, IVO SCHAEFFER, NERI GASPAR, VILSON ROSSATO, LEANDRO DA ROSA, CARMEM GORCZVESKI, MARIA HELENA TRENTIN, E PEDRO BENATTI.</w:t>
      </w:r>
      <w:r w:rsidRPr="00BA4DB1">
        <w:t xml:space="preserve"> Inicialmente o Senhor Presidente NERI GASPAR, abriu os Trabalhos Legislativos, Sob a proteção de Deus e, em nome do Povo de Anchieta, declarou aberto os trabalhos da presente sessão. De imediato solicitou que apresenta-se ata da sessão anterior que foi aprovada por unanimidade. Prosseguindo passou-se para os </w:t>
      </w:r>
      <w:r w:rsidRPr="00BA4DB1">
        <w:rPr>
          <w:u w:val="single"/>
        </w:rPr>
        <w:t>EXPEDIENTES DO DIA:</w:t>
      </w:r>
      <w:r w:rsidRPr="00BA4DB1">
        <w:t xml:space="preserve">  </w:t>
      </w:r>
      <w:r w:rsidRPr="00BA4DB1">
        <w:rPr>
          <w:u w:val="single"/>
        </w:rPr>
        <w:t xml:space="preserve">EXPEDIENTES </w:t>
      </w:r>
      <w:r w:rsidRPr="00BA4DB1">
        <w:rPr>
          <w:szCs w:val="24"/>
          <w:u w:val="single"/>
        </w:rPr>
        <w:t>ORIUNDOS DO PREFEITO:</w:t>
      </w:r>
      <w:r w:rsidRPr="00BA4DB1">
        <w:t xml:space="preserve"> </w:t>
      </w:r>
      <w:r w:rsidRPr="00BA4DB1">
        <w:rPr>
          <w:szCs w:val="24"/>
        </w:rPr>
        <w:t>OF. Gab nº212 encaminhando a Câmara leis municipais nº2.500 e 2501 e lei complementar nº096.</w:t>
      </w:r>
      <w:r w:rsidRPr="00BA4DB1">
        <w:t xml:space="preserve"> </w:t>
      </w:r>
      <w:r w:rsidRPr="00BA4DB1">
        <w:rPr>
          <w:szCs w:val="24"/>
        </w:rPr>
        <w:t>OF. Gab nº213 encaminhando a Câmara resposta</w:t>
      </w:r>
      <w:r w:rsidRPr="00BA4DB1">
        <w:rPr>
          <w:rFonts w:eastAsia="Times New Roman"/>
          <w:sz w:val="28"/>
          <w:szCs w:val="28"/>
        </w:rPr>
        <w:t xml:space="preserve"> </w:t>
      </w:r>
      <w:r w:rsidRPr="00BA4DB1">
        <w:rPr>
          <w:rFonts w:eastAsia="Times New Roman"/>
          <w:szCs w:val="24"/>
        </w:rPr>
        <w:t>do Requerimento nº015.</w:t>
      </w:r>
      <w:r w:rsidRPr="00BA4DB1">
        <w:t xml:space="preserve"> </w:t>
      </w:r>
      <w:r w:rsidRPr="00BA4DB1">
        <w:rPr>
          <w:szCs w:val="24"/>
        </w:rPr>
        <w:t>Mensagem nº034 encaminhando a câmara Projeto de Lei nº025/20, que ficou ba</w:t>
      </w:r>
      <w:r w:rsidR="00E0799E" w:rsidRPr="00BA4DB1">
        <w:rPr>
          <w:szCs w:val="24"/>
        </w:rPr>
        <w:t>ixado nas comissões 1, 2, 3 e 4 em</w:t>
      </w:r>
      <w:r w:rsidRPr="00BA4DB1">
        <w:rPr>
          <w:szCs w:val="24"/>
        </w:rPr>
        <w:t xml:space="preserve"> regime de urgência. </w:t>
      </w:r>
      <w:r w:rsidRPr="00BA4DB1">
        <w:rPr>
          <w:u w:val="single"/>
        </w:rPr>
        <w:t xml:space="preserve">EXPEDIENTES DIVERSOS: </w:t>
      </w:r>
      <w:r w:rsidRPr="00BA4DB1">
        <w:t xml:space="preserve"> OF.nº078 recebido </w:t>
      </w:r>
      <w:r w:rsidRPr="00BA4DB1">
        <w:rPr>
          <w:szCs w:val="24"/>
        </w:rPr>
        <w:t xml:space="preserve">do Presidente do Senado Federal em resposta a Moção de Apelo nº071/19. </w:t>
      </w:r>
      <w:r w:rsidRPr="00BA4DB1">
        <w:rPr>
          <w:u w:val="single"/>
        </w:rPr>
        <w:t xml:space="preserve">EXPEDIENTES APRESENTADO PELOS VEREADORES: </w:t>
      </w:r>
      <w:r w:rsidRPr="00BA4DB1">
        <w:t xml:space="preserve"> Requerimento nº016 e nº017 que entrou na ordem do dia. </w:t>
      </w:r>
      <w:r w:rsidRPr="00BA4DB1">
        <w:rPr>
          <w:rFonts w:eastAsia="Times New Roman"/>
          <w:sz w:val="28"/>
          <w:szCs w:val="28"/>
        </w:rPr>
        <w:t xml:space="preserve">  </w:t>
      </w:r>
      <w:r w:rsidRPr="00BA4DB1">
        <w:t xml:space="preserve">Prosseguindo passou-se para </w:t>
      </w:r>
      <w:r w:rsidRPr="00BA4DB1">
        <w:rPr>
          <w:u w:val="single"/>
        </w:rPr>
        <w:t>ORDEM DO DIA:</w:t>
      </w:r>
      <w:r w:rsidRPr="00BA4DB1">
        <w:t xml:space="preserve"> </w:t>
      </w:r>
      <w:r w:rsidRPr="00BA4DB1">
        <w:rPr>
          <w:u w:val="single"/>
        </w:rPr>
        <w:t xml:space="preserve">Em discussão e 1ª votação Projeto de Lei nº024: </w:t>
      </w:r>
      <w:r w:rsidRPr="00BA4DB1">
        <w:rPr>
          <w:shd w:val="clear" w:color="auto" w:fill="FFFFFF"/>
        </w:rPr>
        <w:t xml:space="preserve">Reconhece e denomina logradouro público municipal, sob a denominação que menciona, e dá outras providências, projeto aprovado por unanimidade. </w:t>
      </w:r>
      <w:r w:rsidRPr="00BA4DB1">
        <w:rPr>
          <w:rFonts w:eastAsia="Times New Roman"/>
          <w:szCs w:val="24"/>
          <w:u w:val="single"/>
        </w:rPr>
        <w:t>Na votação das proposições apresentadas pelos vereadores:</w:t>
      </w:r>
      <w:r w:rsidRPr="00BA4DB1">
        <w:rPr>
          <w:rFonts w:eastAsia="Times New Roman"/>
          <w:b/>
          <w:szCs w:val="24"/>
          <w:u w:val="single"/>
        </w:rPr>
        <w:t xml:space="preserve"> </w:t>
      </w:r>
      <w:r w:rsidRPr="00BA4DB1">
        <w:rPr>
          <w:rFonts w:eastAsia="Times New Roman"/>
          <w:szCs w:val="24"/>
          <w:u w:val="single"/>
        </w:rPr>
        <w:t xml:space="preserve">Requerimento nº016 autoria de Ivo Schaeffer: </w:t>
      </w:r>
      <w:r w:rsidRPr="00BA4DB1">
        <w:rPr>
          <w:rFonts w:eastAsia="Times New Roman"/>
          <w:lang w:eastAsia="pt-BR"/>
        </w:rPr>
        <w:t xml:space="preserve">Requer seja reaberto o posto de saúde da Linha Joao Café Filho e seja contratado mais um médico para o atendimento no município de Anchieta e no Posto da Comunidade de Linha João Café Filho, aprovado por unanimidade. </w:t>
      </w:r>
      <w:r w:rsidRPr="00BA4DB1">
        <w:rPr>
          <w:rFonts w:eastAsia="Times New Roman"/>
          <w:szCs w:val="24"/>
          <w:u w:val="single"/>
        </w:rPr>
        <w:t>Requerimento nº017 autoria de Ivo Schaeffer:</w:t>
      </w:r>
      <w:r w:rsidRPr="00BA4DB1">
        <w:rPr>
          <w:rFonts w:eastAsia="Times New Roman"/>
          <w:lang w:eastAsia="pt-BR"/>
        </w:rPr>
        <w:t xml:space="preserve"> Requer que o município providencie a</w:t>
      </w:r>
      <w:r w:rsidRPr="00BA4DB1">
        <w:t xml:space="preserve"> medição e regularização dos lotes localizados na Comunidade da Linha João Café Filho, com expansão para Três Lagoa e os acesso para as linhas São Dimas, Cordilheira, com alterações que se fizerem necessárias no Plano Diretor, aprovado por unanimidade.</w:t>
      </w:r>
      <w:r w:rsidRPr="00BA4DB1">
        <w:rPr>
          <w:u w:val="single"/>
        </w:rPr>
        <w:t xml:space="preserve"> GRANDE EXPEDIENTE POR ORDEM DE INSCRIÇÃO:</w:t>
      </w:r>
      <w:r w:rsidRPr="00BA4DB1">
        <w:rPr>
          <w:rFonts w:eastAsia="Times New Roman"/>
          <w:szCs w:val="24"/>
          <w:lang w:eastAsia="pt-BR"/>
        </w:rPr>
        <w:t xml:space="preserve"> </w:t>
      </w:r>
      <w:r w:rsidRPr="00BA4DB1">
        <w:t xml:space="preserve"> </w:t>
      </w:r>
      <w:r w:rsidRPr="00BA4DB1">
        <w:rPr>
          <w:szCs w:val="24"/>
        </w:rPr>
        <w:t>Os vereadores Pedro Benatti, Maria Helena Trentin, Adriane Brassiani, Carm</w:t>
      </w:r>
      <w:r w:rsidR="008975E8" w:rsidRPr="00BA4DB1">
        <w:rPr>
          <w:szCs w:val="24"/>
        </w:rPr>
        <w:t>em Gorczveski, Leandro da Rosa pediram</w:t>
      </w:r>
      <w:r w:rsidRPr="00BA4DB1">
        <w:rPr>
          <w:szCs w:val="24"/>
        </w:rPr>
        <w:t xml:space="preserve"> dispensa da palavra livre.  </w:t>
      </w:r>
      <w:r w:rsidR="00800AEB" w:rsidRPr="00BA4DB1">
        <w:rPr>
          <w:szCs w:val="24"/>
        </w:rPr>
        <w:t xml:space="preserve"> </w:t>
      </w:r>
      <w:r w:rsidR="008975E8" w:rsidRPr="00BA4DB1">
        <w:rPr>
          <w:szCs w:val="24"/>
        </w:rPr>
        <w:t>O vereador Mario Signor</w:t>
      </w:r>
      <w:r w:rsidR="00261F0B" w:rsidRPr="00BA4DB1">
        <w:rPr>
          <w:szCs w:val="24"/>
        </w:rPr>
        <w:t xml:space="preserve"> cumprimentou a todos e comentou sobre o requerimento 017, sobre a discussão levantada em 2017 da extensão urbana </w:t>
      </w:r>
      <w:r w:rsidR="00640087">
        <w:rPr>
          <w:szCs w:val="24"/>
        </w:rPr>
        <w:t xml:space="preserve">no café filho </w:t>
      </w:r>
      <w:r w:rsidR="00261F0B" w:rsidRPr="00BA4DB1">
        <w:rPr>
          <w:szCs w:val="24"/>
        </w:rPr>
        <w:t>na questão</w:t>
      </w:r>
      <w:r w:rsidR="00640087">
        <w:rPr>
          <w:szCs w:val="24"/>
        </w:rPr>
        <w:t xml:space="preserve"> de quem faria</w:t>
      </w:r>
      <w:r w:rsidR="00261F0B" w:rsidRPr="00BA4DB1">
        <w:rPr>
          <w:szCs w:val="24"/>
        </w:rPr>
        <w:t xml:space="preserve"> </w:t>
      </w:r>
      <w:r w:rsidR="00640087">
        <w:rPr>
          <w:szCs w:val="24"/>
        </w:rPr>
        <w:t>estado ou município</w:t>
      </w:r>
      <w:bookmarkStart w:id="0" w:name="_GoBack"/>
      <w:bookmarkEnd w:id="0"/>
      <w:r w:rsidR="00640087">
        <w:rPr>
          <w:szCs w:val="24"/>
        </w:rPr>
        <w:t xml:space="preserve"> </w:t>
      </w:r>
      <w:r w:rsidR="00261F0B" w:rsidRPr="00BA4DB1">
        <w:rPr>
          <w:szCs w:val="24"/>
        </w:rPr>
        <w:t xml:space="preserve">a manutenção na SC e ficou essa dúvida na </w:t>
      </w:r>
      <w:r w:rsidR="00261F0B" w:rsidRPr="00BA4DB1">
        <w:rPr>
          <w:szCs w:val="24"/>
        </w:rPr>
        <w:lastRenderedPageBreak/>
        <w:t xml:space="preserve">época, comentou sobre a falta de médicos e a dificuldade de contratar médicos depois da ida dos médicos cubanos, até hoje temos dificuldades para contratar médicos para nosso município e sou favorável que se contrate para o posto de saúde do café filho. </w:t>
      </w:r>
      <w:r w:rsidR="00800AEB" w:rsidRPr="00BA4DB1">
        <w:rPr>
          <w:szCs w:val="24"/>
        </w:rPr>
        <w:t xml:space="preserve"> </w:t>
      </w:r>
      <w:r w:rsidR="008975E8" w:rsidRPr="00BA4DB1">
        <w:rPr>
          <w:szCs w:val="24"/>
        </w:rPr>
        <w:t>O vereador Vilson Rossato</w:t>
      </w:r>
      <w:r w:rsidR="00261F0B" w:rsidRPr="00BA4DB1">
        <w:rPr>
          <w:szCs w:val="24"/>
        </w:rPr>
        <w:t xml:space="preserve"> cumprimentou a todos e parabenizou ao Dr. Gilmar por ontem ser o dia do advogado e desejou sucesso na sua carreira, comentou q</w:t>
      </w:r>
      <w:r w:rsidR="007B0EA8" w:rsidRPr="00BA4DB1">
        <w:rPr>
          <w:szCs w:val="24"/>
        </w:rPr>
        <w:t xml:space="preserve">ue foi pedido verbalmente com Claudecir Viera para colocar rotatória no cruzamento das Ruas Vereador Geraldo Garlet e Buenos Aires e </w:t>
      </w:r>
      <w:r w:rsidR="00E0799E" w:rsidRPr="00BA4DB1">
        <w:rPr>
          <w:szCs w:val="24"/>
        </w:rPr>
        <w:t xml:space="preserve">o </w:t>
      </w:r>
      <w:r w:rsidR="007B0EA8" w:rsidRPr="00BA4DB1">
        <w:rPr>
          <w:szCs w:val="24"/>
        </w:rPr>
        <w:t xml:space="preserve">Claudecir Vieira disse que teria dinheiro em caixa para fazer as duas rotulas uma aqui próxima a minha casa e outra </w:t>
      </w:r>
      <w:r w:rsidR="00E0799E" w:rsidRPr="00BA4DB1">
        <w:rPr>
          <w:szCs w:val="24"/>
        </w:rPr>
        <w:t>próxima ao ginásio de esportes e</w:t>
      </w:r>
      <w:r w:rsidR="007B0EA8" w:rsidRPr="00BA4DB1">
        <w:rPr>
          <w:szCs w:val="24"/>
        </w:rPr>
        <w:t xml:space="preserve"> hoje perto do meio </w:t>
      </w:r>
      <w:r w:rsidR="00CA1394" w:rsidRPr="00BA4DB1">
        <w:rPr>
          <w:szCs w:val="24"/>
        </w:rPr>
        <w:t xml:space="preserve">dia </w:t>
      </w:r>
      <w:r w:rsidR="007B0EA8" w:rsidRPr="00BA4DB1">
        <w:rPr>
          <w:szCs w:val="24"/>
        </w:rPr>
        <w:t xml:space="preserve">houve um acidente e foi grande o montante da despesa e </w:t>
      </w:r>
      <w:r w:rsidR="00E0799E" w:rsidRPr="00BA4DB1">
        <w:rPr>
          <w:szCs w:val="24"/>
        </w:rPr>
        <w:t xml:space="preserve">o </w:t>
      </w:r>
      <w:r w:rsidR="007B0EA8" w:rsidRPr="00BA4DB1">
        <w:rPr>
          <w:szCs w:val="24"/>
        </w:rPr>
        <w:t>passageiro do veículo foi para hospital, posterior ao pedido verba</w:t>
      </w:r>
      <w:r w:rsidR="00E0799E" w:rsidRPr="00BA4DB1">
        <w:rPr>
          <w:szCs w:val="24"/>
        </w:rPr>
        <w:t>l</w:t>
      </w:r>
      <w:r w:rsidR="007B0EA8" w:rsidRPr="00BA4DB1">
        <w:rPr>
          <w:szCs w:val="24"/>
        </w:rPr>
        <w:t>, foi feito um requerimento e todos os vereadores votaram e já f</w:t>
      </w:r>
      <w:r w:rsidR="00E0799E" w:rsidRPr="00BA4DB1">
        <w:rPr>
          <w:szCs w:val="24"/>
        </w:rPr>
        <w:t>az bastante tempo, será que está</w:t>
      </w:r>
      <w:r w:rsidR="007B0EA8" w:rsidRPr="00BA4DB1">
        <w:rPr>
          <w:szCs w:val="24"/>
        </w:rPr>
        <w:t xml:space="preserve"> faltado o que, para administração fazer?  Fica meu apelo para os vereadores da situação para solicitar que façam, porque se não querem fazer porque foi um pedido do vereador da oposição; comentou sobre a falta de médico no posto do café filho e fala</w:t>
      </w:r>
      <w:r w:rsidR="00E0799E" w:rsidRPr="00BA4DB1">
        <w:rPr>
          <w:szCs w:val="24"/>
        </w:rPr>
        <w:t>ra</w:t>
      </w:r>
      <w:r w:rsidR="007B0EA8" w:rsidRPr="00BA4DB1">
        <w:rPr>
          <w:szCs w:val="24"/>
        </w:rPr>
        <w:t xml:space="preserve">m que </w:t>
      </w:r>
      <w:r w:rsidR="003C2305" w:rsidRPr="00BA4DB1">
        <w:rPr>
          <w:szCs w:val="24"/>
        </w:rPr>
        <w:t>estavam botando</w:t>
      </w:r>
      <w:r w:rsidR="007B0EA8" w:rsidRPr="00BA4DB1">
        <w:rPr>
          <w:szCs w:val="24"/>
        </w:rPr>
        <w:t xml:space="preserve"> fora dinheiro </w:t>
      </w:r>
      <w:r w:rsidR="003C2305" w:rsidRPr="00BA4DB1">
        <w:rPr>
          <w:szCs w:val="24"/>
        </w:rPr>
        <w:t>quando pagam um mil e setecentos reais para uma médica e porque não contratam outro médico agora, para ver quanto vão pagar, que agora não vão botar fora dinheiro; está mais que na hora de criar vergonha e contratar um médico para atender o povo do café filho.</w:t>
      </w:r>
      <w:r w:rsidR="00800AEB" w:rsidRPr="00BA4DB1">
        <w:rPr>
          <w:szCs w:val="24"/>
        </w:rPr>
        <w:t xml:space="preserve"> </w:t>
      </w:r>
      <w:r w:rsidR="008975E8" w:rsidRPr="00BA4DB1">
        <w:rPr>
          <w:szCs w:val="24"/>
        </w:rPr>
        <w:t xml:space="preserve">O vereador Ivo Schaeffer </w:t>
      </w:r>
      <w:r w:rsidR="003C2305" w:rsidRPr="00BA4DB1">
        <w:rPr>
          <w:szCs w:val="24"/>
        </w:rPr>
        <w:t>cumprimentou a todos e</w:t>
      </w:r>
      <w:r w:rsidR="00680AB4" w:rsidRPr="00BA4DB1">
        <w:rPr>
          <w:szCs w:val="24"/>
        </w:rPr>
        <w:t xml:space="preserve"> comentou sobre a questão da falta do médico no café filho e dizer que neste momento não está faltando dinheiro para saúde, inclusive nós temos um concurso que passou vários méd</w:t>
      </w:r>
      <w:r w:rsidR="00E0799E" w:rsidRPr="00BA4DB1">
        <w:rPr>
          <w:szCs w:val="24"/>
        </w:rPr>
        <w:t xml:space="preserve">icos esperando para ser chamados </w:t>
      </w:r>
      <w:r w:rsidR="00680AB4" w:rsidRPr="00BA4DB1">
        <w:rPr>
          <w:szCs w:val="24"/>
        </w:rPr>
        <w:t xml:space="preserve">e vou citar tem o Dr Dionísio, está faltando interesse da administração para ser contratado e </w:t>
      </w:r>
      <w:r w:rsidR="00CA1394" w:rsidRPr="00BA4DB1">
        <w:rPr>
          <w:szCs w:val="24"/>
        </w:rPr>
        <w:t xml:space="preserve">o </w:t>
      </w:r>
      <w:r w:rsidR="00680AB4" w:rsidRPr="00BA4DB1">
        <w:rPr>
          <w:szCs w:val="24"/>
        </w:rPr>
        <w:t xml:space="preserve">posto de saúde do café </w:t>
      </w:r>
      <w:r w:rsidR="00E0799E" w:rsidRPr="00BA4DB1">
        <w:rPr>
          <w:szCs w:val="24"/>
        </w:rPr>
        <w:t xml:space="preserve">que </w:t>
      </w:r>
      <w:r w:rsidR="00680AB4" w:rsidRPr="00BA4DB1">
        <w:rPr>
          <w:szCs w:val="24"/>
        </w:rPr>
        <w:t>seja reaberto; comentou que ano passado veio projeto para ser votado às pressas que o município queri</w:t>
      </w:r>
      <w:r w:rsidR="00E0799E" w:rsidRPr="00BA4DB1">
        <w:rPr>
          <w:szCs w:val="24"/>
        </w:rPr>
        <w:t>a autorização para fazer um ossário</w:t>
      </w:r>
      <w:r w:rsidR="00680AB4" w:rsidRPr="00BA4DB1">
        <w:rPr>
          <w:szCs w:val="24"/>
        </w:rPr>
        <w:t xml:space="preserve"> no cemitério municipal e até hoje não se fez isso e não </w:t>
      </w:r>
      <w:r w:rsidR="00E7699A" w:rsidRPr="00BA4DB1">
        <w:rPr>
          <w:szCs w:val="24"/>
        </w:rPr>
        <w:t xml:space="preserve">tem mais espaço no cemitério; </w:t>
      </w:r>
      <w:r w:rsidR="00084363" w:rsidRPr="00BA4DB1">
        <w:rPr>
          <w:szCs w:val="24"/>
        </w:rPr>
        <w:t>a gente lamenta que parece que temos prefeito só seis meses antes da eleição que até então não se fez nada, e agora está fazendo, graças aos Deputados da oposição estamos trazendo vários recursos, mas que não está sendo reconhecido, como o de</w:t>
      </w:r>
      <w:r w:rsidR="00E0799E" w:rsidRPr="00BA4DB1">
        <w:rPr>
          <w:szCs w:val="24"/>
        </w:rPr>
        <w:t>sabafo do vereador Vilson na sess</w:t>
      </w:r>
      <w:r w:rsidR="00084363" w:rsidRPr="00BA4DB1">
        <w:rPr>
          <w:szCs w:val="24"/>
        </w:rPr>
        <w:t xml:space="preserve">ão passada do recurso do Deputado Marcos Viera e todos os recursos do nosso partido do Cobalchini, Valdir Colatto, Senador Dario Berger infelizmente não está constando no informativo que veio  para Câmara, nós queremos que conste isso também.  </w:t>
      </w:r>
      <w:r w:rsidR="00CA1394" w:rsidRPr="00BA4DB1">
        <w:rPr>
          <w:szCs w:val="24"/>
        </w:rPr>
        <w:t xml:space="preserve">E nada mais havendo o Presidente </w:t>
      </w:r>
      <w:r w:rsidR="00CA1394" w:rsidRPr="00BA4DB1">
        <w:t>d</w:t>
      </w:r>
      <w:r w:rsidR="008975E8" w:rsidRPr="00BA4DB1">
        <w:t>eclaro</w:t>
      </w:r>
      <w:r w:rsidR="00CA1394" w:rsidRPr="00BA4DB1">
        <w:t>u</w:t>
      </w:r>
      <w:r w:rsidR="008975E8" w:rsidRPr="00BA4DB1">
        <w:t xml:space="preserve"> encerrada a presente sessão Ordinária, agradeço a presença dos senhores Vereadores e Vereadoras, convoco todos os senhores para se fazerem presentes na Próxima Sessão Ordinária Online que será no dia 19 de agosto ás 17: 00 horas, conforme Portaria nº018 art. 2º Serão realizadas reuniões remotas. </w:t>
      </w:r>
      <w:r w:rsidR="008975E8" w:rsidRPr="00BA4DB1">
        <w:rPr>
          <w:szCs w:val="24"/>
        </w:rPr>
        <w:t>Solicitou que elaborasse a competente ata e suas falas seguem gravadas em mídia e arquivadas, que após lida e achada conforme, vai assinada pela Presidente e Primeiro Secretario. Sala das sessões da Câmara de Vereadores de Anchieta (SC), em 12 de agosto de 2020.</w:t>
      </w:r>
    </w:p>
    <w:p w:rsidR="008975E8" w:rsidRPr="00BA4DB1" w:rsidRDefault="008975E8" w:rsidP="008975E8">
      <w:pPr>
        <w:shd w:val="clear" w:color="auto" w:fill="FFFFFF"/>
        <w:spacing w:after="0" w:line="319" w:lineRule="atLeast"/>
        <w:jc w:val="both"/>
        <w:rPr>
          <w:szCs w:val="24"/>
        </w:rPr>
      </w:pPr>
    </w:p>
    <w:p w:rsidR="00246053" w:rsidRPr="00BA4DB1" w:rsidRDefault="00246053" w:rsidP="00246053">
      <w:pPr>
        <w:shd w:val="clear" w:color="auto" w:fill="FFFFFF"/>
        <w:spacing w:after="0" w:line="319" w:lineRule="atLeast"/>
        <w:ind w:firstLine="851"/>
        <w:jc w:val="both"/>
        <w:rPr>
          <w:rFonts w:eastAsia="Times New Roman"/>
          <w:lang w:eastAsia="pt-BR"/>
        </w:rPr>
      </w:pPr>
    </w:p>
    <w:p w:rsidR="00246053" w:rsidRPr="00BA4DB1" w:rsidRDefault="00246053" w:rsidP="00246053">
      <w:pPr>
        <w:spacing w:before="120" w:after="120" w:line="324" w:lineRule="auto"/>
        <w:jc w:val="both"/>
        <w:rPr>
          <w:szCs w:val="24"/>
        </w:rPr>
      </w:pPr>
    </w:p>
    <w:sectPr w:rsidR="00246053" w:rsidRPr="00BA4DB1" w:rsidSect="008975E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C4" w:rsidRDefault="00585BC4" w:rsidP="00800AEB">
      <w:pPr>
        <w:spacing w:after="0" w:line="240" w:lineRule="auto"/>
      </w:pPr>
      <w:r>
        <w:separator/>
      </w:r>
    </w:p>
  </w:endnote>
  <w:endnote w:type="continuationSeparator" w:id="0">
    <w:p w:rsidR="00585BC4" w:rsidRDefault="00585BC4" w:rsidP="0080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C4" w:rsidRDefault="00585BC4" w:rsidP="00800AEB">
      <w:pPr>
        <w:spacing w:after="0" w:line="240" w:lineRule="auto"/>
      </w:pPr>
      <w:r>
        <w:separator/>
      </w:r>
    </w:p>
  </w:footnote>
  <w:footnote w:type="continuationSeparator" w:id="0">
    <w:p w:rsidR="00585BC4" w:rsidRDefault="00585BC4" w:rsidP="00800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011957"/>
      <w:docPartObj>
        <w:docPartGallery w:val="Page Numbers (Top of Page)"/>
        <w:docPartUnique/>
      </w:docPartObj>
    </w:sdtPr>
    <w:sdtEndPr/>
    <w:sdtContent>
      <w:p w:rsidR="00800AEB" w:rsidRDefault="00800AE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087">
          <w:rPr>
            <w:noProof/>
          </w:rPr>
          <w:t>2</w:t>
        </w:r>
        <w:r>
          <w:fldChar w:fldCharType="end"/>
        </w:r>
      </w:p>
    </w:sdtContent>
  </w:sdt>
  <w:p w:rsidR="00800AEB" w:rsidRDefault="00800A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53"/>
    <w:rsid w:val="00084363"/>
    <w:rsid w:val="001E17BF"/>
    <w:rsid w:val="00246053"/>
    <w:rsid w:val="00261F0B"/>
    <w:rsid w:val="003C2305"/>
    <w:rsid w:val="00585BC4"/>
    <w:rsid w:val="00640087"/>
    <w:rsid w:val="00680AB4"/>
    <w:rsid w:val="007B0EA8"/>
    <w:rsid w:val="00800AEB"/>
    <w:rsid w:val="00884FAB"/>
    <w:rsid w:val="008975E8"/>
    <w:rsid w:val="008A160A"/>
    <w:rsid w:val="00BA4DB1"/>
    <w:rsid w:val="00CA1394"/>
    <w:rsid w:val="00D1555A"/>
    <w:rsid w:val="00D450A5"/>
    <w:rsid w:val="00E0799E"/>
    <w:rsid w:val="00E7699A"/>
    <w:rsid w:val="00E976C1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EDDB6-7A61-4FAD-952D-AE411C1B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53"/>
    <w:pPr>
      <w:spacing w:after="200" w:line="276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AEB"/>
    <w:rPr>
      <w:szCs w:val="22"/>
    </w:rPr>
  </w:style>
  <w:style w:type="paragraph" w:styleId="Rodap">
    <w:name w:val="footer"/>
    <w:basedOn w:val="Normal"/>
    <w:link w:val="RodapChar"/>
    <w:uiPriority w:val="99"/>
    <w:unhideWhenUsed/>
    <w:rsid w:val="00800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AE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10</cp:revision>
  <dcterms:created xsi:type="dcterms:W3CDTF">2020-08-13T10:41:00Z</dcterms:created>
  <dcterms:modified xsi:type="dcterms:W3CDTF">2020-08-18T20:30:00Z</dcterms:modified>
</cp:coreProperties>
</file>