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989" w:rsidRPr="00F101D5" w:rsidRDefault="00097989" w:rsidP="00FE0E79">
      <w:pPr>
        <w:spacing w:before="120" w:after="120" w:line="295" w:lineRule="auto"/>
        <w:jc w:val="both"/>
      </w:pPr>
      <w:r w:rsidRPr="00F101D5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7750746" wp14:editId="7FA4D5E7">
            <wp:simplePos x="0" y="0"/>
            <wp:positionH relativeFrom="column">
              <wp:posOffset>447675</wp:posOffset>
            </wp:positionH>
            <wp:positionV relativeFrom="paragraph">
              <wp:posOffset>-352425</wp:posOffset>
            </wp:positionV>
            <wp:extent cx="1295400" cy="1371600"/>
            <wp:effectExtent l="0" t="0" r="0" b="0"/>
            <wp:wrapNone/>
            <wp:docPr id="1" name="Imagem 2" descr="brasao_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_nov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7989" w:rsidRPr="00F101D5" w:rsidRDefault="00097989" w:rsidP="00FE0E79">
      <w:pPr>
        <w:spacing w:before="120" w:after="120" w:line="295" w:lineRule="auto"/>
        <w:jc w:val="center"/>
        <w:rPr>
          <w:b/>
          <w:u w:val="single"/>
        </w:rPr>
      </w:pPr>
      <w:r w:rsidRPr="00F101D5">
        <w:rPr>
          <w:b/>
          <w:u w:val="single"/>
        </w:rPr>
        <w:t>ATA N° 021/2018</w:t>
      </w:r>
    </w:p>
    <w:p w:rsidR="00097989" w:rsidRPr="00F101D5" w:rsidRDefault="00097989" w:rsidP="00FE0E79">
      <w:pPr>
        <w:spacing w:before="120" w:after="120" w:line="295" w:lineRule="auto"/>
        <w:jc w:val="both"/>
      </w:pPr>
    </w:p>
    <w:p w:rsidR="00097989" w:rsidRPr="00F101D5" w:rsidRDefault="00097989" w:rsidP="00FE0E79">
      <w:pPr>
        <w:spacing w:before="120" w:after="120" w:line="295" w:lineRule="auto"/>
        <w:jc w:val="both"/>
      </w:pPr>
      <w:r w:rsidRPr="00F101D5">
        <w:tab/>
      </w:r>
    </w:p>
    <w:p w:rsidR="007B3D8A" w:rsidRPr="00F101D5" w:rsidRDefault="00097989" w:rsidP="00FE0E79">
      <w:pPr>
        <w:spacing w:before="120" w:after="120" w:line="295" w:lineRule="auto"/>
        <w:jc w:val="both"/>
        <w:rPr>
          <w:b/>
        </w:rPr>
      </w:pPr>
      <w:r w:rsidRPr="00F101D5">
        <w:rPr>
          <w:rFonts w:eastAsia="Times New Roman"/>
          <w:b/>
          <w:bCs/>
          <w:lang w:eastAsia="pt-BR"/>
        </w:rPr>
        <w:t xml:space="preserve">ATA DA </w:t>
      </w:r>
      <w:r w:rsidRPr="00F101D5">
        <w:rPr>
          <w:b/>
        </w:rPr>
        <w:t>VIGESSÍMA</w:t>
      </w:r>
      <w:r w:rsidRPr="00F101D5">
        <w:rPr>
          <w:rFonts w:eastAsia="Times New Roman"/>
          <w:b/>
          <w:bCs/>
          <w:lang w:eastAsia="pt-BR"/>
        </w:rPr>
        <w:t xml:space="preserve"> PRIMEIRA SESSÃO, DÉCIMA NONA SESSÃO ORDINÁRIA DO SEGUNDO PERIODO LEGISLATIVO DA DÉCIMA TERCEIRA LEGISLATURA DA CÂMARA DE VEREADORES DO MUNICÍPIO DE ANCHIETA, SANTA CATARINA</w:t>
      </w:r>
      <w:r w:rsidRPr="00F101D5">
        <w:rPr>
          <w:b/>
        </w:rPr>
        <w:t xml:space="preserve"> </w:t>
      </w:r>
    </w:p>
    <w:p w:rsidR="00097989" w:rsidRPr="00F101D5" w:rsidRDefault="00097989" w:rsidP="00FE0E79">
      <w:pPr>
        <w:spacing w:before="120" w:after="120" w:line="295" w:lineRule="auto"/>
        <w:jc w:val="both"/>
      </w:pPr>
      <w:r w:rsidRPr="00F101D5">
        <w:t>Às dezenove horas do dia dezoito do mês de junho do ano de dois mil e dezoito, tendo como local o Plenário da Câmara de Vereadores, Ernesto Olivo Garlet, sito à Rua Vereador Geraldo Garlet, n°01, Centro, Município de Anchieta, Estado de Santa Catarina, reuniram-se os Senhores Vereadores</w:t>
      </w:r>
      <w:r w:rsidRPr="00F101D5">
        <w:rPr>
          <w:b/>
        </w:rPr>
        <w:t>: PEDRO BENATTI, SIDINEI JOSE ALNOCH, CARMEM JUSTINA GORCZVESKI, LEANDRO DA ROSA, MARIA HELENA TRENTIN, MARIO LUIZ SIGNOR, ODILO GARLET, VILSON LUIZ ROSSATO E IVO SCHAEFFER.</w:t>
      </w:r>
      <w:r w:rsidRPr="00F101D5">
        <w:t xml:space="preserve"> Inicialmente o Senhor Presidente MARIO LUIZ SIGNOR, abriu os Trabalhos Legislativos, Sob a proteção de Deus e, em nome do Povo de Anchieta, declarou aberto os trabalhos da presente sessão. Prosseguindo solicitou a leitura da ata n°020/2018, que estando em apreciação foi aprovada. </w:t>
      </w:r>
      <w:r w:rsidRPr="00F101D5">
        <w:rPr>
          <w:b/>
        </w:rPr>
        <w:t xml:space="preserve">  </w:t>
      </w:r>
      <w:r w:rsidRPr="00F101D5">
        <w:rPr>
          <w:b/>
          <w:u w:val="single"/>
        </w:rPr>
        <w:t>EXPEDIENTES DO DIA</w:t>
      </w:r>
      <w:r w:rsidRPr="00F101D5">
        <w:t xml:space="preserve">: </w:t>
      </w:r>
      <w:r w:rsidRPr="00F101D5">
        <w:rPr>
          <w:u w:val="single"/>
        </w:rPr>
        <w:t>Nos expedientes oriundos do Prefeito</w:t>
      </w:r>
      <w:r w:rsidRPr="00F101D5">
        <w:t xml:space="preserve">: </w:t>
      </w:r>
      <w:r w:rsidRPr="00F101D5">
        <w:rPr>
          <w:rFonts w:eastAsia="Times New Roman"/>
          <w:lang w:eastAsia="pt-BR"/>
        </w:rPr>
        <w:t xml:space="preserve">Lido Convite recebido do Diretor de Esportes </w:t>
      </w:r>
      <w:r w:rsidR="00EF1808" w:rsidRPr="00F101D5">
        <w:rPr>
          <w:rFonts w:eastAsia="Times New Roman"/>
          <w:lang w:eastAsia="pt-BR"/>
        </w:rPr>
        <w:t xml:space="preserve">convidando </w:t>
      </w:r>
      <w:r w:rsidRPr="00F101D5">
        <w:t>para todos os vereadores participar</w:t>
      </w:r>
      <w:r w:rsidR="00EF1808" w:rsidRPr="00F101D5">
        <w:t xml:space="preserve"> dos 2º Jogos da I</w:t>
      </w:r>
      <w:r w:rsidRPr="00F101D5">
        <w:t>ntegração de Anchieta 2018.</w:t>
      </w:r>
      <w:r w:rsidRPr="00F101D5">
        <w:rPr>
          <w:rFonts w:eastAsia="Times New Roman"/>
          <w:lang w:eastAsia="pt-BR"/>
        </w:rPr>
        <w:t xml:space="preserve"> </w:t>
      </w:r>
      <w:r w:rsidRPr="00F101D5">
        <w:rPr>
          <w:rFonts w:eastAsia="Times New Roman"/>
          <w:u w:val="single"/>
          <w:lang w:eastAsia="pt-BR"/>
        </w:rPr>
        <w:t>Nos Expedientes Apresentado pelos Vereadores:</w:t>
      </w:r>
      <w:r w:rsidRPr="00F101D5">
        <w:rPr>
          <w:rFonts w:eastAsia="Times New Roman"/>
          <w:lang w:eastAsia="pt-BR"/>
        </w:rPr>
        <w:t xml:space="preserve"> Lida as moções de condolências nº026 e 027 que entrou na ordem do dia. Lida as Indicações nº044, 045, 046 e 047 que ficou para a próxima sessão.</w:t>
      </w:r>
      <w:r w:rsidRPr="00F101D5">
        <w:t xml:space="preserve"> </w:t>
      </w:r>
      <w:r w:rsidRPr="00F101D5">
        <w:rPr>
          <w:rFonts w:eastAsia="Times New Roman"/>
          <w:lang w:eastAsia="pt-BR"/>
        </w:rPr>
        <w:t xml:space="preserve">Prosseguindo passou-se para </w:t>
      </w:r>
      <w:r w:rsidRPr="00F101D5">
        <w:rPr>
          <w:b/>
          <w:u w:val="single"/>
        </w:rPr>
        <w:t xml:space="preserve">ORDEM DO DIA: </w:t>
      </w:r>
      <w:r w:rsidRPr="00F101D5">
        <w:rPr>
          <w:u w:val="single"/>
        </w:rPr>
        <w:t xml:space="preserve">Em discussão e 1ª votação:  </w:t>
      </w:r>
      <w:r w:rsidR="00F101D5" w:rsidRPr="00F101D5">
        <w:rPr>
          <w:u w:val="single"/>
        </w:rPr>
        <w:t xml:space="preserve">Projeto de Lei nº023 </w:t>
      </w:r>
      <w:r w:rsidRPr="00F101D5">
        <w:rPr>
          <w:bCs/>
        </w:rPr>
        <w:t xml:space="preserve">Autoriza o poder executivo municipal a celebrar termo de fomento com a associação da casa familiar rural de Guaraciaba-SC, </w:t>
      </w:r>
      <w:r w:rsidRPr="00F101D5">
        <w:t xml:space="preserve">e dá outras providências, projeto aprovado por unanimidade. Posteriormente passou-se para </w:t>
      </w:r>
      <w:r w:rsidRPr="00F101D5">
        <w:rPr>
          <w:u w:val="single"/>
          <w:shd w:val="clear" w:color="auto" w:fill="FFFFFF"/>
        </w:rPr>
        <w:t xml:space="preserve">Votação das Proposições apresentadas pelos vereadores: </w:t>
      </w:r>
      <w:r w:rsidRPr="00F101D5">
        <w:rPr>
          <w:u w:val="single"/>
        </w:rPr>
        <w:t xml:space="preserve"> Moção de Condolências nº026 </w:t>
      </w:r>
      <w:r w:rsidRPr="00F101D5">
        <w:t>Apresentado por todos</w:t>
      </w:r>
      <w:r w:rsidR="00F101D5" w:rsidRPr="00F101D5">
        <w:t xml:space="preserve"> os vereadores</w:t>
      </w:r>
      <w:r w:rsidRPr="00F101D5">
        <w:t xml:space="preserve">: Consternados com o falecimento da Sra. </w:t>
      </w:r>
      <w:proofErr w:type="spellStart"/>
      <w:r w:rsidRPr="00F101D5">
        <w:t>Ibana</w:t>
      </w:r>
      <w:proofErr w:type="spellEnd"/>
      <w:r w:rsidRPr="00F101D5">
        <w:t xml:space="preserve"> Terezinha da Cunha Schwaab, aos 74 anos, no dia, 16 de junho de 2018, por essa moção os vereadores da 13ª Legislatura da Câmara de Vereadores de Anchieta prestam condolências a sua família.</w:t>
      </w:r>
      <w:r w:rsidR="00EF1808" w:rsidRPr="00F101D5">
        <w:rPr>
          <w:b/>
        </w:rPr>
        <w:t xml:space="preserve"> </w:t>
      </w:r>
      <w:r w:rsidRPr="00F101D5">
        <w:rPr>
          <w:u w:val="single"/>
        </w:rPr>
        <w:t>Moção de Condolências nº027</w:t>
      </w:r>
      <w:r w:rsidRPr="00F101D5">
        <w:t xml:space="preserve"> Apresentado por todos</w:t>
      </w:r>
      <w:r w:rsidR="00F101D5" w:rsidRPr="00F101D5">
        <w:t xml:space="preserve"> os vereadores</w:t>
      </w:r>
      <w:r w:rsidRPr="00F101D5">
        <w:t>:</w:t>
      </w:r>
      <w:r w:rsidRPr="00F101D5">
        <w:rPr>
          <w:b/>
        </w:rPr>
        <w:t xml:space="preserve">  </w:t>
      </w:r>
      <w:r w:rsidRPr="00F101D5">
        <w:t>Consternados com o falecimento de Igor Faccioni, no dia 16 de junho de 2018, por essa moção os vereadores da 13ª Legislatura da Câmara de Vereadores de Anchieta prestam condolências a sua família.</w:t>
      </w:r>
      <w:r w:rsidRPr="00F101D5">
        <w:rPr>
          <w:u w:val="single"/>
        </w:rPr>
        <w:t xml:space="preserve"> Moção de Apelo nº025</w:t>
      </w:r>
      <w:r w:rsidRPr="00F101D5">
        <w:t xml:space="preserve"> Apresentado por todos</w:t>
      </w:r>
      <w:r w:rsidR="00F101D5" w:rsidRPr="00F101D5">
        <w:t xml:space="preserve"> os vereadores</w:t>
      </w:r>
      <w:r w:rsidRPr="00F101D5">
        <w:t>:</w:t>
      </w:r>
      <w:r w:rsidRPr="00F101D5">
        <w:rPr>
          <w:b/>
        </w:rPr>
        <w:t xml:space="preserve"> </w:t>
      </w:r>
      <w:r w:rsidRPr="00F101D5">
        <w:t>que</w:t>
      </w:r>
      <w:r w:rsidRPr="00F101D5">
        <w:rPr>
          <w:b/>
        </w:rPr>
        <w:t xml:space="preserve"> </w:t>
      </w:r>
      <w:r w:rsidRPr="00F101D5">
        <w:t>estendam o período da licença maternidade de 120 (cento e vinte) para 180 (cento e oitenta) dias também para as Seguradas Especiais (Trabalhadoras Rurais).</w:t>
      </w:r>
      <w:r w:rsidR="00EF1808" w:rsidRPr="00F101D5">
        <w:rPr>
          <w:b/>
        </w:rPr>
        <w:t xml:space="preserve"> </w:t>
      </w:r>
      <w:r w:rsidRPr="00F101D5">
        <w:rPr>
          <w:u w:val="single"/>
        </w:rPr>
        <w:t>Requerimento nº024</w:t>
      </w:r>
      <w:r w:rsidRPr="00F101D5">
        <w:t xml:space="preserve"> Apresentado pelo vereador Ivo Schaeffer:  Requer que seja feito refúgio na SC 161 na Linha São Geraldo, próximo à </w:t>
      </w:r>
      <w:r w:rsidRPr="00F101D5">
        <w:lastRenderedPageBreak/>
        <w:t>casa do Senhor Idacir Barp, no município de Anchieta/SC.</w:t>
      </w:r>
      <w:r w:rsidRPr="00F101D5">
        <w:rPr>
          <w:u w:val="single"/>
        </w:rPr>
        <w:t xml:space="preserve"> Indicação nº040</w:t>
      </w:r>
      <w:r w:rsidRPr="00F101D5">
        <w:rPr>
          <w:b/>
        </w:rPr>
        <w:t xml:space="preserve"> </w:t>
      </w:r>
      <w:r w:rsidRPr="00F101D5">
        <w:t>Apresentado pelo vereador Ivo Schaeffer: Indica que seja feito calçamento na Rua Padre Stein.</w:t>
      </w:r>
      <w:r w:rsidRPr="00F101D5">
        <w:rPr>
          <w:u w:val="single"/>
        </w:rPr>
        <w:t xml:space="preserve"> Indicação nº041</w:t>
      </w:r>
      <w:r w:rsidRPr="00F101D5">
        <w:rPr>
          <w:b/>
        </w:rPr>
        <w:t xml:space="preserve"> </w:t>
      </w:r>
      <w:r w:rsidRPr="00F101D5">
        <w:t xml:space="preserve">Apresentada pela </w:t>
      </w:r>
      <w:r w:rsidR="00EF1808" w:rsidRPr="00F101D5">
        <w:t xml:space="preserve">vereadora Maria Helena Trentin: </w:t>
      </w:r>
      <w:r w:rsidRPr="00F101D5">
        <w:t>Indica que seja contratado mais um dentista e um fisioterapeuta. </w:t>
      </w:r>
      <w:r w:rsidRPr="00F101D5">
        <w:rPr>
          <w:u w:val="single"/>
        </w:rPr>
        <w:t>Indicação nº</w:t>
      </w:r>
      <w:r w:rsidR="00EF1808" w:rsidRPr="00F101D5">
        <w:rPr>
          <w:u w:val="single"/>
        </w:rPr>
        <w:t>042</w:t>
      </w:r>
      <w:r w:rsidR="00EF1808" w:rsidRPr="00F101D5">
        <w:rPr>
          <w:b/>
        </w:rPr>
        <w:t xml:space="preserve">: </w:t>
      </w:r>
      <w:r w:rsidRPr="00F101D5">
        <w:t>Apresentado pelo vereador Pedro Benatti:  Indica que seja feito os ensaios da Banda Municipal para dia Sete de Setembro, na área coberta da Praça Municipal, se for na Rua escolhida no máximo três ensaios.</w:t>
      </w:r>
      <w:r w:rsidRPr="00F101D5">
        <w:rPr>
          <w:u w:val="single"/>
        </w:rPr>
        <w:t xml:space="preserve"> Indicação nº043</w:t>
      </w:r>
      <w:r w:rsidR="00EF1808" w:rsidRPr="00F101D5">
        <w:rPr>
          <w:u w:val="single"/>
        </w:rPr>
        <w:t>:</w:t>
      </w:r>
      <w:r w:rsidRPr="00F101D5">
        <w:rPr>
          <w:b/>
        </w:rPr>
        <w:t xml:space="preserve"> </w:t>
      </w:r>
      <w:r w:rsidRPr="00F101D5">
        <w:t xml:space="preserve">  Apresentada pela vereadora Maria Helena Trentin</w:t>
      </w:r>
      <w:r w:rsidR="002F0F97" w:rsidRPr="00F101D5">
        <w:t>:</w:t>
      </w:r>
      <w:r w:rsidRPr="00F101D5">
        <w:t xml:space="preserve"> Indica que os órgão de licenciamentos evitem autorização de eventos estranho ao calendário municipal em prejuízo aos eventos previstos nesse calendário, todas as proposições aprovadas por unanimidade. </w:t>
      </w:r>
      <w:r w:rsidR="007B3D8A" w:rsidRPr="00F101D5">
        <w:rPr>
          <w:b/>
          <w:u w:val="single"/>
        </w:rPr>
        <w:t xml:space="preserve">GRANDE EXPEDIENTE POR ORDEM DE SORTEIO: </w:t>
      </w:r>
      <w:r w:rsidR="007B3D8A" w:rsidRPr="00F101D5">
        <w:t>A vereadora Maria Helena Trentin pediu dispensa da palavra livre.  A vereadora Carmem Justina Gorczveski cumprimentou a todos e repassou algumas respostas aos vereadores</w:t>
      </w:r>
      <w:r w:rsidR="00922213" w:rsidRPr="00F101D5">
        <w:t>, dizer ao vereador Ivo que fui ver sobre o cheiro no freezer na Praça e não tinha mas eu me dirigi ao Claudecir para ele vir ali e dar uma olhada e ele respondeu que iria olhar</w:t>
      </w:r>
      <w:r w:rsidR="000F47AB" w:rsidRPr="00F101D5">
        <w:t xml:space="preserve"> se tinha algum problema</w:t>
      </w:r>
      <w:r w:rsidR="00922213" w:rsidRPr="00F101D5">
        <w:t xml:space="preserve"> e que isso</w:t>
      </w:r>
      <w:r w:rsidR="000F47AB" w:rsidRPr="00F101D5">
        <w:t xml:space="preserve"> </w:t>
      </w:r>
      <w:r w:rsidR="00922213" w:rsidRPr="00F101D5">
        <w:t>não poderia acontecer</w:t>
      </w:r>
      <w:r w:rsidR="000F47AB" w:rsidRPr="00F101D5">
        <w:t xml:space="preserve"> ali na Praça; também conversei com Secretário de Obras sobre o áudio que você passou na estrada da linha Santo Inácio ele disse que tinha ido naquela casa algum tempo atrás e tinha levado duas cargas pra colocar, mas eles não estavam e se não </w:t>
      </w:r>
      <w:r w:rsidR="00F101D5">
        <w:t>me engano tinha só o filho dele</w:t>
      </w:r>
      <w:r w:rsidR="000F47AB" w:rsidRPr="00F101D5">
        <w:t xml:space="preserve"> e o filho disse que não era pra por porque não sabia onde era o local certo, mas agora ele foi lá conversou com eles e pediu um prazo de quinze dias para ir lá fazer o serviço que realmente se faz bem necessário; vereador Vilson quanto a questão do projeto do ano passado, e ainda tinha uma licença para retirar cascalho de lá, dá área de risco, após isso se eles tiram ou  não tiraram a Fernanda não sabia me informar e o secretário não estava para me responder mas assim a licença lá venceu e não pode mais ser mexido, eles certaram o terreno e agora precisa ser feito o reflorestamento e teve multa o ano passado porque foi retirado incorretamente, mas que hoje não pode mais mexer e já foi pago para o dono da propriedade, </w:t>
      </w:r>
      <w:r w:rsidR="00370771" w:rsidRPr="00F101D5">
        <w:t xml:space="preserve">comentou sobre a questão da liberação dos agrotóxicos solicitou que colocasse no telão um vídeo e uma imagem para uma reflexão do que está acontecendo. </w:t>
      </w:r>
      <w:r w:rsidR="002F0F97" w:rsidRPr="00F101D5">
        <w:t xml:space="preserve"> </w:t>
      </w:r>
      <w:r w:rsidR="00922213" w:rsidRPr="00F101D5">
        <w:t xml:space="preserve">O vereador Leandro da Rosa </w:t>
      </w:r>
      <w:r w:rsidR="00370771" w:rsidRPr="00F101D5">
        <w:t>cumprimentou a todos e comentou um pouco sobre</w:t>
      </w:r>
      <w:r w:rsidR="00F101D5">
        <w:t xml:space="preserve"> </w:t>
      </w:r>
      <w:r w:rsidR="00370771" w:rsidRPr="00F101D5">
        <w:t>a questão das licenças para fazer os eventos, fui presidente da minha comunidade por vários anos e sempre teve essa questão que tínhamos uma festa da padroeira e as comunidades vizinhas faziam festa esportiva ou tinha promoção com esses eventos de fora, conforme a Maria falou isso tem que ser discutido a fundo e interessante que cada órgão que expedisse o alvará tivesse o calendário em mãos para ver se podia ou não liberar o evento naquele dia, também acrescentar do convite para os jogos da integração do município tivemos encerrada a primei</w:t>
      </w:r>
      <w:r w:rsidR="00F101D5">
        <w:t xml:space="preserve">ra etapa de futebol de campo Di </w:t>
      </w:r>
      <w:proofErr w:type="spellStart"/>
      <w:r w:rsidR="00F101D5">
        <w:t>Q</w:t>
      </w:r>
      <w:r w:rsidR="00370771" w:rsidRPr="00F101D5">
        <w:t>ualita</w:t>
      </w:r>
      <w:proofErr w:type="spellEnd"/>
      <w:r w:rsidR="00370771" w:rsidRPr="00F101D5">
        <w:t xml:space="preserve"> foi campeã, agora temos a final do campeonato de 48 que está na final as equipes da Aparecida, Linha São Paulo, Bar do Tonho </w:t>
      </w:r>
      <w:r w:rsidR="00D67EB1" w:rsidRPr="00F101D5">
        <w:t xml:space="preserve">e a nossa do Bar do Gilmar, inclusive estamos em primeiro no jogo da final, ano passado fomos campeão, então a gente convida se alguém quiser prestigiar os atletas e as inscrições </w:t>
      </w:r>
      <w:r w:rsidR="00D67EB1" w:rsidRPr="00F101D5">
        <w:lastRenderedPageBreak/>
        <w:t>para as outras modalidades vão até quarta-feira dia 20 de junho e a gente acha interessante a participação no esporte.</w:t>
      </w:r>
      <w:r w:rsidR="002F0F97" w:rsidRPr="00F101D5">
        <w:t xml:space="preserve">  </w:t>
      </w:r>
      <w:r w:rsidR="00922213" w:rsidRPr="00F101D5">
        <w:t>O</w:t>
      </w:r>
      <w:r w:rsidR="003D23F4" w:rsidRPr="00F101D5">
        <w:t xml:space="preserve"> vereador Sidinei José Alnoch</w:t>
      </w:r>
      <w:r w:rsidR="00363D45" w:rsidRPr="00F101D5">
        <w:t xml:space="preserve"> somente cumprimentar ao Presidente, aos vereadores e vereadoras e aos demais e os vereadores licenciados Neri Gaspar, Adriane Brassiani seria isso por hoje Presidente.</w:t>
      </w:r>
      <w:r w:rsidR="002F0F97" w:rsidRPr="00F101D5">
        <w:t xml:space="preserve">  </w:t>
      </w:r>
      <w:r w:rsidR="003D23F4" w:rsidRPr="00F101D5">
        <w:t>O vereador Vilson Luiz Rossato</w:t>
      </w:r>
      <w:r w:rsidR="00363D45" w:rsidRPr="00F101D5">
        <w:t xml:space="preserve"> cumprimentou a todos e quero deixar registrado o meu agradecimento ao Presidente, as funcionárias que se empenharam e aos colegas vereadores que também concordaram, eu vi o emprenho delas para conseguirem a data para nós adiantarmos a sessão para hoje e isso só demostra o entendimento que a gente tem como vereador representante do povo, e vocês podem ter certeza que se um dia precisarem de mim estarei pronto também. </w:t>
      </w:r>
      <w:bookmarkStart w:id="0" w:name="_GoBack"/>
      <w:bookmarkEnd w:id="0"/>
      <w:r w:rsidR="003D23F4" w:rsidRPr="00F101D5">
        <w:t>O vereador Odilo Garlet</w:t>
      </w:r>
      <w:r w:rsidR="00363D45" w:rsidRPr="00F101D5">
        <w:t xml:space="preserve"> cumprimentou a todos e dizer que só quero fazer uma agradecimento a todo povo de Anchieta que no dia 18 de junho de 1978 eu trouxe minha mudança</w:t>
      </w:r>
      <w:r w:rsidR="00DC1E67" w:rsidRPr="00F101D5">
        <w:t xml:space="preserve"> para Anchieta, então hoje eu faço</w:t>
      </w:r>
      <w:r w:rsidR="00363D45" w:rsidRPr="00F101D5">
        <w:t xml:space="preserve"> quarenta anos de Anchieta</w:t>
      </w:r>
      <w:r w:rsidR="00DC1E67" w:rsidRPr="00F101D5">
        <w:t xml:space="preserve"> e não tenho nenhum inimigo só amigos, me dou bem com todo mundo.</w:t>
      </w:r>
      <w:r w:rsidR="002F0F97" w:rsidRPr="00F101D5">
        <w:t xml:space="preserve">  </w:t>
      </w:r>
      <w:r w:rsidR="003D23F4" w:rsidRPr="00F101D5">
        <w:t>O vereador Pedro Benatti</w:t>
      </w:r>
      <w:r w:rsidR="00DC1E67" w:rsidRPr="00F101D5">
        <w:t xml:space="preserve"> cumprimentou a todos e comentou que acho um meio muito interessante que montaram isso para todos os vereadores pode comentar o trabalho do programa de rádio, porque o povo pouco vem na sessões então podem escutar um pouco os acontecimentos na rádio, isso é muito bom e o povo fica mais por dentro do trabalho vereador.</w:t>
      </w:r>
      <w:r w:rsidR="002F0F97" w:rsidRPr="00F101D5">
        <w:t xml:space="preserve"> </w:t>
      </w:r>
      <w:r w:rsidR="003D23F4" w:rsidRPr="00F101D5">
        <w:t>O vereador Ivo Schaeffer</w:t>
      </w:r>
      <w:r w:rsidR="00DC1E67" w:rsidRPr="00F101D5">
        <w:t xml:space="preserve"> cumprimentou a todos e quero fazer um agradecimento a Maria Helena pela indicação que ela fez, é muito importante porque está faltando respeito em certas comunidades, todos tem o direito de vir escolher a sua data</w:t>
      </w:r>
      <w:r w:rsidR="002F0F97" w:rsidRPr="00F101D5">
        <w:t xml:space="preserve"> e deve ser respeitado e um deve ajudar o outro; quero levar ao conhecimento de vocês que na semana passada eu e o vereador Neri mesmo licenciado, na linha são judas e tivemos olhando as estradas onde fizeram umas estradas muito boas que desce pela estrada do Pedro Fiorese e para aqueles três moradores, só que do outro lado onde vai para os outros Somera, Piveta, Nichetti, Vieira então a gente pediria para que também seja arrumado também, eu acho estranho que depois tem que volta lá para fazer o retorno, já estavam lá</w:t>
      </w:r>
      <w:r w:rsidR="00BC4E12" w:rsidRPr="00F101D5">
        <w:t xml:space="preserve"> poderiam ter feito esse</w:t>
      </w:r>
      <w:r w:rsidR="002F0F97" w:rsidRPr="00F101D5">
        <w:t xml:space="preserve"> serviço</w:t>
      </w:r>
      <w:r w:rsidR="00BC4E12" w:rsidRPr="00F101D5">
        <w:t xml:space="preserve">; solicitou que colocasse no telão umas fotos do parquinha da escolinha santa lúcia perto do seu Nedir Dal Castel ,as mães reclamaram muito a questão do estado que se encontra os brinquedos com os pregos aparecendo é muito perigoso as crianças se machucar, inclusive eu passei no corpo de bombeiros e denunciei que fossem lá interditar, segundo a informação que eu tenho a professora tem reclamado e tem pedido por várias vezes ao Secretário e não tem tomado providências; também colocar no telão um vídeo da situação que se encontra os pneus do carro da saúde, que não tem condição de andar deste jeito; é um perigo para o motorista para os pacientes então tem que tomar providências; também solicitar a vereadora Carmem que está fazendo um bom trabalho como líder do governo para que fizesse uma abertura naquela estrada onde vai para o Treviso, porque o Benini precisa trazer uma casa  </w:t>
      </w:r>
      <w:r w:rsidR="000B6239" w:rsidRPr="00F101D5">
        <w:t xml:space="preserve">que precisa passar por esta estrada; e também ver da possibilidade de continuar deixando o ônibus lá no Café Filho, ônibus que o Joseandro trabalha que até pouco tempo estavam, deixando lá, o município </w:t>
      </w:r>
      <w:r w:rsidR="000B6239" w:rsidRPr="00F101D5">
        <w:lastRenderedPageBreak/>
        <w:t>economiza dezoito quilômetros por dia isso num mês da entorno de quatrocentos quilômetros, isso daria mais ou menos uns quatrocentos reais por mês de economia, agradeceu que foram olhar e foram limpar o freezer que estava na praça, eu não estou aqui criticando estou querendo ajudar , tem um mãe que reclamou que o motorista do transporte o Senhor Francisco Somera está fazendo o transporte muito atrasado inclusive essa mãe já falou com o secretário Josemir  e ele não tomou providencias, no passado ele também fazia isso e eu e o Bianco conversamos com ele acabou cumprindo o horário e resolveu esse problema, ele é um motorista bom, mas ele quer fazer as atividades dele e nesse horário ele tem que fazer o transporte.</w:t>
      </w:r>
      <w:r w:rsidR="00B445A9" w:rsidRPr="00F101D5">
        <w:t xml:space="preserve"> </w:t>
      </w:r>
      <w:r w:rsidR="003D23F4" w:rsidRPr="00F101D5">
        <w:t>O Presidente Mario Luiz Signor</w:t>
      </w:r>
      <w:r w:rsidR="00833F84" w:rsidRPr="00F101D5">
        <w:t xml:space="preserve"> também comentou sobre os calendários faz muitos anos que participo desta escolha eu acho que temos que chega no dia da escolha e as pessoas que estão ali vão respeitar ou nem vão participar da escolha no calendário de eventos do município, porque depois elas não se comprometem e já vimos muitas comunidades que foram muito prejudicadas com festa de padroeiro</w:t>
      </w:r>
      <w:r w:rsidR="00D92929" w:rsidRPr="00F101D5">
        <w:t>; a questão da cascalheira  me preocupa e não</w:t>
      </w:r>
      <w:r w:rsidR="00833F84" w:rsidRPr="00F101D5">
        <w:t xml:space="preserve"> sei se foi a melhor solução, aquilo que se passou o ano passado, seria para a questão de reaproveitar</w:t>
      </w:r>
      <w:r w:rsidR="00D92929" w:rsidRPr="00F101D5">
        <w:t xml:space="preserve"> ela, se ela venceu as licenças</w:t>
      </w:r>
      <w:r w:rsidR="00833F84" w:rsidRPr="00F101D5">
        <w:t xml:space="preserve"> com a baixa que a gente teve na questão da taxa da Fatma para se renovar a licença, eu penso que o melhor era tentar ter feito uma renovação dessa licença porque é uma cascalheira que centraliza, e quem passou pela secretaria de obras, sabe que ajuda e muito então não me parece a melhor solução só fazer a recuperação, porque quem conhece poderia se aproveitar muito cascalho e depois sim emparelhar e fazer a recuperação, comentar que eu e o vereador Neri participamos do Seminário</w:t>
      </w:r>
      <w:r w:rsidR="00D92929" w:rsidRPr="00F101D5">
        <w:t xml:space="preserve"> de atividade do L</w:t>
      </w:r>
      <w:r w:rsidR="00833F84" w:rsidRPr="00F101D5">
        <w:t>eite em São Miguel que é uma problemática e tem mais normativas chegando, em alguns pontos ela não muda muito, como o Brasil precisa exportar porque a produção é grande talvez venha ai junto com a normativa exigências que vai fica difícil pra</w:t>
      </w:r>
      <w:r w:rsidR="00E70BA5" w:rsidRPr="00F101D5">
        <w:t xml:space="preserve"> mu</w:t>
      </w:r>
      <w:r w:rsidR="00833F84" w:rsidRPr="00F101D5">
        <w:t xml:space="preserve">itos </w:t>
      </w:r>
      <w:r w:rsidR="00E70BA5" w:rsidRPr="00F101D5">
        <w:t>produtores cumprir, a preocupação é se a gente não vai continuar eliminando famílias do meio</w:t>
      </w:r>
      <w:r w:rsidR="00D92929" w:rsidRPr="00F101D5">
        <w:t xml:space="preserve"> rural, o ú</w:t>
      </w:r>
      <w:r w:rsidR="00E70BA5" w:rsidRPr="00F101D5">
        <w:t xml:space="preserve">ltimo palestrante o Carlos da Epagri que deu um Show de como melhorar a produção de leite na pequena propriedade, ele fez uma excelente explanação </w:t>
      </w:r>
      <w:r w:rsidR="00D92929" w:rsidRPr="00F101D5">
        <w:t>com</w:t>
      </w:r>
      <w:r w:rsidR="00E70BA5" w:rsidRPr="00F101D5">
        <w:t xml:space="preserve"> o número de animais por hectares, o lucro por hectares e ano, </w:t>
      </w:r>
      <w:r w:rsidR="00D92929" w:rsidRPr="00F101D5">
        <w:t xml:space="preserve">que </w:t>
      </w:r>
      <w:r w:rsidR="00E70BA5" w:rsidRPr="00F101D5">
        <w:t>após a sua palestra ninguém teve questionamentos</w:t>
      </w:r>
      <w:r w:rsidR="00D92929" w:rsidRPr="00F101D5">
        <w:t>, era para ele estar aqui em Anchieta fazendo uma palestra, mas como foi na semana das greves atrapalhou sua vinda, porque se fala muito e muitas vezes se exige preço e não  se tem qualidade e ele fez uma balanço geral que a pequena agricultura tem condições de ter a melhor qualidade de Leite e foi visto lá que são quase dez mil famílias que  já foram eliminadas do processo produtivo, isso não é bom p</w:t>
      </w:r>
      <w:r w:rsidR="00B445A9" w:rsidRPr="00F101D5">
        <w:t>a</w:t>
      </w:r>
      <w:r w:rsidR="00D92929" w:rsidRPr="00F101D5">
        <w:t xml:space="preserve">ra agricultura familiar e nem para o governo, ter </w:t>
      </w:r>
      <w:r w:rsidR="00B445A9" w:rsidRPr="00F101D5">
        <w:t>esse povo</w:t>
      </w:r>
      <w:r w:rsidR="00D92929" w:rsidRPr="00F101D5">
        <w:t xml:space="preserve"> indo para cidade. </w:t>
      </w:r>
      <w:r w:rsidR="00B445A9" w:rsidRPr="00F101D5">
        <w:rPr>
          <w:rFonts w:eastAsia="Times New Roman"/>
          <w:lang w:eastAsia="pt-BR"/>
        </w:rPr>
        <w:t>E nada mais havendo o Presidente agradeceu a presença de todos e convocou os Vereadores e Vereadoras para a próxima Sessão Ordinária a realizar-se no dia 20 de junho do corrente ano, as 19h00minhs, no Plenário da Câmara Municipal. Solicitou à secretaria que elaborasse a competente ata, que após lida e achada conforme, vai assinada pelo Presidente e Primeiro Secretario. Sala das sessões da Câmara de Vereadores de Anchieta (SC), em 18 de junho de 2018.</w:t>
      </w:r>
    </w:p>
    <w:sectPr w:rsidR="00097989" w:rsidRPr="00F101D5" w:rsidSect="00EF180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989"/>
    <w:rsid w:val="00097989"/>
    <w:rsid w:val="000B6239"/>
    <w:rsid w:val="000F47AB"/>
    <w:rsid w:val="002F0F97"/>
    <w:rsid w:val="00363D45"/>
    <w:rsid w:val="00370771"/>
    <w:rsid w:val="003D23F4"/>
    <w:rsid w:val="007B3D8A"/>
    <w:rsid w:val="00833F84"/>
    <w:rsid w:val="008A160A"/>
    <w:rsid w:val="00922213"/>
    <w:rsid w:val="00B445A9"/>
    <w:rsid w:val="00BC4E12"/>
    <w:rsid w:val="00D67EB1"/>
    <w:rsid w:val="00D92929"/>
    <w:rsid w:val="00DC1E67"/>
    <w:rsid w:val="00E70BA5"/>
    <w:rsid w:val="00EF1808"/>
    <w:rsid w:val="00F101D5"/>
    <w:rsid w:val="00FE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E798C-AB53-4358-B3E0-F28CE857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98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97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0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1970</Words>
  <Characters>10640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7</cp:revision>
  <cp:lastPrinted>2018-06-21T11:54:00Z</cp:lastPrinted>
  <dcterms:created xsi:type="dcterms:W3CDTF">2018-06-19T12:05:00Z</dcterms:created>
  <dcterms:modified xsi:type="dcterms:W3CDTF">2018-06-21T11:54:00Z</dcterms:modified>
</cp:coreProperties>
</file>