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B512F" w14:textId="1D09A24B" w:rsidR="0095400F" w:rsidRPr="0025083B" w:rsidRDefault="00CB0B8C" w:rsidP="007F3B26">
      <w:pPr>
        <w:spacing w:before="120" w:after="120" w:line="276" w:lineRule="auto"/>
        <w:ind w:right="-285"/>
        <w:jc w:val="center"/>
        <w:rPr>
          <w:b/>
          <w:u w:val="single"/>
        </w:rPr>
      </w:pPr>
      <w:r w:rsidRPr="0025083B">
        <w:rPr>
          <w:b/>
          <w:u w:val="single"/>
        </w:rPr>
        <w:t xml:space="preserve">ATA N° </w:t>
      </w:r>
      <w:r w:rsidR="00586798" w:rsidRPr="0025083B">
        <w:rPr>
          <w:b/>
          <w:u w:val="single"/>
        </w:rPr>
        <w:t>4</w:t>
      </w:r>
      <w:r w:rsidR="0042796F" w:rsidRPr="0025083B">
        <w:rPr>
          <w:b/>
          <w:u w:val="single"/>
        </w:rPr>
        <w:t>1</w:t>
      </w:r>
      <w:r w:rsidRPr="0025083B">
        <w:rPr>
          <w:b/>
          <w:u w:val="single"/>
        </w:rPr>
        <w:t>/2022</w:t>
      </w:r>
    </w:p>
    <w:p w14:paraId="25664AF2" w14:textId="058756FD" w:rsidR="0095400F" w:rsidRPr="0025083B" w:rsidRDefault="00CB0B8C" w:rsidP="0025083B">
      <w:pPr>
        <w:jc w:val="both"/>
        <w:rPr>
          <w:iCs/>
        </w:rPr>
      </w:pPr>
      <w:r w:rsidRPr="0025083B">
        <w:rPr>
          <w:b/>
        </w:rPr>
        <w:t xml:space="preserve">ATA DA </w:t>
      </w:r>
      <w:r w:rsidR="00586798" w:rsidRPr="0025083B">
        <w:rPr>
          <w:b/>
        </w:rPr>
        <w:t>QUADRAGÉSSIMA</w:t>
      </w:r>
      <w:r w:rsidR="0042796F" w:rsidRPr="0025083B">
        <w:rPr>
          <w:b/>
        </w:rPr>
        <w:t xml:space="preserve"> PRIMEIRA</w:t>
      </w:r>
      <w:r w:rsidR="00586798" w:rsidRPr="0025083B">
        <w:rPr>
          <w:b/>
        </w:rPr>
        <w:t xml:space="preserve"> </w:t>
      </w:r>
      <w:r w:rsidRPr="0025083B">
        <w:rPr>
          <w:b/>
        </w:rPr>
        <w:t xml:space="preserve">SESSÃO ORDINÁRIA, DO SEGUNDO PERÍODO LEGISLATIVO, DA DÉCIMA QUARTA LEGISLATURA, DA CÂMARA DE VEREADORES DO MUNICÍPIO DE ANCHIETA, ESTADO DE SANTA CATARINA. </w:t>
      </w:r>
      <w:r w:rsidRPr="0025083B">
        <w:t xml:space="preserve">Às </w:t>
      </w:r>
      <w:r w:rsidR="000E0BEE" w:rsidRPr="0025083B">
        <w:t>d</w:t>
      </w:r>
      <w:r w:rsidR="00DF2EC8" w:rsidRPr="0025083B">
        <w:t>e</w:t>
      </w:r>
      <w:r w:rsidR="000012AD" w:rsidRPr="0025083B">
        <w:t>zenove</w:t>
      </w:r>
      <w:r w:rsidRPr="0025083B">
        <w:t xml:space="preserve"> horas do dia </w:t>
      </w:r>
      <w:r w:rsidR="000012AD" w:rsidRPr="0025083B">
        <w:t>vinte e quatro</w:t>
      </w:r>
      <w:r w:rsidR="00166738" w:rsidRPr="0025083B">
        <w:t xml:space="preserve"> de novembro</w:t>
      </w:r>
      <w:r w:rsidRPr="0025083B">
        <w:t xml:space="preserve"> ano de dois mil e vinte e dois, tendo como local o Plenário da Câmara de Vereadores, Ernesto Olivo Garlet, sito à </w:t>
      </w:r>
      <w:hyperlink r:id="rId6">
        <w:r w:rsidRPr="0025083B">
          <w:t>Rua Vereador Geraldo Garlet, n°01</w:t>
        </w:r>
      </w:hyperlink>
      <w:r w:rsidRPr="0025083B">
        <w:t>, Centro, Município de Anchieta, Estado de Santa Catarina, reuniram-se os Senhores Vereadores:</w:t>
      </w:r>
      <w:r w:rsidRPr="0025083B">
        <w:rPr>
          <w:b/>
        </w:rPr>
        <w:t xml:space="preserve"> </w:t>
      </w:r>
      <w:r w:rsidR="007F3B26" w:rsidRPr="0025083B">
        <w:rPr>
          <w:b/>
        </w:rPr>
        <w:t xml:space="preserve">ARI PRESTES DE OLIVEIRA, CARLA MARINA TREMARIN, LEANDRO DA ROSA, IONE TERESINHA PRESSOTO, IVO SCHAEFFER, GRACIELI DA SILVA, TIAGO LEANDRO MOSERLE, EUSÉBIO FRANCISCO SERRES DE ARAÚJO e VALDIR DE LIMA. </w:t>
      </w:r>
      <w:r w:rsidR="00586798" w:rsidRPr="0025083B">
        <w:rPr>
          <w:color w:val="050505"/>
        </w:rPr>
        <w:t xml:space="preserve">Passou-se para os </w:t>
      </w:r>
      <w:r w:rsidR="00586798" w:rsidRPr="0025083B">
        <w:rPr>
          <w:color w:val="050505"/>
          <w:u w:val="single"/>
        </w:rPr>
        <w:t xml:space="preserve">expedientes do Prefeito; </w:t>
      </w:r>
      <w:r w:rsidR="00586798" w:rsidRPr="0025083B">
        <w:rPr>
          <w:color w:val="050505"/>
        </w:rPr>
        <w:t>apresentado projeto de lei nº8</w:t>
      </w:r>
      <w:r w:rsidR="000012AD" w:rsidRPr="0025083B">
        <w:rPr>
          <w:color w:val="050505"/>
        </w:rPr>
        <w:t>4</w:t>
      </w:r>
      <w:r w:rsidR="00586798" w:rsidRPr="0025083B">
        <w:rPr>
          <w:color w:val="050505"/>
        </w:rPr>
        <w:t xml:space="preserve">/2022 que foi baixado em todas as </w:t>
      </w:r>
      <w:r w:rsidR="000012AD" w:rsidRPr="0025083B">
        <w:rPr>
          <w:color w:val="050505"/>
        </w:rPr>
        <w:t>comissões; apresentado</w:t>
      </w:r>
      <w:r w:rsidR="00586798" w:rsidRPr="0025083B">
        <w:rPr>
          <w:color w:val="050505"/>
        </w:rPr>
        <w:t xml:space="preserve"> projeto de lei nº8</w:t>
      </w:r>
      <w:r w:rsidR="000012AD" w:rsidRPr="0025083B">
        <w:rPr>
          <w:color w:val="050505"/>
        </w:rPr>
        <w:t>5</w:t>
      </w:r>
      <w:r w:rsidR="00586798" w:rsidRPr="0025083B">
        <w:rPr>
          <w:color w:val="050505"/>
        </w:rPr>
        <w:t>/2022, que foi baixado nas comissões 1,2, e 3</w:t>
      </w:r>
      <w:r w:rsidR="000012AD" w:rsidRPr="0025083B">
        <w:rPr>
          <w:color w:val="050505"/>
        </w:rPr>
        <w:t xml:space="preserve">. </w:t>
      </w:r>
      <w:r w:rsidR="00767E16" w:rsidRPr="0025083B">
        <w:rPr>
          <w:color w:val="050505"/>
        </w:rPr>
        <w:t>Passou-se para a</w:t>
      </w:r>
      <w:r w:rsidR="00A3112C" w:rsidRPr="0025083B">
        <w:rPr>
          <w:color w:val="050505"/>
        </w:rPr>
        <w:t xml:space="preserve"> </w:t>
      </w:r>
      <w:r w:rsidR="00A3112C" w:rsidRPr="0025083B">
        <w:rPr>
          <w:b/>
          <w:u w:val="single"/>
        </w:rPr>
        <w:t>ORDEM DO DIA</w:t>
      </w:r>
      <w:r w:rsidR="00DF2EC8" w:rsidRPr="0025083B">
        <w:t xml:space="preserve"> </w:t>
      </w:r>
      <w:r w:rsidR="00DF2EC8" w:rsidRPr="0025083B">
        <w:rPr>
          <w:u w:val="single"/>
        </w:rPr>
        <w:t>Em discussão votação única e redação final o projeto de lei</w:t>
      </w:r>
      <w:r w:rsidR="00586798" w:rsidRPr="0025083B">
        <w:rPr>
          <w:u w:val="single"/>
        </w:rPr>
        <w:t xml:space="preserve"> nº8</w:t>
      </w:r>
      <w:r w:rsidR="000012AD" w:rsidRPr="0025083B">
        <w:rPr>
          <w:u w:val="single"/>
        </w:rPr>
        <w:t>4</w:t>
      </w:r>
      <w:r w:rsidR="00586798" w:rsidRPr="0025083B">
        <w:rPr>
          <w:u w:val="single"/>
        </w:rPr>
        <w:t>/2022</w:t>
      </w:r>
      <w:r w:rsidR="00586798" w:rsidRPr="0025083B">
        <w:t xml:space="preserve"> </w:t>
      </w:r>
      <w:r w:rsidR="000012AD" w:rsidRPr="0025083B">
        <w:t xml:space="preserve">autoriza a alteração do plano plurianual, da lei de diretrizes orçamentárias e da lei orçamentária anual, através da abertura de créditos adicionais suplementares na importância de até R$ 86.000,00 (oitenta e seis mil reais), e contém outras providências. Projeto aprovado por unanimidade. </w:t>
      </w:r>
      <w:r w:rsidR="000012AD" w:rsidRPr="0025083B">
        <w:rPr>
          <w:u w:val="single"/>
        </w:rPr>
        <w:t>Em discussão 1ª votação e redação final o projeto de lei nº70/2022</w:t>
      </w:r>
      <w:r w:rsidR="000012AD" w:rsidRPr="0025083B">
        <w:t xml:space="preserve"> dispõe sobre as diretrizes para a elaboração da lei de diretrizes orçamentárias do Município de Anchieta, Estado de Santa Catarina, para o exercício financeiro de 2023, e dá outras providências. Projeto aprovado por unanimidade. </w:t>
      </w:r>
      <w:r w:rsidR="000012AD" w:rsidRPr="0025083B">
        <w:rPr>
          <w:u w:val="single"/>
        </w:rPr>
        <w:t xml:space="preserve">Em discussão 1ª votação e redação final o projeto de lei nº71/2022 </w:t>
      </w:r>
      <w:r w:rsidR="000012AD" w:rsidRPr="0025083B">
        <w:t xml:space="preserve">promove a revisão do plano plurianual do Município de Anchieta, Estado de Santa Catarina, lei municipal nº. 2.567/2021 para o exercício financeiro de 2023 e dá outras providências. Projeto aprovado por unanimidade. </w:t>
      </w:r>
      <w:r w:rsidR="000012AD" w:rsidRPr="0025083B">
        <w:rPr>
          <w:u w:val="single"/>
        </w:rPr>
        <w:t>Em discussão 1ª votação e redação final o projeto de lei nº79/2022</w:t>
      </w:r>
      <w:r w:rsidR="000012AD" w:rsidRPr="0025083B">
        <w:t xml:space="preserve"> estima a receita e fixa a despesa do Município de Anchieta, Estado de Santa Catarina, para o exercício financeiro de 2023, e contém outras providências. Projeto aprovado por unanimidade. </w:t>
      </w:r>
      <w:r w:rsidR="000012AD" w:rsidRPr="0025083B">
        <w:rPr>
          <w:u w:val="single"/>
        </w:rPr>
        <w:t>Em discussão 1ª votação e redação final o projeto de lei nº81/2022</w:t>
      </w:r>
      <w:r w:rsidR="000012AD" w:rsidRPr="0025083B">
        <w:t xml:space="preserve"> dispõe sobre medidas administrativas para cobrança e renegociação dos débitos em atraso referente as prestações vencidas dos contratos de financiamento do fundo municipal de habitação. Projeto aprovado por unanimidade. </w:t>
      </w:r>
      <w:r w:rsidR="000012AD" w:rsidRPr="0025083B">
        <w:rPr>
          <w:u w:val="single"/>
        </w:rPr>
        <w:t>Em discussão votação Requerimento nº14/2022</w:t>
      </w:r>
      <w:r w:rsidR="000012AD" w:rsidRPr="0025083B">
        <w:t xml:space="preserve"> apresentado pela bancada do MDB, onde requer repasse de informações referentes aos convênios em andamento e dinheiro depositados na conta da municipalidade. Requerimento aprovado por unanimidade. </w:t>
      </w:r>
      <w:r w:rsidR="000012AD" w:rsidRPr="0025083B">
        <w:rPr>
          <w:u w:val="single"/>
        </w:rPr>
        <w:t>Em discussão votação indicação nº37/2022</w:t>
      </w:r>
      <w:r w:rsidR="000012AD" w:rsidRPr="0025083B">
        <w:t xml:space="preserve"> apresentado pelos vereadores Suplentes Euséio e Leandro da Bancada do PT, indicando p ara que a Administração busque junto ao Governo Lula a liberação de uma patrola para ser utilizada nos trabalhos de melhorias de estradas rurais e obras executadas pela Secretaria Municipal de Infraestrutura. Indicação aprovada por unanimidade. </w:t>
      </w:r>
      <w:r w:rsidR="00123226" w:rsidRPr="0025083B">
        <w:rPr>
          <w:iCs/>
        </w:rPr>
        <w:t>Após a votação dos expedientes passou-se a</w:t>
      </w:r>
      <w:r w:rsidR="00123226" w:rsidRPr="0025083B">
        <w:rPr>
          <w:b/>
          <w:bCs/>
          <w:iCs/>
          <w:u w:val="single"/>
        </w:rPr>
        <w:t xml:space="preserve"> </w:t>
      </w:r>
      <w:r w:rsidR="00443102" w:rsidRPr="0025083B">
        <w:rPr>
          <w:b/>
          <w:bCs/>
          <w:iCs/>
          <w:u w:val="single"/>
        </w:rPr>
        <w:t xml:space="preserve">PALAVRA </w:t>
      </w:r>
      <w:r w:rsidR="007F3B26" w:rsidRPr="0025083B">
        <w:rPr>
          <w:b/>
          <w:bCs/>
          <w:iCs/>
          <w:u w:val="single"/>
        </w:rPr>
        <w:t>LIVRE</w:t>
      </w:r>
      <w:r w:rsidR="007F3B26" w:rsidRPr="0025083B">
        <w:rPr>
          <w:iCs/>
        </w:rPr>
        <w:t xml:space="preserve">, Os vereadores Eusébio e Gracieli absterem-se da Palavra livre. </w:t>
      </w:r>
      <w:r w:rsidR="0025083B" w:rsidRPr="0025083B">
        <w:rPr>
          <w:iCs/>
        </w:rPr>
        <w:t xml:space="preserve">O vereador Ivo </w:t>
      </w:r>
      <w:r w:rsidR="0025083B">
        <w:rPr>
          <w:iCs/>
        </w:rPr>
        <w:t xml:space="preserve">falou </w:t>
      </w:r>
      <w:r w:rsidR="0025083B" w:rsidRPr="0025083B">
        <w:rPr>
          <w:iCs/>
        </w:rPr>
        <w:t xml:space="preserve">sobre </w:t>
      </w:r>
      <w:r w:rsidR="00AB4265">
        <w:rPr>
          <w:iCs/>
        </w:rPr>
        <w:t>a obra d</w:t>
      </w:r>
      <w:r w:rsidR="0025083B" w:rsidRPr="0025083B">
        <w:rPr>
          <w:iCs/>
        </w:rPr>
        <w:t>o hospital</w:t>
      </w:r>
      <w:r w:rsidR="0025083B">
        <w:rPr>
          <w:iCs/>
        </w:rPr>
        <w:t>, enfatizou que esteva n</w:t>
      </w:r>
      <w:r w:rsidR="00AB4265">
        <w:rPr>
          <w:iCs/>
        </w:rPr>
        <w:t>esta</w:t>
      </w:r>
      <w:r w:rsidR="0025083B">
        <w:rPr>
          <w:iCs/>
        </w:rPr>
        <w:t xml:space="preserve"> </w:t>
      </w:r>
      <w:r w:rsidR="0025083B" w:rsidRPr="0025083B">
        <w:rPr>
          <w:iCs/>
        </w:rPr>
        <w:t xml:space="preserve">semana </w:t>
      </w:r>
      <w:r w:rsidR="0025083B">
        <w:rPr>
          <w:iCs/>
        </w:rPr>
        <w:t xml:space="preserve">na obra, lamentou, pois </w:t>
      </w:r>
      <w:r w:rsidR="0025083B" w:rsidRPr="0025083B">
        <w:rPr>
          <w:iCs/>
        </w:rPr>
        <w:t>veio p</w:t>
      </w:r>
      <w:r w:rsidR="0025083B">
        <w:rPr>
          <w:iCs/>
        </w:rPr>
        <w:t>a</w:t>
      </w:r>
      <w:r w:rsidR="0025083B" w:rsidRPr="0025083B">
        <w:rPr>
          <w:iCs/>
        </w:rPr>
        <w:t xml:space="preserve">ra câmara projeto regime de urgência especial </w:t>
      </w:r>
      <w:r w:rsidR="0025083B">
        <w:rPr>
          <w:iCs/>
        </w:rPr>
        <w:t xml:space="preserve">onde foi </w:t>
      </w:r>
      <w:r w:rsidR="0025083B" w:rsidRPr="0025083B">
        <w:rPr>
          <w:iCs/>
        </w:rPr>
        <w:t>vot</w:t>
      </w:r>
      <w:r w:rsidR="0025083B">
        <w:rPr>
          <w:iCs/>
        </w:rPr>
        <w:t>ado</w:t>
      </w:r>
      <w:r w:rsidR="0025083B" w:rsidRPr="0025083B">
        <w:rPr>
          <w:iCs/>
        </w:rPr>
        <w:t xml:space="preserve"> com </w:t>
      </w:r>
      <w:r w:rsidR="00AB4265" w:rsidRPr="0025083B">
        <w:rPr>
          <w:iCs/>
        </w:rPr>
        <w:t>urgência,</w:t>
      </w:r>
      <w:r w:rsidR="0025083B" w:rsidRPr="0025083B">
        <w:rPr>
          <w:iCs/>
        </w:rPr>
        <w:t xml:space="preserve"> mas </w:t>
      </w:r>
      <w:r w:rsidR="0025083B">
        <w:rPr>
          <w:iCs/>
        </w:rPr>
        <w:t>ressaltou a demora para com a finalização</w:t>
      </w:r>
      <w:r w:rsidR="0025083B" w:rsidRPr="0025083B">
        <w:rPr>
          <w:iCs/>
        </w:rPr>
        <w:t xml:space="preserve"> </w:t>
      </w:r>
      <w:r w:rsidR="0025083B">
        <w:rPr>
          <w:iCs/>
        </w:rPr>
        <w:t>da obra.</w:t>
      </w:r>
      <w:r w:rsidR="0025083B" w:rsidRPr="0025083B">
        <w:rPr>
          <w:iCs/>
        </w:rPr>
        <w:t xml:space="preserve"> </w:t>
      </w:r>
      <w:r w:rsidR="0025083B">
        <w:rPr>
          <w:iCs/>
        </w:rPr>
        <w:t xml:space="preserve">Solicitou </w:t>
      </w:r>
      <w:r w:rsidR="0025083B" w:rsidRPr="0025083B">
        <w:rPr>
          <w:iCs/>
        </w:rPr>
        <w:t xml:space="preserve">o porquê que não lançaram o edital das matrículas pra escola da </w:t>
      </w:r>
      <w:r w:rsidR="0025083B">
        <w:rPr>
          <w:iCs/>
        </w:rPr>
        <w:t>L</w:t>
      </w:r>
      <w:r w:rsidR="0025083B" w:rsidRPr="0025083B">
        <w:rPr>
          <w:iCs/>
        </w:rPr>
        <w:t>inha Nossa Senhora de Saúde</w:t>
      </w:r>
      <w:r w:rsidR="0025083B">
        <w:rPr>
          <w:iCs/>
        </w:rPr>
        <w:t>, pois t</w:t>
      </w:r>
      <w:r w:rsidR="0025083B" w:rsidRPr="0025083B">
        <w:rPr>
          <w:iCs/>
        </w:rPr>
        <w:t xml:space="preserve">em vários alunos e os pais </w:t>
      </w:r>
      <w:r w:rsidR="0025083B">
        <w:rPr>
          <w:iCs/>
        </w:rPr>
        <w:t xml:space="preserve">o </w:t>
      </w:r>
      <w:r w:rsidR="0025083B" w:rsidRPr="0025083B">
        <w:rPr>
          <w:iCs/>
        </w:rPr>
        <w:lastRenderedPageBreak/>
        <w:t xml:space="preserve">procuraram, </w:t>
      </w:r>
      <w:r w:rsidR="00AB4265">
        <w:rPr>
          <w:iCs/>
        </w:rPr>
        <w:t>estão</w:t>
      </w:r>
      <w:r w:rsidR="0025083B" w:rsidRPr="0025083B">
        <w:rPr>
          <w:iCs/>
        </w:rPr>
        <w:t xml:space="preserve"> </w:t>
      </w:r>
      <w:r w:rsidR="00AB4265" w:rsidRPr="0025083B">
        <w:rPr>
          <w:iCs/>
        </w:rPr>
        <w:t>preocupados</w:t>
      </w:r>
      <w:r w:rsidR="0025083B" w:rsidRPr="0025083B">
        <w:rPr>
          <w:iCs/>
        </w:rPr>
        <w:t xml:space="preserve"> por não sair o edital das matrículas. </w:t>
      </w:r>
      <w:r w:rsidR="0025083B">
        <w:rPr>
          <w:iCs/>
        </w:rPr>
        <w:t>A</w:t>
      </w:r>
      <w:r w:rsidR="0025083B" w:rsidRPr="0025083B">
        <w:rPr>
          <w:iCs/>
        </w:rPr>
        <w:t>proveit</w:t>
      </w:r>
      <w:r w:rsidR="0025083B">
        <w:rPr>
          <w:iCs/>
        </w:rPr>
        <w:t>ou</w:t>
      </w:r>
      <w:r w:rsidR="0025083B" w:rsidRPr="0025083B">
        <w:rPr>
          <w:iCs/>
        </w:rPr>
        <w:t xml:space="preserve"> e fal</w:t>
      </w:r>
      <w:r w:rsidR="0025083B">
        <w:rPr>
          <w:iCs/>
        </w:rPr>
        <w:t>ou d</w:t>
      </w:r>
      <w:r w:rsidR="0025083B" w:rsidRPr="0025083B">
        <w:rPr>
          <w:iCs/>
        </w:rPr>
        <w:t>o galpão</w:t>
      </w:r>
      <w:r w:rsidR="0025083B">
        <w:rPr>
          <w:iCs/>
        </w:rPr>
        <w:t xml:space="preserve"> que foi devolvido para a municipalidade, disse que enquanto </w:t>
      </w:r>
      <w:r w:rsidR="0025083B" w:rsidRPr="0025083B">
        <w:rPr>
          <w:iCs/>
        </w:rPr>
        <w:t>Vereador</w:t>
      </w:r>
      <w:r w:rsidR="0025083B">
        <w:rPr>
          <w:iCs/>
        </w:rPr>
        <w:t xml:space="preserve"> </w:t>
      </w:r>
      <w:r w:rsidR="0025083B" w:rsidRPr="0025083B">
        <w:rPr>
          <w:iCs/>
        </w:rPr>
        <w:t>cobr</w:t>
      </w:r>
      <w:r w:rsidR="0025083B">
        <w:rPr>
          <w:iCs/>
        </w:rPr>
        <w:t>ou</w:t>
      </w:r>
      <w:r w:rsidR="0025083B" w:rsidRPr="0025083B">
        <w:rPr>
          <w:iCs/>
        </w:rPr>
        <w:t xml:space="preserve"> </w:t>
      </w:r>
      <w:r w:rsidR="00AB4265">
        <w:rPr>
          <w:iCs/>
        </w:rPr>
        <w:t>para que mais</w:t>
      </w:r>
      <w:r w:rsidR="0025083B" w:rsidRPr="0025083B">
        <w:rPr>
          <w:iCs/>
        </w:rPr>
        <w:t xml:space="preserve"> pessoas </w:t>
      </w:r>
      <w:r w:rsidR="00AB4265">
        <w:rPr>
          <w:iCs/>
        </w:rPr>
        <w:t>pudesse</w:t>
      </w:r>
      <w:r w:rsidR="0025083B" w:rsidRPr="0025083B">
        <w:rPr>
          <w:iCs/>
        </w:rPr>
        <w:t xml:space="preserve"> se instalar no município de Anchieta</w:t>
      </w:r>
      <w:r w:rsidR="00AB4265">
        <w:rPr>
          <w:iCs/>
        </w:rPr>
        <w:t xml:space="preserve">. Falou do </w:t>
      </w:r>
      <w:r w:rsidR="0025083B" w:rsidRPr="0025083B">
        <w:rPr>
          <w:iCs/>
        </w:rPr>
        <w:t>veto parcial</w:t>
      </w:r>
      <w:r w:rsidR="00AB4265">
        <w:rPr>
          <w:iCs/>
        </w:rPr>
        <w:t xml:space="preserve"> sobre a </w:t>
      </w:r>
      <w:r w:rsidR="0025083B" w:rsidRPr="0025083B">
        <w:rPr>
          <w:iCs/>
        </w:rPr>
        <w:t>Reforma Administrativa e o plano de carreira e o estatuto dos servidores</w:t>
      </w:r>
      <w:r w:rsidR="00AB4265">
        <w:rPr>
          <w:iCs/>
        </w:rPr>
        <w:t xml:space="preserve">, falou sobre a questão racial e o Estado de </w:t>
      </w:r>
      <w:r w:rsidR="0025083B" w:rsidRPr="0025083B">
        <w:rPr>
          <w:iCs/>
        </w:rPr>
        <w:t xml:space="preserve">Santa Catarina </w:t>
      </w:r>
      <w:r w:rsidR="00AB4265">
        <w:rPr>
          <w:iCs/>
        </w:rPr>
        <w:t xml:space="preserve">ter </w:t>
      </w:r>
      <w:r w:rsidR="00AB4265" w:rsidRPr="0025083B">
        <w:rPr>
          <w:iCs/>
        </w:rPr>
        <w:t>a população</w:t>
      </w:r>
      <w:r w:rsidR="0025083B" w:rsidRPr="0025083B">
        <w:rPr>
          <w:iCs/>
        </w:rPr>
        <w:t xml:space="preserve"> mais armado do Brasil e que dá menos morte. </w:t>
      </w:r>
      <w:r w:rsidR="00AB4265">
        <w:rPr>
          <w:iCs/>
        </w:rPr>
        <w:t>Evidenciou que</w:t>
      </w:r>
      <w:r w:rsidR="0025083B" w:rsidRPr="0025083B">
        <w:rPr>
          <w:iCs/>
        </w:rPr>
        <w:t xml:space="preserve"> uma pessoa da esquerda, do PSOL, do PCdoB ou do PT pedir pra desarmar um bandido</w:t>
      </w:r>
      <w:r w:rsidR="00AB4265">
        <w:rPr>
          <w:iCs/>
        </w:rPr>
        <w:t xml:space="preserve">. </w:t>
      </w:r>
      <w:r w:rsidR="00D575AB">
        <w:rPr>
          <w:iCs/>
        </w:rPr>
        <w:t>O vereador Tiago disse da sua ausência na sessão passada, ressaltou a</w:t>
      </w:r>
      <w:r w:rsidR="00D575AB" w:rsidRPr="00D575AB">
        <w:rPr>
          <w:iCs/>
        </w:rPr>
        <w:t xml:space="preserve"> importância que tem </w:t>
      </w:r>
      <w:r w:rsidR="00D575AB">
        <w:rPr>
          <w:iCs/>
        </w:rPr>
        <w:t>as</w:t>
      </w:r>
      <w:r w:rsidR="00D575AB" w:rsidRPr="00D575AB">
        <w:rPr>
          <w:iCs/>
        </w:rPr>
        <w:t xml:space="preserve"> associações </w:t>
      </w:r>
      <w:r w:rsidR="00083842">
        <w:rPr>
          <w:iCs/>
        </w:rPr>
        <w:t>de</w:t>
      </w:r>
      <w:r w:rsidR="00D575AB" w:rsidRPr="00D575AB">
        <w:rPr>
          <w:iCs/>
        </w:rPr>
        <w:t xml:space="preserve"> doadores de sangue</w:t>
      </w:r>
      <w:r w:rsidR="00D575AB">
        <w:rPr>
          <w:iCs/>
        </w:rPr>
        <w:t>, parabenizou a</w:t>
      </w:r>
      <w:r w:rsidR="00D575AB" w:rsidRPr="00D575AB">
        <w:rPr>
          <w:iCs/>
        </w:rPr>
        <w:t xml:space="preserve"> Câmara de Vereadores de São Miguel e também parab</w:t>
      </w:r>
      <w:r w:rsidR="00D575AB">
        <w:rPr>
          <w:iCs/>
        </w:rPr>
        <w:t>enizou a</w:t>
      </w:r>
      <w:r w:rsidR="00D575AB" w:rsidRPr="00D575AB">
        <w:rPr>
          <w:iCs/>
        </w:rPr>
        <w:t xml:space="preserve"> todos os doadores</w:t>
      </w:r>
      <w:r w:rsidR="00083842">
        <w:rPr>
          <w:iCs/>
        </w:rPr>
        <w:t xml:space="preserve"> </w:t>
      </w:r>
      <w:r w:rsidR="00D575AB" w:rsidRPr="00D575AB">
        <w:rPr>
          <w:iCs/>
        </w:rPr>
        <w:t>do município de Anchieta</w:t>
      </w:r>
      <w:r w:rsidR="00D575AB">
        <w:rPr>
          <w:iCs/>
        </w:rPr>
        <w:t xml:space="preserve">, enfatizou as </w:t>
      </w:r>
      <w:r w:rsidR="00D575AB" w:rsidRPr="00D575AB">
        <w:rPr>
          <w:iCs/>
        </w:rPr>
        <w:t xml:space="preserve">obras no município em andamento. </w:t>
      </w:r>
      <w:r w:rsidR="00D575AB">
        <w:rPr>
          <w:iCs/>
        </w:rPr>
        <w:t xml:space="preserve">Falou da importância de dar </w:t>
      </w:r>
      <w:r w:rsidR="00D575AB" w:rsidRPr="00D575AB">
        <w:rPr>
          <w:iCs/>
        </w:rPr>
        <w:t xml:space="preserve">agilidade </w:t>
      </w:r>
      <w:r w:rsidR="00D575AB">
        <w:rPr>
          <w:iCs/>
        </w:rPr>
        <w:t xml:space="preserve">nas ações do poder </w:t>
      </w:r>
      <w:r w:rsidR="00D575AB" w:rsidRPr="00D575AB">
        <w:rPr>
          <w:iCs/>
        </w:rPr>
        <w:t xml:space="preserve">executivo municipal. </w:t>
      </w:r>
      <w:r w:rsidR="00D575AB" w:rsidRPr="00D575AB">
        <w:rPr>
          <w:iCs/>
        </w:rPr>
        <w:t>Solicito</w:t>
      </w:r>
      <w:r w:rsidR="00D575AB">
        <w:rPr>
          <w:iCs/>
        </w:rPr>
        <w:t xml:space="preserve">u a construção do </w:t>
      </w:r>
      <w:r w:rsidR="00D575AB" w:rsidRPr="00D575AB">
        <w:rPr>
          <w:iCs/>
        </w:rPr>
        <w:t>muro</w:t>
      </w:r>
      <w:r w:rsidR="00D575AB">
        <w:rPr>
          <w:iCs/>
        </w:rPr>
        <w:t xml:space="preserve"> </w:t>
      </w:r>
      <w:r w:rsidR="00D575AB" w:rsidRPr="00D575AB">
        <w:rPr>
          <w:iCs/>
        </w:rPr>
        <w:t>lateral</w:t>
      </w:r>
      <w:r w:rsidR="00D575AB" w:rsidRPr="00D575AB">
        <w:rPr>
          <w:iCs/>
        </w:rPr>
        <w:t xml:space="preserve"> </w:t>
      </w:r>
      <w:r w:rsidR="00D575AB">
        <w:rPr>
          <w:iCs/>
        </w:rPr>
        <w:t xml:space="preserve">na </w:t>
      </w:r>
      <w:r w:rsidR="00D575AB" w:rsidRPr="00D575AB">
        <w:rPr>
          <w:iCs/>
        </w:rPr>
        <w:t>Sanga Mand</w:t>
      </w:r>
      <w:r w:rsidR="00D575AB">
        <w:rPr>
          <w:iCs/>
        </w:rPr>
        <w:t>u</w:t>
      </w:r>
      <w:r w:rsidR="00D575AB" w:rsidRPr="00D575AB">
        <w:rPr>
          <w:iCs/>
        </w:rPr>
        <w:t>ri</w:t>
      </w:r>
      <w:r w:rsidR="00D575AB">
        <w:rPr>
          <w:iCs/>
        </w:rPr>
        <w:t>n</w:t>
      </w:r>
      <w:r w:rsidR="00D575AB" w:rsidRPr="00D575AB">
        <w:rPr>
          <w:iCs/>
        </w:rPr>
        <w:t xml:space="preserve"> na rua Mato Grosso </w:t>
      </w:r>
      <w:r w:rsidR="00083842">
        <w:rPr>
          <w:iCs/>
        </w:rPr>
        <w:t>p</w:t>
      </w:r>
      <w:r w:rsidR="00D575AB" w:rsidRPr="00D575AB">
        <w:rPr>
          <w:iCs/>
        </w:rPr>
        <w:t>róximo aí a funilaria do Schmidt</w:t>
      </w:r>
      <w:r w:rsidR="00D575AB">
        <w:rPr>
          <w:iCs/>
        </w:rPr>
        <w:t>,</w:t>
      </w:r>
      <w:r w:rsidR="00D575AB" w:rsidRPr="00D575AB">
        <w:rPr>
          <w:iCs/>
        </w:rPr>
        <w:t xml:space="preserve"> solicitado a questão do muro lá na lateral</w:t>
      </w:r>
      <w:r w:rsidR="00D575AB">
        <w:rPr>
          <w:iCs/>
        </w:rPr>
        <w:t xml:space="preserve"> </w:t>
      </w:r>
      <w:r w:rsidR="00D575AB" w:rsidRPr="00D575AB">
        <w:rPr>
          <w:iCs/>
        </w:rPr>
        <w:t xml:space="preserve">e um bueiro </w:t>
      </w:r>
      <w:r w:rsidR="00D575AB">
        <w:rPr>
          <w:iCs/>
        </w:rPr>
        <w:t>maior para</w:t>
      </w:r>
      <w:r w:rsidR="00D575AB" w:rsidRPr="00D575AB">
        <w:rPr>
          <w:iCs/>
        </w:rPr>
        <w:t xml:space="preserve"> dar mais vazão de água</w:t>
      </w:r>
      <w:r w:rsidR="00D575AB">
        <w:rPr>
          <w:iCs/>
        </w:rPr>
        <w:t>. Solicitou</w:t>
      </w:r>
      <w:r w:rsidR="00D575AB" w:rsidRPr="00D575AB">
        <w:rPr>
          <w:iCs/>
        </w:rPr>
        <w:t xml:space="preserve"> em nome de todos aqui uma proposição e uma moção de aplauso aos bombeiros ah do nosso município estiveram participando </w:t>
      </w:r>
      <w:r w:rsidR="00D575AB" w:rsidRPr="00D575AB">
        <w:rPr>
          <w:iCs/>
        </w:rPr>
        <w:t>dá</w:t>
      </w:r>
      <w:r w:rsidR="00D575AB" w:rsidRPr="00D575AB">
        <w:rPr>
          <w:iCs/>
        </w:rPr>
        <w:t xml:space="preserve"> Olimpíada Catarinense</w:t>
      </w:r>
      <w:r w:rsidR="00D575AB">
        <w:rPr>
          <w:iCs/>
        </w:rPr>
        <w:t xml:space="preserve"> </w:t>
      </w:r>
      <w:r w:rsidR="00D575AB" w:rsidRPr="00D575AB">
        <w:rPr>
          <w:iCs/>
        </w:rPr>
        <w:t xml:space="preserve">e </w:t>
      </w:r>
      <w:r w:rsidR="00D575AB">
        <w:rPr>
          <w:iCs/>
        </w:rPr>
        <w:t>onde foram</w:t>
      </w:r>
      <w:r w:rsidR="00D575AB" w:rsidRPr="00D575AB">
        <w:rPr>
          <w:iCs/>
        </w:rPr>
        <w:t xml:space="preserve"> muito bem representados por eles</w:t>
      </w:r>
      <w:r w:rsidR="00083842">
        <w:rPr>
          <w:iCs/>
        </w:rPr>
        <w:t>, s</w:t>
      </w:r>
      <w:r w:rsidR="00D575AB">
        <w:rPr>
          <w:iCs/>
        </w:rPr>
        <w:t>olicitou a</w:t>
      </w:r>
      <w:r w:rsidR="00D575AB" w:rsidRPr="00D575AB">
        <w:rPr>
          <w:iCs/>
        </w:rPr>
        <w:t xml:space="preserve"> presença deles na próxima sessão e em nome de todos, entrega</w:t>
      </w:r>
      <w:r w:rsidR="00083842">
        <w:rPr>
          <w:iCs/>
        </w:rPr>
        <w:t xml:space="preserve">ndo </w:t>
      </w:r>
      <w:r w:rsidR="00D575AB" w:rsidRPr="00D575AB">
        <w:rPr>
          <w:iCs/>
        </w:rPr>
        <w:t>uma moção de aplausos a esses bombeiros que estiveram lá participando</w:t>
      </w:r>
      <w:r w:rsidR="00083842">
        <w:rPr>
          <w:iCs/>
        </w:rPr>
        <w:t xml:space="preserve">. Falou sobre as multas ocorridas no dia da carreata, ressaltando que </w:t>
      </w:r>
      <w:r w:rsidR="00D575AB" w:rsidRPr="00D575AB">
        <w:rPr>
          <w:iCs/>
        </w:rPr>
        <w:t>foram sessenta e sete multas aplicadas</w:t>
      </w:r>
      <w:r w:rsidR="00083842">
        <w:rPr>
          <w:iCs/>
        </w:rPr>
        <w:t xml:space="preserve"> e ressaltando </w:t>
      </w:r>
      <w:bookmarkStart w:id="0" w:name="_GoBack"/>
      <w:bookmarkEnd w:id="0"/>
      <w:r w:rsidR="00083842">
        <w:rPr>
          <w:iCs/>
        </w:rPr>
        <w:t xml:space="preserve">o trabalho da policia militar. </w:t>
      </w:r>
      <w:r w:rsidR="00AB4265">
        <w:rPr>
          <w:iCs/>
        </w:rPr>
        <w:t xml:space="preserve">O </w:t>
      </w:r>
      <w:r w:rsidR="007F3B26" w:rsidRPr="0025083B">
        <w:rPr>
          <w:iCs/>
        </w:rPr>
        <w:t xml:space="preserve">pronunciamento dos demais vereadores ficou registrado em mídia arquivada na secretaria. </w:t>
      </w:r>
      <w:r w:rsidR="00215300" w:rsidRPr="0025083B">
        <w:rPr>
          <w:iCs/>
        </w:rPr>
        <w:t>E</w:t>
      </w:r>
      <w:r w:rsidR="008813B6" w:rsidRPr="0025083B">
        <w:t xml:space="preserve"> nada mais havendo a presidenta agradeceu aos presentes e convocou os Vereadores e Vereadoras para a próxima Sessão Ordinária, a realizar-se no dia</w:t>
      </w:r>
      <w:r w:rsidR="000012AD" w:rsidRPr="0025083B">
        <w:t xml:space="preserve"> 01</w:t>
      </w:r>
      <w:r w:rsidR="008813B6" w:rsidRPr="0025083B">
        <w:t xml:space="preserve"> de </w:t>
      </w:r>
      <w:r w:rsidR="000012AD" w:rsidRPr="0025083B">
        <w:t>dezembro</w:t>
      </w:r>
      <w:r w:rsidR="0040357A" w:rsidRPr="0025083B">
        <w:t xml:space="preserve"> </w:t>
      </w:r>
      <w:r w:rsidR="008813B6" w:rsidRPr="0025083B">
        <w:t>de 2022 às 1</w:t>
      </w:r>
      <w:r w:rsidR="00DF2EC8" w:rsidRPr="0025083B">
        <w:t>9</w:t>
      </w:r>
      <w:r w:rsidR="008813B6" w:rsidRPr="0025083B">
        <w:t xml:space="preserve"> horas, no Plenário da C</w:t>
      </w:r>
      <w:r w:rsidR="007F3B26" w:rsidRPr="0025083B">
        <w:t xml:space="preserve">âmara </w:t>
      </w:r>
      <w:r w:rsidR="008813B6" w:rsidRPr="0025083B">
        <w:t xml:space="preserve">Municipal. Sala das sessões da Câmara de Vereadores de Anchieta (SC), em </w:t>
      </w:r>
      <w:r w:rsidR="007F3B26" w:rsidRPr="0025083B">
        <w:t>01</w:t>
      </w:r>
      <w:r w:rsidR="008813B6" w:rsidRPr="0025083B">
        <w:t xml:space="preserve"> de </w:t>
      </w:r>
      <w:r w:rsidR="007F3B26" w:rsidRPr="0025083B">
        <w:t>dezembro</w:t>
      </w:r>
      <w:r w:rsidR="008813B6" w:rsidRPr="0025083B">
        <w:t xml:space="preserve"> de 2022. </w:t>
      </w:r>
    </w:p>
    <w:p w14:paraId="5171942B" w14:textId="77777777" w:rsidR="008A1FAF" w:rsidRPr="0025083B" w:rsidRDefault="008A1FAF">
      <w:pPr>
        <w:shd w:val="clear" w:color="auto" w:fill="FFFFFF"/>
        <w:jc w:val="both"/>
        <w:rPr>
          <w:rFonts w:eastAsia="inherit"/>
          <w:color w:val="050505"/>
        </w:rPr>
      </w:pPr>
    </w:p>
    <w:sectPr w:rsidR="008A1FAF" w:rsidRPr="0025083B" w:rsidSect="003C3785">
      <w:headerReference w:type="default" r:id="rId7"/>
      <w:footerReference w:type="even" r:id="rId8"/>
      <w:footerReference w:type="default" r:id="rId9"/>
      <w:pgSz w:w="11906" w:h="16838"/>
      <w:pgMar w:top="142" w:right="99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00435" w14:textId="77777777" w:rsidR="0062607C" w:rsidRDefault="0062607C">
      <w:pPr>
        <w:spacing w:after="0" w:line="240" w:lineRule="auto"/>
      </w:pPr>
      <w:r>
        <w:separator/>
      </w:r>
    </w:p>
  </w:endnote>
  <w:endnote w:type="continuationSeparator" w:id="0">
    <w:p w14:paraId="1B054D39" w14:textId="77777777" w:rsidR="0062607C" w:rsidRDefault="0062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libri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A25D6" w14:textId="77777777" w:rsidR="0095400F" w:rsidRDefault="009540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134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A76F5" w14:textId="77777777" w:rsidR="0095400F" w:rsidRDefault="0095400F">
    <w:pPr>
      <w:spacing w:after="0" w:line="240" w:lineRule="auto"/>
      <w:ind w:left="-1134"/>
      <w:jc w:val="both"/>
      <w:rPr>
        <w:rFonts w:ascii="Century" w:eastAsia="Century" w:hAnsi="Century" w:cs="Century"/>
        <w:b/>
        <w:i/>
        <w:sz w:val="14"/>
        <w:szCs w:val="14"/>
      </w:rPr>
    </w:pPr>
  </w:p>
  <w:p w14:paraId="6B827330" w14:textId="77777777" w:rsidR="0095400F" w:rsidRDefault="0095400F">
    <w:pPr>
      <w:spacing w:after="0" w:line="240" w:lineRule="auto"/>
      <w:ind w:left="-1134"/>
      <w:jc w:val="both"/>
      <w:rPr>
        <w:rFonts w:ascii="Century" w:eastAsia="Century" w:hAnsi="Century" w:cs="Century"/>
        <w:b/>
        <w:i/>
        <w:sz w:val="14"/>
        <w:szCs w:val="14"/>
      </w:rPr>
    </w:pPr>
  </w:p>
  <w:p w14:paraId="0689DEA5" w14:textId="77777777" w:rsidR="0095400F" w:rsidRDefault="00CB0B8C" w:rsidP="00615301">
    <w:pPr>
      <w:spacing w:after="0" w:line="240" w:lineRule="auto"/>
      <w:ind w:left="-1134"/>
      <w:jc w:val="center"/>
      <w:rPr>
        <w:rFonts w:ascii="Century" w:eastAsia="Century" w:hAnsi="Century" w:cs="Century"/>
        <w:b/>
        <w:i/>
        <w:sz w:val="14"/>
        <w:szCs w:val="14"/>
      </w:rPr>
    </w:pPr>
    <w:r>
      <w:rPr>
        <w:rFonts w:ascii="Century" w:eastAsia="Century" w:hAnsi="Century" w:cs="Century"/>
        <w:b/>
        <w:i/>
        <w:sz w:val="14"/>
        <w:szCs w:val="14"/>
      </w:rPr>
      <w:t>R. Vereador Geraldo Garlet, nº 01 CEP: 89.970.000 - Anchieta – SC</w:t>
    </w:r>
  </w:p>
  <w:p w14:paraId="722F0A20" w14:textId="77777777" w:rsidR="0095400F" w:rsidRDefault="00CB0B8C" w:rsidP="00615301">
    <w:pPr>
      <w:spacing w:after="0" w:line="240" w:lineRule="auto"/>
      <w:ind w:left="-1134"/>
      <w:jc w:val="center"/>
      <w:rPr>
        <w:rFonts w:ascii="Century" w:eastAsia="Century" w:hAnsi="Century" w:cs="Century"/>
        <w:b/>
        <w:i/>
        <w:sz w:val="14"/>
        <w:szCs w:val="14"/>
      </w:rPr>
    </w:pPr>
    <w:r>
      <w:rPr>
        <w:rFonts w:ascii="Century" w:eastAsia="Century" w:hAnsi="Century" w:cs="Century"/>
        <w:b/>
        <w:i/>
        <w:sz w:val="14"/>
        <w:szCs w:val="14"/>
      </w:rPr>
      <w:t>Fone (0xx49) 3653-0585 Página eletrônica: https://www.anchieta.sc.leg.br/</w:t>
    </w:r>
  </w:p>
  <w:p w14:paraId="11A45195" w14:textId="77777777" w:rsidR="0095400F" w:rsidRDefault="00CB0B8C" w:rsidP="006153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95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46853F7" wp14:editId="416A10B5">
              <wp:simplePos x="0" y="0"/>
              <wp:positionH relativeFrom="column">
                <wp:posOffset>-1080133</wp:posOffset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 distT="0" distB="0" distL="114300" distR="114300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-1080133</wp:posOffset>
              </wp:positionH>
              <wp:positionV relativeFrom="paragraph">
                <wp:posOffset>504825</wp:posOffset>
              </wp:positionV>
              <wp:extent cx="9239250" cy="152400"/>
              <wp:effectExtent b="0" l="0" r="0" t="0"/>
              <wp:wrapSquare wrapText="bothSides" distB="0" distT="0" distL="114300" distR="11430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0" cy="152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845B7" w14:textId="77777777" w:rsidR="0062607C" w:rsidRDefault="0062607C">
      <w:pPr>
        <w:spacing w:after="0" w:line="240" w:lineRule="auto"/>
      </w:pPr>
      <w:r>
        <w:separator/>
      </w:r>
    </w:p>
  </w:footnote>
  <w:footnote w:type="continuationSeparator" w:id="0">
    <w:p w14:paraId="78EDF285" w14:textId="77777777" w:rsidR="0062607C" w:rsidRDefault="0062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D6631" w14:textId="77777777" w:rsidR="0095400F" w:rsidRDefault="00CB0B8C">
    <w:pPr>
      <w:spacing w:line="276" w:lineRule="auto"/>
      <w:ind w:left="2410"/>
      <w:rPr>
        <w:rFonts w:ascii="Century" w:eastAsia="Century" w:hAnsi="Century" w:cs="Century"/>
        <w:b/>
        <w:i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B17B815" wp14:editId="77FDBB11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0" b="0"/>
          <wp:wrapSquare wrapText="bothSides" distT="0" distB="0" distL="114300" distR="114300"/>
          <wp:docPr id="9" name="image1.png" descr="C:\Users\Secretaria\Pictures\brasao_camara II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ecretaria\Pictures\brasao_camara II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" w:eastAsia="Century" w:hAnsi="Century" w:cs="Century"/>
        <w:b/>
        <w:i/>
        <w:sz w:val="36"/>
        <w:szCs w:val="36"/>
      </w:rPr>
      <w:t>Câmara Municipal de Vereadores de Anchieta-SC</w:t>
    </w:r>
  </w:p>
  <w:p w14:paraId="47261AB3" w14:textId="77777777" w:rsidR="0095400F" w:rsidRDefault="00CB0B8C">
    <w:pPr>
      <w:spacing w:line="276" w:lineRule="auto"/>
      <w:ind w:left="2410"/>
      <w:rPr>
        <w:rFonts w:ascii="Century" w:eastAsia="Century" w:hAnsi="Century" w:cs="Century"/>
        <w:b/>
        <w:i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BFE7947" wp14:editId="4C7F8D9B">
              <wp:simplePos x="0" y="0"/>
              <wp:positionH relativeFrom="column">
                <wp:posOffset>-1080133</wp:posOffset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 distT="0" distB="0" distL="114300" distR="114300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-1080133</wp:posOffset>
              </wp:positionH>
              <wp:positionV relativeFrom="paragraph">
                <wp:posOffset>231140</wp:posOffset>
              </wp:positionV>
              <wp:extent cx="9239250" cy="152400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0" cy="152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BDB2803" w14:textId="77777777" w:rsidR="0095400F" w:rsidRDefault="009540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134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0F"/>
    <w:rsid w:val="000012AD"/>
    <w:rsid w:val="00011BE6"/>
    <w:rsid w:val="00016C76"/>
    <w:rsid w:val="00045DDB"/>
    <w:rsid w:val="00051171"/>
    <w:rsid w:val="000549A5"/>
    <w:rsid w:val="000725D4"/>
    <w:rsid w:val="00082DC8"/>
    <w:rsid w:val="00083842"/>
    <w:rsid w:val="000A12A6"/>
    <w:rsid w:val="000A7BFA"/>
    <w:rsid w:val="000B6EB3"/>
    <w:rsid w:val="000C05FF"/>
    <w:rsid w:val="000D12A0"/>
    <w:rsid w:val="000D12D5"/>
    <w:rsid w:val="000E0BEE"/>
    <w:rsid w:val="000E1B30"/>
    <w:rsid w:val="0011477B"/>
    <w:rsid w:val="00123226"/>
    <w:rsid w:val="00135B2D"/>
    <w:rsid w:val="001374DD"/>
    <w:rsid w:val="00145E74"/>
    <w:rsid w:val="0015069C"/>
    <w:rsid w:val="0016220A"/>
    <w:rsid w:val="00166738"/>
    <w:rsid w:val="00175722"/>
    <w:rsid w:val="00184900"/>
    <w:rsid w:val="00193335"/>
    <w:rsid w:val="001A1DD2"/>
    <w:rsid w:val="001C3FB7"/>
    <w:rsid w:val="001C4381"/>
    <w:rsid w:val="001C483B"/>
    <w:rsid w:val="001D7801"/>
    <w:rsid w:val="001E5AD5"/>
    <w:rsid w:val="001E688D"/>
    <w:rsid w:val="00200355"/>
    <w:rsid w:val="00215300"/>
    <w:rsid w:val="00221003"/>
    <w:rsid w:val="00231532"/>
    <w:rsid w:val="00247204"/>
    <w:rsid w:val="0025083B"/>
    <w:rsid w:val="00251F93"/>
    <w:rsid w:val="002A6F94"/>
    <w:rsid w:val="002B2522"/>
    <w:rsid w:val="002F27A9"/>
    <w:rsid w:val="002F3F15"/>
    <w:rsid w:val="00303B5F"/>
    <w:rsid w:val="00306B44"/>
    <w:rsid w:val="00313BA2"/>
    <w:rsid w:val="003148D4"/>
    <w:rsid w:val="0031703E"/>
    <w:rsid w:val="00323244"/>
    <w:rsid w:val="003246FC"/>
    <w:rsid w:val="00334EAF"/>
    <w:rsid w:val="00371F6F"/>
    <w:rsid w:val="00374834"/>
    <w:rsid w:val="00375B64"/>
    <w:rsid w:val="003966DB"/>
    <w:rsid w:val="003B2900"/>
    <w:rsid w:val="003B72E8"/>
    <w:rsid w:val="003C3785"/>
    <w:rsid w:val="003D0DAB"/>
    <w:rsid w:val="0040357A"/>
    <w:rsid w:val="0042796F"/>
    <w:rsid w:val="00433C79"/>
    <w:rsid w:val="00443102"/>
    <w:rsid w:val="004433F8"/>
    <w:rsid w:val="00445AF5"/>
    <w:rsid w:val="00452CE0"/>
    <w:rsid w:val="00461747"/>
    <w:rsid w:val="00466832"/>
    <w:rsid w:val="0047240C"/>
    <w:rsid w:val="0047421D"/>
    <w:rsid w:val="00475029"/>
    <w:rsid w:val="004901DE"/>
    <w:rsid w:val="004B1034"/>
    <w:rsid w:val="004C6286"/>
    <w:rsid w:val="004C699A"/>
    <w:rsid w:val="004D5D91"/>
    <w:rsid w:val="004F21B7"/>
    <w:rsid w:val="004F3D71"/>
    <w:rsid w:val="0050043C"/>
    <w:rsid w:val="005041A0"/>
    <w:rsid w:val="00514E23"/>
    <w:rsid w:val="00534128"/>
    <w:rsid w:val="005426D4"/>
    <w:rsid w:val="005477A8"/>
    <w:rsid w:val="00586798"/>
    <w:rsid w:val="00592534"/>
    <w:rsid w:val="00596AD5"/>
    <w:rsid w:val="005D2446"/>
    <w:rsid w:val="005D6F8C"/>
    <w:rsid w:val="005E171A"/>
    <w:rsid w:val="0060484E"/>
    <w:rsid w:val="00615301"/>
    <w:rsid w:val="0062607C"/>
    <w:rsid w:val="00631F6C"/>
    <w:rsid w:val="00633373"/>
    <w:rsid w:val="006445CC"/>
    <w:rsid w:val="006570B7"/>
    <w:rsid w:val="00676D5E"/>
    <w:rsid w:val="00687583"/>
    <w:rsid w:val="0069498A"/>
    <w:rsid w:val="006B6EE1"/>
    <w:rsid w:val="006D6235"/>
    <w:rsid w:val="0070451C"/>
    <w:rsid w:val="00767E16"/>
    <w:rsid w:val="00773D2D"/>
    <w:rsid w:val="00774AD8"/>
    <w:rsid w:val="00780B0E"/>
    <w:rsid w:val="007942F2"/>
    <w:rsid w:val="0079641A"/>
    <w:rsid w:val="007A2194"/>
    <w:rsid w:val="007A7CE7"/>
    <w:rsid w:val="007D617F"/>
    <w:rsid w:val="007F3B26"/>
    <w:rsid w:val="007F6A1B"/>
    <w:rsid w:val="00802A68"/>
    <w:rsid w:val="00802DE9"/>
    <w:rsid w:val="00822E4F"/>
    <w:rsid w:val="008302FF"/>
    <w:rsid w:val="008407B9"/>
    <w:rsid w:val="00853BE6"/>
    <w:rsid w:val="00864BB0"/>
    <w:rsid w:val="0087129E"/>
    <w:rsid w:val="008813B6"/>
    <w:rsid w:val="008830E0"/>
    <w:rsid w:val="008979FB"/>
    <w:rsid w:val="008A096D"/>
    <w:rsid w:val="008A1FAF"/>
    <w:rsid w:val="008C28BC"/>
    <w:rsid w:val="008D04F8"/>
    <w:rsid w:val="008D1AE2"/>
    <w:rsid w:val="008E4F41"/>
    <w:rsid w:val="008E573B"/>
    <w:rsid w:val="008E74BC"/>
    <w:rsid w:val="009008DF"/>
    <w:rsid w:val="00903658"/>
    <w:rsid w:val="00915F75"/>
    <w:rsid w:val="00922BC1"/>
    <w:rsid w:val="0095400F"/>
    <w:rsid w:val="00956908"/>
    <w:rsid w:val="0097364D"/>
    <w:rsid w:val="00987C14"/>
    <w:rsid w:val="009D0112"/>
    <w:rsid w:val="009E37DB"/>
    <w:rsid w:val="009F4371"/>
    <w:rsid w:val="009F5797"/>
    <w:rsid w:val="009F7CD9"/>
    <w:rsid w:val="00A3112C"/>
    <w:rsid w:val="00A36B6B"/>
    <w:rsid w:val="00A72759"/>
    <w:rsid w:val="00AA7CDC"/>
    <w:rsid w:val="00AB1C9D"/>
    <w:rsid w:val="00AB3DC8"/>
    <w:rsid w:val="00AB4265"/>
    <w:rsid w:val="00AE4962"/>
    <w:rsid w:val="00B224CB"/>
    <w:rsid w:val="00B263D8"/>
    <w:rsid w:val="00B32CB3"/>
    <w:rsid w:val="00B4423D"/>
    <w:rsid w:val="00B935F0"/>
    <w:rsid w:val="00BD3F38"/>
    <w:rsid w:val="00BE26B4"/>
    <w:rsid w:val="00C022A9"/>
    <w:rsid w:val="00C334D4"/>
    <w:rsid w:val="00C44707"/>
    <w:rsid w:val="00C62037"/>
    <w:rsid w:val="00C63D97"/>
    <w:rsid w:val="00C66497"/>
    <w:rsid w:val="00C73B7C"/>
    <w:rsid w:val="00C93DC5"/>
    <w:rsid w:val="00C97156"/>
    <w:rsid w:val="00CB0B8C"/>
    <w:rsid w:val="00CC4671"/>
    <w:rsid w:val="00CC61A8"/>
    <w:rsid w:val="00CD244B"/>
    <w:rsid w:val="00CE34D5"/>
    <w:rsid w:val="00CE4B3D"/>
    <w:rsid w:val="00CE671B"/>
    <w:rsid w:val="00CF53DA"/>
    <w:rsid w:val="00D01F14"/>
    <w:rsid w:val="00D05DFA"/>
    <w:rsid w:val="00D27294"/>
    <w:rsid w:val="00D31BE2"/>
    <w:rsid w:val="00D40F95"/>
    <w:rsid w:val="00D501A7"/>
    <w:rsid w:val="00D575AB"/>
    <w:rsid w:val="00D6292F"/>
    <w:rsid w:val="00D6308E"/>
    <w:rsid w:val="00D658D3"/>
    <w:rsid w:val="00D71283"/>
    <w:rsid w:val="00D865C8"/>
    <w:rsid w:val="00D902A7"/>
    <w:rsid w:val="00DA3EBD"/>
    <w:rsid w:val="00DA58AC"/>
    <w:rsid w:val="00DB7121"/>
    <w:rsid w:val="00DC6E8D"/>
    <w:rsid w:val="00DF2EC8"/>
    <w:rsid w:val="00E3336D"/>
    <w:rsid w:val="00E43A76"/>
    <w:rsid w:val="00E56B17"/>
    <w:rsid w:val="00E56B5E"/>
    <w:rsid w:val="00E62E7E"/>
    <w:rsid w:val="00E660F8"/>
    <w:rsid w:val="00E67E16"/>
    <w:rsid w:val="00E700D9"/>
    <w:rsid w:val="00E90010"/>
    <w:rsid w:val="00EF0AF8"/>
    <w:rsid w:val="00F01459"/>
    <w:rsid w:val="00F02BB2"/>
    <w:rsid w:val="00F2556F"/>
    <w:rsid w:val="00F3004C"/>
    <w:rsid w:val="00F45CDE"/>
    <w:rsid w:val="00F52079"/>
    <w:rsid w:val="00F61987"/>
    <w:rsid w:val="00F67551"/>
    <w:rsid w:val="00F82E66"/>
    <w:rsid w:val="00F921C2"/>
    <w:rsid w:val="00F97093"/>
    <w:rsid w:val="00FC67C5"/>
    <w:rsid w:val="00FD7C8C"/>
    <w:rsid w:val="00F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EFCC"/>
  <w15:docId w15:val="{0B89A753-B5EC-46DC-93DD-329216C6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979F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CE671B"/>
    <w:rPr>
      <w:i/>
      <w:iCs/>
      <w:color w:val="404040" w:themeColor="text1" w:themeTint="BF"/>
    </w:rPr>
  </w:style>
  <w:style w:type="paragraph" w:customStyle="1" w:styleId="Ementa">
    <w:name w:val="_Ementa"/>
    <w:basedOn w:val="Normal"/>
    <w:next w:val="Normal"/>
    <w:rsid w:val="00767E16"/>
    <w:pPr>
      <w:suppressAutoHyphens/>
      <w:autoSpaceDN w:val="0"/>
      <w:spacing w:before="397" w:after="198" w:line="360" w:lineRule="auto"/>
      <w:ind w:left="2829"/>
      <w:jc w:val="both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NormalWeb">
    <w:name w:val="Normal (Web)"/>
    <w:basedOn w:val="Normal"/>
    <w:uiPriority w:val="99"/>
    <w:unhideWhenUsed/>
    <w:rsid w:val="008A1FAF"/>
    <w:pPr>
      <w:spacing w:before="100" w:beforeAutospacing="1" w:after="100" w:afterAutospacing="1" w:line="240" w:lineRule="auto"/>
    </w:pPr>
  </w:style>
  <w:style w:type="character" w:styleId="Forte">
    <w:name w:val="Strong"/>
    <w:basedOn w:val="Fontepargpadro"/>
    <w:uiPriority w:val="22"/>
    <w:qFormat/>
    <w:rsid w:val="008A1FAF"/>
    <w:rPr>
      <w:b/>
      <w:bCs/>
    </w:rPr>
  </w:style>
  <w:style w:type="character" w:customStyle="1" w:styleId="normaltextrun">
    <w:name w:val="normaltextrun"/>
    <w:basedOn w:val="Fontepargpadro"/>
    <w:rsid w:val="008A1FAF"/>
  </w:style>
  <w:style w:type="paragraph" w:styleId="Cabealho">
    <w:name w:val="header"/>
    <w:basedOn w:val="Normal"/>
    <w:link w:val="CabealhoChar"/>
    <w:uiPriority w:val="99"/>
    <w:unhideWhenUsed/>
    <w:rsid w:val="00B44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423D"/>
  </w:style>
  <w:style w:type="paragraph" w:styleId="Rodap">
    <w:name w:val="footer"/>
    <w:basedOn w:val="Normal"/>
    <w:link w:val="RodapChar"/>
    <w:uiPriority w:val="99"/>
    <w:unhideWhenUsed/>
    <w:rsid w:val="00B44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0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2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5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88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1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32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5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4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2</Pages>
  <Words>882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Particular</cp:lastModifiedBy>
  <cp:revision>77</cp:revision>
  <cp:lastPrinted>2022-08-04T12:08:00Z</cp:lastPrinted>
  <dcterms:created xsi:type="dcterms:W3CDTF">2022-07-29T11:07:00Z</dcterms:created>
  <dcterms:modified xsi:type="dcterms:W3CDTF">2022-12-01T20:48:00Z</dcterms:modified>
</cp:coreProperties>
</file>