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B512F" w14:textId="272CA3E2" w:rsidR="0095400F" w:rsidRPr="00B34081" w:rsidRDefault="00CB0B8C" w:rsidP="007F3B26">
      <w:pPr>
        <w:spacing w:before="120" w:after="120" w:line="276" w:lineRule="auto"/>
        <w:ind w:right="-285"/>
        <w:jc w:val="center"/>
        <w:rPr>
          <w:b/>
          <w:sz w:val="22"/>
          <w:szCs w:val="22"/>
          <w:u w:val="single"/>
        </w:rPr>
      </w:pPr>
      <w:r w:rsidRPr="00B34081">
        <w:rPr>
          <w:b/>
          <w:sz w:val="22"/>
          <w:szCs w:val="22"/>
          <w:u w:val="single"/>
        </w:rPr>
        <w:t xml:space="preserve">ATA N° </w:t>
      </w:r>
      <w:r w:rsidR="00586798" w:rsidRPr="00B34081">
        <w:rPr>
          <w:b/>
          <w:sz w:val="22"/>
          <w:szCs w:val="22"/>
          <w:u w:val="single"/>
        </w:rPr>
        <w:t>4</w:t>
      </w:r>
      <w:r w:rsidR="001A006D" w:rsidRPr="00B34081">
        <w:rPr>
          <w:b/>
          <w:sz w:val="22"/>
          <w:szCs w:val="22"/>
          <w:u w:val="single"/>
        </w:rPr>
        <w:t>3</w:t>
      </w:r>
      <w:r w:rsidRPr="00B34081">
        <w:rPr>
          <w:b/>
          <w:sz w:val="22"/>
          <w:szCs w:val="22"/>
          <w:u w:val="single"/>
        </w:rPr>
        <w:t>/2022</w:t>
      </w:r>
    </w:p>
    <w:p w14:paraId="25664AF2" w14:textId="391EBABE" w:rsidR="0095400F" w:rsidRPr="00B34081" w:rsidRDefault="00CB0B8C" w:rsidP="0025083B">
      <w:pPr>
        <w:jc w:val="both"/>
        <w:rPr>
          <w:sz w:val="22"/>
          <w:szCs w:val="22"/>
        </w:rPr>
      </w:pPr>
      <w:r w:rsidRPr="00B34081">
        <w:rPr>
          <w:b/>
          <w:sz w:val="22"/>
          <w:szCs w:val="22"/>
        </w:rPr>
        <w:t xml:space="preserve">ATA DA </w:t>
      </w:r>
      <w:r w:rsidR="00586798" w:rsidRPr="00B34081">
        <w:rPr>
          <w:b/>
          <w:sz w:val="22"/>
          <w:szCs w:val="22"/>
        </w:rPr>
        <w:t>QUADRAGÉSSIMA</w:t>
      </w:r>
      <w:r w:rsidR="0042796F" w:rsidRPr="00B34081">
        <w:rPr>
          <w:b/>
          <w:sz w:val="22"/>
          <w:szCs w:val="22"/>
        </w:rPr>
        <w:t xml:space="preserve"> </w:t>
      </w:r>
      <w:r w:rsidR="001A006D" w:rsidRPr="00B34081">
        <w:rPr>
          <w:b/>
          <w:sz w:val="22"/>
          <w:szCs w:val="22"/>
        </w:rPr>
        <w:t>TERCEIRA</w:t>
      </w:r>
      <w:r w:rsidR="00586798" w:rsidRPr="00B34081">
        <w:rPr>
          <w:b/>
          <w:sz w:val="22"/>
          <w:szCs w:val="22"/>
        </w:rPr>
        <w:t xml:space="preserve"> </w:t>
      </w:r>
      <w:r w:rsidRPr="00B34081">
        <w:rPr>
          <w:b/>
          <w:sz w:val="22"/>
          <w:szCs w:val="22"/>
        </w:rPr>
        <w:t xml:space="preserve">SESSÃO ORDINÁRIA, DO SEGUNDO PERÍODO LEGISLATIVO, DA DÉCIMA QUARTA LEGISLATURA, DA CÂMARA DE VEREADORES DO MUNICÍPIO DE ANCHIETA, ESTADO DE SANTA CATARINA. </w:t>
      </w:r>
      <w:r w:rsidRPr="00B34081">
        <w:rPr>
          <w:sz w:val="22"/>
          <w:szCs w:val="22"/>
        </w:rPr>
        <w:t xml:space="preserve">Às </w:t>
      </w:r>
      <w:r w:rsidR="000E0BEE" w:rsidRPr="00B34081">
        <w:rPr>
          <w:sz w:val="22"/>
          <w:szCs w:val="22"/>
        </w:rPr>
        <w:t>d</w:t>
      </w:r>
      <w:r w:rsidR="00DF2EC8" w:rsidRPr="00B34081">
        <w:rPr>
          <w:sz w:val="22"/>
          <w:szCs w:val="22"/>
        </w:rPr>
        <w:t>e</w:t>
      </w:r>
      <w:r w:rsidR="000012AD" w:rsidRPr="00B34081">
        <w:rPr>
          <w:sz w:val="22"/>
          <w:szCs w:val="22"/>
        </w:rPr>
        <w:t>zenove</w:t>
      </w:r>
      <w:r w:rsidRPr="00B34081">
        <w:rPr>
          <w:sz w:val="22"/>
          <w:szCs w:val="22"/>
        </w:rPr>
        <w:t xml:space="preserve"> horas do dia </w:t>
      </w:r>
      <w:r w:rsidR="001A006D" w:rsidRPr="00B34081">
        <w:rPr>
          <w:sz w:val="22"/>
          <w:szCs w:val="22"/>
        </w:rPr>
        <w:t xml:space="preserve">oito </w:t>
      </w:r>
      <w:r w:rsidR="00B15D2D" w:rsidRPr="00B34081">
        <w:rPr>
          <w:sz w:val="22"/>
          <w:szCs w:val="22"/>
        </w:rPr>
        <w:t>de dezembro</w:t>
      </w:r>
      <w:r w:rsidRPr="00B34081">
        <w:rPr>
          <w:sz w:val="22"/>
          <w:szCs w:val="22"/>
        </w:rPr>
        <w:t xml:space="preserve"> ano de dois mil e vinte e dois, tendo como local o Plenário da Câmara de Vereadores, Ernesto Olivo Garlet, sito à </w:t>
      </w:r>
      <w:hyperlink r:id="rId6">
        <w:r w:rsidRPr="00B34081">
          <w:rPr>
            <w:sz w:val="22"/>
            <w:szCs w:val="22"/>
          </w:rPr>
          <w:t>Rua Vereador Geraldo Garlet, n°01</w:t>
        </w:r>
      </w:hyperlink>
      <w:r w:rsidRPr="00B34081">
        <w:rPr>
          <w:sz w:val="22"/>
          <w:szCs w:val="22"/>
        </w:rPr>
        <w:t>, Centro, Município de Anchieta, Estado de Santa Catarina, reuniram-se os Senhores Vereadores:</w:t>
      </w:r>
      <w:r w:rsidRPr="00B34081">
        <w:rPr>
          <w:b/>
          <w:sz w:val="22"/>
          <w:szCs w:val="22"/>
        </w:rPr>
        <w:t xml:space="preserve"> </w:t>
      </w:r>
      <w:r w:rsidR="007F3B26" w:rsidRPr="00B34081">
        <w:rPr>
          <w:b/>
          <w:sz w:val="22"/>
          <w:szCs w:val="22"/>
        </w:rPr>
        <w:t xml:space="preserve">ARI PRESTES DE OLIVEIRA, CARLA MARINA TREMARIN, </w:t>
      </w:r>
      <w:r w:rsidR="00B15D2D" w:rsidRPr="00B34081">
        <w:rPr>
          <w:b/>
          <w:sz w:val="22"/>
          <w:szCs w:val="22"/>
        </w:rPr>
        <w:t>CLAUDETE TERESINHA JUNGES</w:t>
      </w:r>
      <w:r w:rsidR="007F3B26" w:rsidRPr="00B34081">
        <w:rPr>
          <w:b/>
          <w:sz w:val="22"/>
          <w:szCs w:val="22"/>
        </w:rPr>
        <w:t xml:space="preserve">, IONE TERESINHA PRESSOTO, IVO SCHAEFFER, </w:t>
      </w:r>
      <w:r w:rsidR="00B15D2D" w:rsidRPr="00B34081">
        <w:rPr>
          <w:b/>
          <w:sz w:val="22"/>
          <w:szCs w:val="22"/>
        </w:rPr>
        <w:t>NERI GASPAR</w:t>
      </w:r>
      <w:r w:rsidR="007F3B26" w:rsidRPr="00B34081">
        <w:rPr>
          <w:b/>
          <w:sz w:val="22"/>
          <w:szCs w:val="22"/>
        </w:rPr>
        <w:t>, TIAGO LEANDRO MOSERLE</w:t>
      </w:r>
      <w:r w:rsidR="001A006D" w:rsidRPr="00B34081">
        <w:rPr>
          <w:b/>
          <w:sz w:val="22"/>
          <w:szCs w:val="22"/>
        </w:rPr>
        <w:t xml:space="preserve">, </w:t>
      </w:r>
      <w:r w:rsidR="00B15D2D" w:rsidRPr="00B34081">
        <w:rPr>
          <w:b/>
          <w:sz w:val="22"/>
          <w:szCs w:val="22"/>
        </w:rPr>
        <w:t>VALDECÍ LUIS CELLA</w:t>
      </w:r>
      <w:r w:rsidR="001A006D" w:rsidRPr="00B34081">
        <w:rPr>
          <w:b/>
          <w:sz w:val="22"/>
          <w:szCs w:val="22"/>
        </w:rPr>
        <w:t xml:space="preserve"> e VALDIR DE LIMA</w:t>
      </w:r>
      <w:r w:rsidR="00B15D2D" w:rsidRPr="00B34081">
        <w:rPr>
          <w:b/>
          <w:sz w:val="22"/>
          <w:szCs w:val="22"/>
        </w:rPr>
        <w:t xml:space="preserve">. </w:t>
      </w:r>
      <w:r w:rsidR="001A006D" w:rsidRPr="00B34081">
        <w:rPr>
          <w:color w:val="050505"/>
          <w:sz w:val="22"/>
          <w:szCs w:val="22"/>
        </w:rPr>
        <w:t>Não havendo</w:t>
      </w:r>
      <w:r w:rsidR="00586798" w:rsidRPr="00B34081">
        <w:rPr>
          <w:color w:val="050505"/>
          <w:sz w:val="22"/>
          <w:szCs w:val="22"/>
        </w:rPr>
        <w:t xml:space="preserve"> </w:t>
      </w:r>
      <w:r w:rsidR="00586798" w:rsidRPr="00B34081">
        <w:rPr>
          <w:color w:val="050505"/>
          <w:sz w:val="22"/>
          <w:szCs w:val="22"/>
          <w:u w:val="single"/>
        </w:rPr>
        <w:t>expedientes do Prefeito</w:t>
      </w:r>
      <w:r w:rsidR="001A006D" w:rsidRPr="00B34081">
        <w:rPr>
          <w:color w:val="050505"/>
          <w:sz w:val="22"/>
          <w:szCs w:val="22"/>
          <w:u w:val="single"/>
        </w:rPr>
        <w:t xml:space="preserve">, </w:t>
      </w:r>
      <w:r w:rsidR="001A006D" w:rsidRPr="00B34081">
        <w:rPr>
          <w:color w:val="050505"/>
          <w:sz w:val="22"/>
          <w:szCs w:val="22"/>
        </w:rPr>
        <w:t>passou-se aos</w:t>
      </w:r>
      <w:r w:rsidR="001A006D" w:rsidRPr="00B34081">
        <w:rPr>
          <w:color w:val="050505"/>
          <w:sz w:val="22"/>
          <w:szCs w:val="22"/>
          <w:u w:val="single"/>
        </w:rPr>
        <w:t xml:space="preserve"> </w:t>
      </w:r>
      <w:r w:rsidR="00B15D2D" w:rsidRPr="00B34081">
        <w:rPr>
          <w:color w:val="050505"/>
          <w:sz w:val="22"/>
          <w:szCs w:val="22"/>
          <w:u w:val="single"/>
        </w:rPr>
        <w:t xml:space="preserve">expedientes dos Vereadores; </w:t>
      </w:r>
      <w:r w:rsidR="00B15D2D" w:rsidRPr="00B34081">
        <w:rPr>
          <w:color w:val="050505"/>
          <w:sz w:val="22"/>
          <w:szCs w:val="22"/>
        </w:rPr>
        <w:t xml:space="preserve">foi apresentado </w:t>
      </w:r>
      <w:r w:rsidR="001A006D" w:rsidRPr="00B34081">
        <w:rPr>
          <w:color w:val="050505"/>
          <w:sz w:val="22"/>
          <w:szCs w:val="22"/>
        </w:rPr>
        <w:t>a indicação nº 38 e 39 de 2022 e as moções de aplausos nº11 e 12 de 2022. P</w:t>
      </w:r>
      <w:r w:rsidR="00B15D2D" w:rsidRPr="00B34081">
        <w:rPr>
          <w:color w:val="050505"/>
          <w:sz w:val="22"/>
          <w:szCs w:val="22"/>
        </w:rPr>
        <w:t>assou-se</w:t>
      </w:r>
      <w:r w:rsidR="00767E16" w:rsidRPr="00B34081">
        <w:rPr>
          <w:color w:val="050505"/>
          <w:sz w:val="22"/>
          <w:szCs w:val="22"/>
        </w:rPr>
        <w:t xml:space="preserve"> para a</w:t>
      </w:r>
      <w:r w:rsidR="00A3112C" w:rsidRPr="00B34081">
        <w:rPr>
          <w:color w:val="050505"/>
          <w:sz w:val="22"/>
          <w:szCs w:val="22"/>
        </w:rPr>
        <w:t xml:space="preserve"> </w:t>
      </w:r>
      <w:r w:rsidR="00A3112C" w:rsidRPr="00B34081">
        <w:rPr>
          <w:b/>
          <w:sz w:val="22"/>
          <w:szCs w:val="22"/>
          <w:u w:val="single"/>
        </w:rPr>
        <w:t>ORDEM DO DIA</w:t>
      </w:r>
      <w:r w:rsidR="000012AD" w:rsidRPr="00B34081">
        <w:rPr>
          <w:sz w:val="22"/>
          <w:szCs w:val="22"/>
        </w:rPr>
        <w:t xml:space="preserve"> </w:t>
      </w:r>
      <w:r w:rsidR="00B15D2D" w:rsidRPr="00B34081">
        <w:rPr>
          <w:sz w:val="22"/>
          <w:szCs w:val="22"/>
          <w:u w:val="single"/>
        </w:rPr>
        <w:t xml:space="preserve">Em </w:t>
      </w:r>
      <w:r w:rsidR="001A006D" w:rsidRPr="00B34081">
        <w:rPr>
          <w:sz w:val="22"/>
          <w:szCs w:val="22"/>
          <w:u w:val="single"/>
        </w:rPr>
        <w:t>2</w:t>
      </w:r>
      <w:r w:rsidR="00B15D2D" w:rsidRPr="00B34081">
        <w:rPr>
          <w:sz w:val="22"/>
          <w:szCs w:val="22"/>
          <w:u w:val="single"/>
        </w:rPr>
        <w:t>ª votação do projeto de lei nº85/2022</w:t>
      </w:r>
      <w:r w:rsidR="00B15D2D" w:rsidRPr="00B34081">
        <w:rPr>
          <w:sz w:val="22"/>
          <w:szCs w:val="22"/>
        </w:rPr>
        <w:t xml:space="preserve"> revoga dispositivos da lei nº 2630/2022, e dá outras providências. Projeto aprovado </w:t>
      </w:r>
      <w:r w:rsidR="001A006D" w:rsidRPr="00B34081">
        <w:rPr>
          <w:sz w:val="22"/>
          <w:szCs w:val="22"/>
        </w:rPr>
        <w:t>por unanimidade</w:t>
      </w:r>
      <w:r w:rsidR="00B15D2D" w:rsidRPr="00B34081">
        <w:rPr>
          <w:sz w:val="22"/>
          <w:szCs w:val="22"/>
        </w:rPr>
        <w:t xml:space="preserve">. </w:t>
      </w:r>
      <w:r w:rsidR="00B15D2D" w:rsidRPr="00B34081">
        <w:rPr>
          <w:sz w:val="22"/>
          <w:szCs w:val="22"/>
          <w:u w:val="single"/>
        </w:rPr>
        <w:t xml:space="preserve">Em discussão </w:t>
      </w:r>
      <w:r w:rsidR="001A006D" w:rsidRPr="00B34081">
        <w:rPr>
          <w:sz w:val="22"/>
          <w:szCs w:val="22"/>
          <w:u w:val="single"/>
        </w:rPr>
        <w:t>2</w:t>
      </w:r>
      <w:r w:rsidR="00B15D2D" w:rsidRPr="00B34081">
        <w:rPr>
          <w:sz w:val="22"/>
          <w:szCs w:val="22"/>
          <w:u w:val="single"/>
        </w:rPr>
        <w:t>ª votação do projeto de lei nº87/2022</w:t>
      </w:r>
      <w:r w:rsidR="00B15D2D" w:rsidRPr="00B34081">
        <w:rPr>
          <w:sz w:val="22"/>
          <w:szCs w:val="22"/>
        </w:rPr>
        <w:t xml:space="preserve"> dispõe sobre a autorização para a concessão de incentivo ao desenvolvimento econômico local, através estímulo material, e dá outras providências. Projeto aprovado </w:t>
      </w:r>
      <w:r w:rsidR="001A006D" w:rsidRPr="00B34081">
        <w:rPr>
          <w:sz w:val="22"/>
          <w:szCs w:val="22"/>
        </w:rPr>
        <w:t>por unanimidade.</w:t>
      </w:r>
      <w:r w:rsidR="00B15D2D" w:rsidRPr="00B34081">
        <w:rPr>
          <w:sz w:val="22"/>
          <w:szCs w:val="22"/>
        </w:rPr>
        <w:t xml:space="preserve"> </w:t>
      </w:r>
      <w:r w:rsidR="00B15D2D" w:rsidRPr="00B34081">
        <w:rPr>
          <w:sz w:val="22"/>
          <w:szCs w:val="22"/>
          <w:u w:val="single"/>
        </w:rPr>
        <w:t xml:space="preserve">Em discussão </w:t>
      </w:r>
      <w:r w:rsidR="001A006D" w:rsidRPr="00B34081">
        <w:rPr>
          <w:sz w:val="22"/>
          <w:szCs w:val="22"/>
          <w:u w:val="single"/>
        </w:rPr>
        <w:t>2</w:t>
      </w:r>
      <w:r w:rsidR="00B15D2D" w:rsidRPr="00B34081">
        <w:rPr>
          <w:sz w:val="22"/>
          <w:szCs w:val="22"/>
          <w:u w:val="single"/>
        </w:rPr>
        <w:t>ª votação do projeto de lei nº88//2022</w:t>
      </w:r>
      <w:r w:rsidR="00B15D2D" w:rsidRPr="00B34081">
        <w:rPr>
          <w:sz w:val="22"/>
          <w:szCs w:val="22"/>
        </w:rPr>
        <w:t xml:space="preserve"> dispõe sobre a transformação de imóvel rural em urbano, para fins industriais, e dá outras providências. Projeto aprovado </w:t>
      </w:r>
      <w:r w:rsidR="007D42F0" w:rsidRPr="00B34081">
        <w:rPr>
          <w:sz w:val="22"/>
          <w:szCs w:val="22"/>
        </w:rPr>
        <w:t xml:space="preserve">por </w:t>
      </w:r>
      <w:r w:rsidR="001A006D" w:rsidRPr="00B34081">
        <w:rPr>
          <w:sz w:val="22"/>
          <w:szCs w:val="22"/>
        </w:rPr>
        <w:t xml:space="preserve">unanimidade. </w:t>
      </w:r>
      <w:r w:rsidR="001A006D" w:rsidRPr="00B34081">
        <w:rPr>
          <w:sz w:val="22"/>
          <w:szCs w:val="22"/>
          <w:u w:val="single"/>
        </w:rPr>
        <w:t>Em votação veto parcial referente as mensagens nº 096 que veta parcialmente</w:t>
      </w:r>
      <w:r w:rsidR="001A006D" w:rsidRPr="00B34081">
        <w:rPr>
          <w:sz w:val="22"/>
          <w:szCs w:val="22"/>
        </w:rPr>
        <w:t xml:space="preserve">, por inconstitucionalidade, o parágrafo único do art. 4º da Redação Final nº 79/2022 do Projeto de Lei Complementar 010/2022, que dispõe sobre a Organização da Estrutura Administrativa do poder Executivo </w:t>
      </w:r>
      <w:r w:rsidR="002F6050" w:rsidRPr="00B34081">
        <w:rPr>
          <w:sz w:val="22"/>
          <w:szCs w:val="22"/>
        </w:rPr>
        <w:t>M</w:t>
      </w:r>
      <w:r w:rsidR="001A006D" w:rsidRPr="00B34081">
        <w:rPr>
          <w:sz w:val="22"/>
          <w:szCs w:val="22"/>
        </w:rPr>
        <w:t xml:space="preserve">unicipal, e dá outras providências teve votação favorável pela maioria dos Vereadores, obtendo 7 votos favoráveis e 2 contrários. Decidindo assim pela </w:t>
      </w:r>
      <w:r w:rsidR="002F6050" w:rsidRPr="00B34081">
        <w:rPr>
          <w:sz w:val="22"/>
          <w:szCs w:val="22"/>
        </w:rPr>
        <w:t xml:space="preserve">manutenção do veto parcial. </w:t>
      </w:r>
      <w:r w:rsidR="002F6050" w:rsidRPr="00B34081">
        <w:rPr>
          <w:sz w:val="22"/>
          <w:szCs w:val="22"/>
          <w:u w:val="single"/>
        </w:rPr>
        <w:t xml:space="preserve">Em votação veto parcial referente as mensagens nº 097 que veta parcialmente </w:t>
      </w:r>
      <w:r w:rsidR="002F6050" w:rsidRPr="00B34081">
        <w:rPr>
          <w:sz w:val="22"/>
          <w:szCs w:val="22"/>
        </w:rPr>
        <w:t xml:space="preserve">por inconstitucionalidade, o art. 183 da redação final nº 81/2022 do projeto de lei complementar 012/2022, que dispõe sobre o Estatuto dos Servidores Públicos do Município de Anchieta, autarquias e fundações públicas municipais, e dá outras providências. teve votação favorável pela maioria dos vereadores, obtendo 8 votos favoráveis e 1 contrários. decidindo assim pela manutenção do veto parcial. </w:t>
      </w:r>
      <w:r w:rsidR="00123226" w:rsidRPr="00B34081">
        <w:rPr>
          <w:iCs/>
          <w:sz w:val="22"/>
          <w:szCs w:val="22"/>
        </w:rPr>
        <w:t xml:space="preserve">Após a votação dos expedientes </w:t>
      </w:r>
      <w:r w:rsidR="00123226" w:rsidRPr="00B34081">
        <w:rPr>
          <w:iCs/>
          <w:sz w:val="22"/>
          <w:szCs w:val="22"/>
          <w:u w:val="single"/>
        </w:rPr>
        <w:t>passou-se a</w:t>
      </w:r>
      <w:r w:rsidR="00123226" w:rsidRPr="00B34081">
        <w:rPr>
          <w:b/>
          <w:bCs/>
          <w:iCs/>
          <w:sz w:val="22"/>
          <w:szCs w:val="22"/>
          <w:u w:val="single"/>
        </w:rPr>
        <w:t xml:space="preserve"> </w:t>
      </w:r>
      <w:r w:rsidR="00443102" w:rsidRPr="00B34081">
        <w:rPr>
          <w:b/>
          <w:bCs/>
          <w:iCs/>
          <w:sz w:val="22"/>
          <w:szCs w:val="22"/>
          <w:u w:val="single"/>
        </w:rPr>
        <w:t xml:space="preserve">PALAVRA </w:t>
      </w:r>
      <w:r w:rsidR="009F085A" w:rsidRPr="00B34081">
        <w:rPr>
          <w:b/>
          <w:bCs/>
          <w:iCs/>
          <w:sz w:val="22"/>
          <w:szCs w:val="22"/>
          <w:u w:val="single"/>
        </w:rPr>
        <w:t xml:space="preserve">LIVRE </w:t>
      </w:r>
      <w:r w:rsidR="009F085A" w:rsidRPr="00B34081">
        <w:rPr>
          <w:iCs/>
          <w:sz w:val="22"/>
          <w:szCs w:val="22"/>
        </w:rPr>
        <w:t>por ondem, de sorteio;</w:t>
      </w:r>
      <w:r w:rsidR="007F3B26" w:rsidRPr="00B34081">
        <w:rPr>
          <w:iCs/>
          <w:sz w:val="22"/>
          <w:szCs w:val="22"/>
        </w:rPr>
        <w:t xml:space="preserve"> </w:t>
      </w:r>
      <w:r w:rsidR="00801DCC" w:rsidRPr="00B34081">
        <w:rPr>
          <w:iCs/>
          <w:sz w:val="22"/>
          <w:szCs w:val="22"/>
        </w:rPr>
        <w:t xml:space="preserve">os vereadores Ione, Valdir, Ivo, Neri, Claudete, Valdecí, Tiago e a Presidenta Carla </w:t>
      </w:r>
      <w:r w:rsidR="009F085A" w:rsidRPr="00B34081">
        <w:rPr>
          <w:iCs/>
          <w:sz w:val="22"/>
          <w:szCs w:val="22"/>
        </w:rPr>
        <w:t>fizeram o uso da fala de acordo com o tempo regimental.</w:t>
      </w:r>
      <w:r w:rsidR="009F085A" w:rsidRPr="00B34081">
        <w:rPr>
          <w:sz w:val="22"/>
          <w:szCs w:val="22"/>
        </w:rPr>
        <w:t xml:space="preserve"> </w:t>
      </w:r>
      <w:r w:rsidR="00801DCC" w:rsidRPr="00B34081">
        <w:rPr>
          <w:sz w:val="22"/>
          <w:szCs w:val="22"/>
        </w:rPr>
        <w:t>O vereador Ivo falou sobre a votação dos vetos parciais</w:t>
      </w:r>
      <w:r w:rsidR="00B34081" w:rsidRPr="00B34081">
        <w:rPr>
          <w:sz w:val="22"/>
          <w:szCs w:val="22"/>
        </w:rPr>
        <w:t xml:space="preserve">, mencionou a remuneração dos servidores dos serviços gerais, falou para que seja </w:t>
      </w:r>
      <w:r w:rsidR="00B34081" w:rsidRPr="00B34081">
        <w:rPr>
          <w:bCs/>
          <w:sz w:val="22"/>
          <w:szCs w:val="22"/>
        </w:rPr>
        <w:t xml:space="preserve">revisada a legislação municipal para definir as APPs </w:t>
      </w:r>
      <w:r w:rsidR="00B34081" w:rsidRPr="00B34081">
        <w:rPr>
          <w:bCs/>
          <w:sz w:val="22"/>
          <w:szCs w:val="22"/>
        </w:rPr>
        <w:t>no município, relatou a escola de trabalho dos motoristas da saúde, salientado para que todos os motoristas possam ser escalados para receber uma hora extra</w:t>
      </w:r>
      <w:r w:rsidR="00B34081">
        <w:rPr>
          <w:sz w:val="22"/>
          <w:szCs w:val="22"/>
        </w:rPr>
        <w:t xml:space="preserve">. O pronunciamento dos demais Vereadores </w:t>
      </w:r>
      <w:r w:rsidR="008F4CFB" w:rsidRPr="00B34081">
        <w:rPr>
          <w:iCs/>
          <w:sz w:val="22"/>
          <w:szCs w:val="22"/>
        </w:rPr>
        <w:t>ficaram registrado</w:t>
      </w:r>
      <w:r w:rsidR="007F3B26" w:rsidRPr="00B34081">
        <w:rPr>
          <w:iCs/>
          <w:sz w:val="22"/>
          <w:szCs w:val="22"/>
        </w:rPr>
        <w:t xml:space="preserve"> em mídia arquivada na </w:t>
      </w:r>
      <w:r w:rsidR="008F4CFB" w:rsidRPr="00B34081">
        <w:rPr>
          <w:iCs/>
          <w:sz w:val="22"/>
          <w:szCs w:val="22"/>
        </w:rPr>
        <w:t xml:space="preserve">secretaria. </w:t>
      </w:r>
      <w:bookmarkStart w:id="0" w:name="_GoBack"/>
      <w:bookmarkEnd w:id="0"/>
      <w:r w:rsidR="008F4CFB" w:rsidRPr="00B34081">
        <w:rPr>
          <w:iCs/>
          <w:sz w:val="22"/>
          <w:szCs w:val="22"/>
        </w:rPr>
        <w:t>E</w:t>
      </w:r>
      <w:r w:rsidR="008813B6" w:rsidRPr="00B34081">
        <w:rPr>
          <w:sz w:val="22"/>
          <w:szCs w:val="22"/>
        </w:rPr>
        <w:t xml:space="preserve"> nada mais havendo a presidenta agradeceu aos presentes e convocou os Vereadores e Vereadoras para a próxima Sessão Ordinária, a realizar-se no dia</w:t>
      </w:r>
      <w:r w:rsidR="000012AD" w:rsidRPr="00B34081">
        <w:rPr>
          <w:sz w:val="22"/>
          <w:szCs w:val="22"/>
        </w:rPr>
        <w:t xml:space="preserve"> </w:t>
      </w:r>
      <w:r w:rsidR="00B34081" w:rsidRPr="00B34081">
        <w:rPr>
          <w:sz w:val="22"/>
          <w:szCs w:val="22"/>
        </w:rPr>
        <w:t>15</w:t>
      </w:r>
      <w:r w:rsidR="008813B6" w:rsidRPr="00B34081">
        <w:rPr>
          <w:sz w:val="22"/>
          <w:szCs w:val="22"/>
        </w:rPr>
        <w:t xml:space="preserve"> de </w:t>
      </w:r>
      <w:r w:rsidR="000012AD" w:rsidRPr="00B34081">
        <w:rPr>
          <w:sz w:val="22"/>
          <w:szCs w:val="22"/>
        </w:rPr>
        <w:t>dezembro</w:t>
      </w:r>
      <w:r w:rsidR="0040357A" w:rsidRPr="00B34081">
        <w:rPr>
          <w:sz w:val="22"/>
          <w:szCs w:val="22"/>
        </w:rPr>
        <w:t xml:space="preserve"> </w:t>
      </w:r>
      <w:r w:rsidR="008813B6" w:rsidRPr="00B34081">
        <w:rPr>
          <w:sz w:val="22"/>
          <w:szCs w:val="22"/>
        </w:rPr>
        <w:t>de 2022 às 1</w:t>
      </w:r>
      <w:r w:rsidR="00DF2EC8" w:rsidRPr="00B34081">
        <w:rPr>
          <w:sz w:val="22"/>
          <w:szCs w:val="22"/>
        </w:rPr>
        <w:t>9</w:t>
      </w:r>
      <w:r w:rsidR="008813B6" w:rsidRPr="00B34081">
        <w:rPr>
          <w:sz w:val="22"/>
          <w:szCs w:val="22"/>
        </w:rPr>
        <w:t xml:space="preserve"> horas, no Plenário da C</w:t>
      </w:r>
      <w:r w:rsidR="007F3B26" w:rsidRPr="00B34081">
        <w:rPr>
          <w:sz w:val="22"/>
          <w:szCs w:val="22"/>
        </w:rPr>
        <w:t xml:space="preserve">âmara </w:t>
      </w:r>
      <w:r w:rsidR="008813B6" w:rsidRPr="00B34081">
        <w:rPr>
          <w:sz w:val="22"/>
          <w:szCs w:val="22"/>
        </w:rPr>
        <w:t xml:space="preserve">Municipal. Sala das sessões da Câmara de Vereadores de Anchieta (SC), em </w:t>
      </w:r>
      <w:r w:rsidR="00B34081" w:rsidRPr="00B34081">
        <w:rPr>
          <w:sz w:val="22"/>
          <w:szCs w:val="22"/>
        </w:rPr>
        <w:t>14</w:t>
      </w:r>
      <w:r w:rsidR="008813B6" w:rsidRPr="00B34081">
        <w:rPr>
          <w:sz w:val="22"/>
          <w:szCs w:val="22"/>
        </w:rPr>
        <w:t xml:space="preserve"> de </w:t>
      </w:r>
      <w:r w:rsidR="007F3B26" w:rsidRPr="00B34081">
        <w:rPr>
          <w:sz w:val="22"/>
          <w:szCs w:val="22"/>
        </w:rPr>
        <w:t>dezembro</w:t>
      </w:r>
      <w:r w:rsidR="008813B6" w:rsidRPr="00B34081">
        <w:rPr>
          <w:sz w:val="22"/>
          <w:szCs w:val="22"/>
        </w:rPr>
        <w:t xml:space="preserve"> de 2022. </w:t>
      </w:r>
    </w:p>
    <w:p w14:paraId="5171942B" w14:textId="77777777" w:rsidR="008A1FAF" w:rsidRPr="00B34081" w:rsidRDefault="008A1FAF">
      <w:pPr>
        <w:shd w:val="clear" w:color="auto" w:fill="FFFFFF"/>
        <w:jc w:val="both"/>
        <w:rPr>
          <w:rFonts w:eastAsia="inherit"/>
          <w:color w:val="050505"/>
          <w:sz w:val="22"/>
          <w:szCs w:val="22"/>
        </w:rPr>
      </w:pPr>
    </w:p>
    <w:sectPr w:rsidR="008A1FAF" w:rsidRPr="00B34081" w:rsidSect="003C3785">
      <w:headerReference w:type="default" r:id="rId7"/>
      <w:footerReference w:type="even" r:id="rId8"/>
      <w:footerReference w:type="default" r:id="rId9"/>
      <w:pgSz w:w="11906" w:h="16838"/>
      <w:pgMar w:top="142" w:right="99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D5B7C" w14:textId="77777777" w:rsidR="00CD580C" w:rsidRDefault="00CD580C">
      <w:pPr>
        <w:spacing w:after="0" w:line="240" w:lineRule="auto"/>
      </w:pPr>
      <w:r>
        <w:separator/>
      </w:r>
    </w:p>
  </w:endnote>
  <w:endnote w:type="continuationSeparator" w:id="0">
    <w:p w14:paraId="232130B6" w14:textId="77777777" w:rsidR="00CD580C" w:rsidRDefault="00CD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A25D6" w14:textId="77777777" w:rsidR="0095400F" w:rsidRDefault="00954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76F5" w14:textId="77777777" w:rsidR="0095400F" w:rsidRDefault="0095400F">
    <w:pPr>
      <w:spacing w:after="0" w:line="240" w:lineRule="auto"/>
      <w:ind w:left="-1134"/>
      <w:jc w:val="both"/>
      <w:rPr>
        <w:rFonts w:ascii="Century" w:eastAsia="Century" w:hAnsi="Century" w:cs="Century"/>
        <w:b/>
        <w:i/>
        <w:sz w:val="14"/>
        <w:szCs w:val="14"/>
      </w:rPr>
    </w:pPr>
  </w:p>
  <w:p w14:paraId="6B827330" w14:textId="77777777" w:rsidR="0095400F" w:rsidRDefault="0095400F">
    <w:pPr>
      <w:spacing w:after="0" w:line="240" w:lineRule="auto"/>
      <w:ind w:left="-1134"/>
      <w:jc w:val="both"/>
      <w:rPr>
        <w:rFonts w:ascii="Century" w:eastAsia="Century" w:hAnsi="Century" w:cs="Century"/>
        <w:b/>
        <w:i/>
        <w:sz w:val="14"/>
        <w:szCs w:val="14"/>
      </w:rPr>
    </w:pPr>
  </w:p>
  <w:p w14:paraId="0689DEA5" w14:textId="77777777" w:rsidR="0095400F" w:rsidRDefault="00CB0B8C" w:rsidP="00615301">
    <w:pPr>
      <w:spacing w:after="0" w:line="240" w:lineRule="auto"/>
      <w:ind w:left="-1134"/>
      <w:jc w:val="center"/>
      <w:rPr>
        <w:rFonts w:ascii="Century" w:eastAsia="Century" w:hAnsi="Century" w:cs="Century"/>
        <w:b/>
        <w:i/>
        <w:sz w:val="14"/>
        <w:szCs w:val="14"/>
      </w:rPr>
    </w:pPr>
    <w:r>
      <w:rPr>
        <w:rFonts w:ascii="Century" w:eastAsia="Century" w:hAnsi="Century" w:cs="Century"/>
        <w:b/>
        <w:i/>
        <w:sz w:val="14"/>
        <w:szCs w:val="14"/>
      </w:rPr>
      <w:t>R. Vereador Geraldo Garlet, nº 01 CEP: 89.970.000 - Anchieta – SC</w:t>
    </w:r>
  </w:p>
  <w:p w14:paraId="722F0A20" w14:textId="77777777" w:rsidR="0095400F" w:rsidRDefault="00CB0B8C" w:rsidP="00615301">
    <w:pPr>
      <w:spacing w:after="0" w:line="240" w:lineRule="auto"/>
      <w:ind w:left="-1134"/>
      <w:jc w:val="center"/>
      <w:rPr>
        <w:rFonts w:ascii="Century" w:eastAsia="Century" w:hAnsi="Century" w:cs="Century"/>
        <w:b/>
        <w:i/>
        <w:sz w:val="14"/>
        <w:szCs w:val="14"/>
      </w:rPr>
    </w:pPr>
    <w:r>
      <w:rPr>
        <w:rFonts w:ascii="Century" w:eastAsia="Century" w:hAnsi="Century" w:cs="Century"/>
        <w:b/>
        <w:i/>
        <w:sz w:val="14"/>
        <w:szCs w:val="14"/>
      </w:rPr>
      <w:t>Fone (0xx49) 3653-0585 Página eletrônica: https://www.anchieta.sc.leg.br/</w:t>
    </w:r>
  </w:p>
  <w:p w14:paraId="11A45195" w14:textId="77777777" w:rsidR="0095400F" w:rsidRDefault="00CB0B8C" w:rsidP="00615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9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46853F7" wp14:editId="416A10B5">
              <wp:simplePos x="0" y="0"/>
              <wp:positionH relativeFrom="column">
                <wp:posOffset>-1080133</wp:posOffset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 distT="0" distB="0" distL="114300" distR="114300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-1080133</wp:posOffset>
              </wp:positionH>
              <wp:positionV relativeFrom="paragraph">
                <wp:posOffset>504825</wp:posOffset>
              </wp:positionV>
              <wp:extent cx="9239250" cy="15240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591BD" w14:textId="77777777" w:rsidR="00CD580C" w:rsidRDefault="00CD580C">
      <w:pPr>
        <w:spacing w:after="0" w:line="240" w:lineRule="auto"/>
      </w:pPr>
      <w:r>
        <w:separator/>
      </w:r>
    </w:p>
  </w:footnote>
  <w:footnote w:type="continuationSeparator" w:id="0">
    <w:p w14:paraId="668B7F21" w14:textId="77777777" w:rsidR="00CD580C" w:rsidRDefault="00CD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6631" w14:textId="77777777" w:rsidR="0095400F" w:rsidRDefault="00CB0B8C">
    <w:pPr>
      <w:spacing w:line="276" w:lineRule="auto"/>
      <w:ind w:left="2410"/>
      <w:rPr>
        <w:rFonts w:ascii="Century" w:eastAsia="Century" w:hAnsi="Century" w:cs="Century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17B815" wp14:editId="77FDBB11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0" b="0"/>
          <wp:wrapSquare wrapText="bothSides" distT="0" distB="0" distL="114300" distR="114300"/>
          <wp:docPr id="9" name="image1.png" descr="C:\Users\Secretaria\Pictures\brasao_camara I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ecretaria\Pictures\brasao_camara II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" w:eastAsia="Century" w:hAnsi="Century" w:cs="Century"/>
        <w:b/>
        <w:i/>
        <w:sz w:val="36"/>
        <w:szCs w:val="36"/>
      </w:rPr>
      <w:t>Câmara Municipal de Vereadores de Anchieta-SC</w:t>
    </w:r>
  </w:p>
  <w:p w14:paraId="47261AB3" w14:textId="77777777" w:rsidR="0095400F" w:rsidRDefault="00CB0B8C">
    <w:pPr>
      <w:spacing w:line="276" w:lineRule="auto"/>
      <w:ind w:left="2410"/>
      <w:rPr>
        <w:rFonts w:ascii="Century" w:eastAsia="Century" w:hAnsi="Century" w:cs="Century"/>
        <w:b/>
        <w:i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FE7947" wp14:editId="4C7F8D9B">
              <wp:simplePos x="0" y="0"/>
              <wp:positionH relativeFrom="column">
                <wp:posOffset>-1080133</wp:posOffset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 distT="0" distB="0" distL="114300" distR="114300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-1080133</wp:posOffset>
              </wp:positionH>
              <wp:positionV relativeFrom="paragraph">
                <wp:posOffset>231140</wp:posOffset>
              </wp:positionV>
              <wp:extent cx="9239250" cy="1524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BDB2803" w14:textId="77777777" w:rsidR="0095400F" w:rsidRDefault="00954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0F"/>
    <w:rsid w:val="000012AD"/>
    <w:rsid w:val="00011BE6"/>
    <w:rsid w:val="00016C76"/>
    <w:rsid w:val="00045DDB"/>
    <w:rsid w:val="00051171"/>
    <w:rsid w:val="000549A5"/>
    <w:rsid w:val="000725D4"/>
    <w:rsid w:val="00082DC8"/>
    <w:rsid w:val="00083842"/>
    <w:rsid w:val="000A12A6"/>
    <w:rsid w:val="000A7BFA"/>
    <w:rsid w:val="000B6EB3"/>
    <w:rsid w:val="000C05FF"/>
    <w:rsid w:val="000D12A0"/>
    <w:rsid w:val="000D12D5"/>
    <w:rsid w:val="000E0BEE"/>
    <w:rsid w:val="000E1B30"/>
    <w:rsid w:val="0011477B"/>
    <w:rsid w:val="00123226"/>
    <w:rsid w:val="00135B2D"/>
    <w:rsid w:val="001374DD"/>
    <w:rsid w:val="00145E74"/>
    <w:rsid w:val="0015069C"/>
    <w:rsid w:val="0016220A"/>
    <w:rsid w:val="00166738"/>
    <w:rsid w:val="00175722"/>
    <w:rsid w:val="00184900"/>
    <w:rsid w:val="00193335"/>
    <w:rsid w:val="001A006D"/>
    <w:rsid w:val="001A1DD2"/>
    <w:rsid w:val="001C3FB7"/>
    <w:rsid w:val="001C4381"/>
    <w:rsid w:val="001C483B"/>
    <w:rsid w:val="001D7801"/>
    <w:rsid w:val="001E5AD5"/>
    <w:rsid w:val="001E688D"/>
    <w:rsid w:val="00200355"/>
    <w:rsid w:val="00215300"/>
    <w:rsid w:val="002169C5"/>
    <w:rsid w:val="00221003"/>
    <w:rsid w:val="00231532"/>
    <w:rsid w:val="00247204"/>
    <w:rsid w:val="0025083B"/>
    <w:rsid w:val="00251F93"/>
    <w:rsid w:val="002A6F94"/>
    <w:rsid w:val="002B2522"/>
    <w:rsid w:val="002F27A9"/>
    <w:rsid w:val="002F3F15"/>
    <w:rsid w:val="002F6050"/>
    <w:rsid w:val="00303B5F"/>
    <w:rsid w:val="00306B44"/>
    <w:rsid w:val="00313BA2"/>
    <w:rsid w:val="003148D4"/>
    <w:rsid w:val="0031703E"/>
    <w:rsid w:val="00323244"/>
    <w:rsid w:val="003246FC"/>
    <w:rsid w:val="00334EAF"/>
    <w:rsid w:val="00371F6F"/>
    <w:rsid w:val="00374834"/>
    <w:rsid w:val="00375B64"/>
    <w:rsid w:val="00393A0C"/>
    <w:rsid w:val="003966DB"/>
    <w:rsid w:val="003B2900"/>
    <w:rsid w:val="003B72E8"/>
    <w:rsid w:val="003C3785"/>
    <w:rsid w:val="003D0DAB"/>
    <w:rsid w:val="0040357A"/>
    <w:rsid w:val="0042796F"/>
    <w:rsid w:val="00433C79"/>
    <w:rsid w:val="00443102"/>
    <w:rsid w:val="004433F8"/>
    <w:rsid w:val="00445AF5"/>
    <w:rsid w:val="00452CE0"/>
    <w:rsid w:val="00461747"/>
    <w:rsid w:val="00466832"/>
    <w:rsid w:val="0047240C"/>
    <w:rsid w:val="0047421D"/>
    <w:rsid w:val="00475029"/>
    <w:rsid w:val="004901DE"/>
    <w:rsid w:val="004B1034"/>
    <w:rsid w:val="004C6286"/>
    <w:rsid w:val="004C699A"/>
    <w:rsid w:val="004D5D91"/>
    <w:rsid w:val="004E4BD6"/>
    <w:rsid w:val="004F21B7"/>
    <w:rsid w:val="004F3D71"/>
    <w:rsid w:val="0050043C"/>
    <w:rsid w:val="005041A0"/>
    <w:rsid w:val="00514E23"/>
    <w:rsid w:val="00534128"/>
    <w:rsid w:val="005426D4"/>
    <w:rsid w:val="005477A8"/>
    <w:rsid w:val="00586798"/>
    <w:rsid w:val="00592534"/>
    <w:rsid w:val="00596AD5"/>
    <w:rsid w:val="005D2446"/>
    <w:rsid w:val="005D6F8C"/>
    <w:rsid w:val="005E171A"/>
    <w:rsid w:val="0060484E"/>
    <w:rsid w:val="00615301"/>
    <w:rsid w:val="0062607C"/>
    <w:rsid w:val="00631F6C"/>
    <w:rsid w:val="00633373"/>
    <w:rsid w:val="006445CC"/>
    <w:rsid w:val="006570B7"/>
    <w:rsid w:val="00676D5E"/>
    <w:rsid w:val="00687583"/>
    <w:rsid w:val="0069498A"/>
    <w:rsid w:val="006B6EE1"/>
    <w:rsid w:val="006D6235"/>
    <w:rsid w:val="0070451C"/>
    <w:rsid w:val="00767E16"/>
    <w:rsid w:val="00773D2D"/>
    <w:rsid w:val="00774AD8"/>
    <w:rsid w:val="00780B0E"/>
    <w:rsid w:val="007942F2"/>
    <w:rsid w:val="0079641A"/>
    <w:rsid w:val="007A2194"/>
    <w:rsid w:val="007A7CE7"/>
    <w:rsid w:val="007D42F0"/>
    <w:rsid w:val="007D617F"/>
    <w:rsid w:val="007F3B26"/>
    <w:rsid w:val="007F6A1B"/>
    <w:rsid w:val="00801DCC"/>
    <w:rsid w:val="00802A68"/>
    <w:rsid w:val="00802DE9"/>
    <w:rsid w:val="00822E4F"/>
    <w:rsid w:val="008302FF"/>
    <w:rsid w:val="008407B9"/>
    <w:rsid w:val="00853BE6"/>
    <w:rsid w:val="00864BB0"/>
    <w:rsid w:val="0087129E"/>
    <w:rsid w:val="008813B6"/>
    <w:rsid w:val="008830E0"/>
    <w:rsid w:val="008979FB"/>
    <w:rsid w:val="008A096D"/>
    <w:rsid w:val="008A1FAF"/>
    <w:rsid w:val="008C28BC"/>
    <w:rsid w:val="008D04F8"/>
    <w:rsid w:val="008D1AE2"/>
    <w:rsid w:val="008E4F41"/>
    <w:rsid w:val="008E573B"/>
    <w:rsid w:val="008E74BC"/>
    <w:rsid w:val="008F4CFB"/>
    <w:rsid w:val="009008DF"/>
    <w:rsid w:val="00903658"/>
    <w:rsid w:val="00915F75"/>
    <w:rsid w:val="00922BC1"/>
    <w:rsid w:val="0095400F"/>
    <w:rsid w:val="00956908"/>
    <w:rsid w:val="0097364D"/>
    <w:rsid w:val="00987C14"/>
    <w:rsid w:val="009D0112"/>
    <w:rsid w:val="009E37DB"/>
    <w:rsid w:val="009E5788"/>
    <w:rsid w:val="009F085A"/>
    <w:rsid w:val="009F4371"/>
    <w:rsid w:val="009F5797"/>
    <w:rsid w:val="009F7CD9"/>
    <w:rsid w:val="00A3112C"/>
    <w:rsid w:val="00A36B6B"/>
    <w:rsid w:val="00A72759"/>
    <w:rsid w:val="00AA7CDC"/>
    <w:rsid w:val="00AA7E38"/>
    <w:rsid w:val="00AB1C9D"/>
    <w:rsid w:val="00AB3DC8"/>
    <w:rsid w:val="00AB4265"/>
    <w:rsid w:val="00AE4962"/>
    <w:rsid w:val="00B15D2D"/>
    <w:rsid w:val="00B224CB"/>
    <w:rsid w:val="00B263D8"/>
    <w:rsid w:val="00B32CB3"/>
    <w:rsid w:val="00B34081"/>
    <w:rsid w:val="00B4423D"/>
    <w:rsid w:val="00B935F0"/>
    <w:rsid w:val="00BD3F38"/>
    <w:rsid w:val="00BE26B4"/>
    <w:rsid w:val="00C022A9"/>
    <w:rsid w:val="00C334D4"/>
    <w:rsid w:val="00C44707"/>
    <w:rsid w:val="00C62037"/>
    <w:rsid w:val="00C63D97"/>
    <w:rsid w:val="00C66497"/>
    <w:rsid w:val="00C73B7C"/>
    <w:rsid w:val="00C93DC5"/>
    <w:rsid w:val="00C97156"/>
    <w:rsid w:val="00CB0B8C"/>
    <w:rsid w:val="00CC4671"/>
    <w:rsid w:val="00CC61A8"/>
    <w:rsid w:val="00CD244B"/>
    <w:rsid w:val="00CD580C"/>
    <w:rsid w:val="00CE34D5"/>
    <w:rsid w:val="00CE4B3D"/>
    <w:rsid w:val="00CE671B"/>
    <w:rsid w:val="00CF53DA"/>
    <w:rsid w:val="00D01F14"/>
    <w:rsid w:val="00D05DFA"/>
    <w:rsid w:val="00D27294"/>
    <w:rsid w:val="00D31BE2"/>
    <w:rsid w:val="00D40F95"/>
    <w:rsid w:val="00D501A7"/>
    <w:rsid w:val="00D575AB"/>
    <w:rsid w:val="00D6292F"/>
    <w:rsid w:val="00D6308E"/>
    <w:rsid w:val="00D658D3"/>
    <w:rsid w:val="00D71283"/>
    <w:rsid w:val="00D865C8"/>
    <w:rsid w:val="00D902A7"/>
    <w:rsid w:val="00DA3EBD"/>
    <w:rsid w:val="00DA58AC"/>
    <w:rsid w:val="00DB7121"/>
    <w:rsid w:val="00DC6E8D"/>
    <w:rsid w:val="00DF2EC8"/>
    <w:rsid w:val="00E3336D"/>
    <w:rsid w:val="00E43A76"/>
    <w:rsid w:val="00E56B17"/>
    <w:rsid w:val="00E56B5E"/>
    <w:rsid w:val="00E62E7E"/>
    <w:rsid w:val="00E660F8"/>
    <w:rsid w:val="00E67E16"/>
    <w:rsid w:val="00E700D9"/>
    <w:rsid w:val="00E90010"/>
    <w:rsid w:val="00EF0AF8"/>
    <w:rsid w:val="00F01459"/>
    <w:rsid w:val="00F02BB2"/>
    <w:rsid w:val="00F2556F"/>
    <w:rsid w:val="00F3004C"/>
    <w:rsid w:val="00F45CDE"/>
    <w:rsid w:val="00F52079"/>
    <w:rsid w:val="00F61987"/>
    <w:rsid w:val="00F67551"/>
    <w:rsid w:val="00F82E66"/>
    <w:rsid w:val="00F921C2"/>
    <w:rsid w:val="00F97093"/>
    <w:rsid w:val="00FC67C5"/>
    <w:rsid w:val="00FD7C8C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EFCC"/>
  <w15:docId w15:val="{0B89A753-B5EC-46DC-93DD-329216C6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79F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CE671B"/>
    <w:rPr>
      <w:i/>
      <w:iCs/>
      <w:color w:val="404040" w:themeColor="text1" w:themeTint="BF"/>
    </w:rPr>
  </w:style>
  <w:style w:type="paragraph" w:customStyle="1" w:styleId="Ementa">
    <w:name w:val="_Ementa"/>
    <w:basedOn w:val="Normal"/>
    <w:next w:val="Normal"/>
    <w:rsid w:val="00767E16"/>
    <w:pPr>
      <w:suppressAutoHyphens/>
      <w:autoSpaceDN w:val="0"/>
      <w:spacing w:before="397" w:after="198" w:line="360" w:lineRule="auto"/>
      <w:ind w:left="2829"/>
      <w:jc w:val="both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8A1FAF"/>
    <w:pPr>
      <w:spacing w:before="100" w:beforeAutospacing="1" w:after="100" w:afterAutospacing="1" w:line="240" w:lineRule="auto"/>
    </w:pPr>
  </w:style>
  <w:style w:type="character" w:styleId="Forte">
    <w:name w:val="Strong"/>
    <w:basedOn w:val="Fontepargpadro"/>
    <w:uiPriority w:val="22"/>
    <w:qFormat/>
    <w:rsid w:val="008A1FAF"/>
    <w:rPr>
      <w:b/>
      <w:bCs/>
    </w:rPr>
  </w:style>
  <w:style w:type="character" w:customStyle="1" w:styleId="normaltextrun">
    <w:name w:val="normaltextrun"/>
    <w:basedOn w:val="Fontepargpadro"/>
    <w:rsid w:val="008A1FAF"/>
  </w:style>
  <w:style w:type="paragraph" w:styleId="Cabealho">
    <w:name w:val="header"/>
    <w:basedOn w:val="Normal"/>
    <w:link w:val="CabealhoChar"/>
    <w:uiPriority w:val="99"/>
    <w:unhideWhenUsed/>
    <w:rsid w:val="00B44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23D"/>
  </w:style>
  <w:style w:type="paragraph" w:styleId="Rodap">
    <w:name w:val="footer"/>
    <w:basedOn w:val="Normal"/>
    <w:link w:val="RodapChar"/>
    <w:uiPriority w:val="99"/>
    <w:unhideWhenUsed/>
    <w:rsid w:val="00B44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5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Particular</cp:lastModifiedBy>
  <cp:revision>82</cp:revision>
  <cp:lastPrinted>2022-08-04T12:08:00Z</cp:lastPrinted>
  <dcterms:created xsi:type="dcterms:W3CDTF">2022-07-29T11:07:00Z</dcterms:created>
  <dcterms:modified xsi:type="dcterms:W3CDTF">2022-12-15T08:05:00Z</dcterms:modified>
</cp:coreProperties>
</file>