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004F2FE" w:rsidR="002D2A46" w:rsidRPr="00DD3180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D3180">
        <w:rPr>
          <w:b/>
          <w:u w:val="single"/>
        </w:rPr>
        <w:t>ATA N°</w:t>
      </w:r>
      <w:r w:rsidR="00D75052" w:rsidRPr="00DD3180">
        <w:rPr>
          <w:b/>
          <w:u w:val="single"/>
        </w:rPr>
        <w:t xml:space="preserve"> </w:t>
      </w:r>
      <w:r w:rsidR="00020665" w:rsidRPr="00DD3180">
        <w:rPr>
          <w:b/>
          <w:u w:val="single"/>
        </w:rPr>
        <w:t>30</w:t>
      </w:r>
      <w:r w:rsidR="00746879" w:rsidRPr="00DD3180">
        <w:rPr>
          <w:b/>
          <w:u w:val="single"/>
        </w:rPr>
        <w:t>/202</w:t>
      </w:r>
      <w:r w:rsidR="00324DEF" w:rsidRPr="00DD3180">
        <w:rPr>
          <w:b/>
          <w:u w:val="single"/>
        </w:rPr>
        <w:t>3</w:t>
      </w:r>
    </w:p>
    <w:p w14:paraId="1E30D483" w14:textId="1D246994" w:rsidR="00DD3180" w:rsidRPr="00DD3180" w:rsidRDefault="00876AED" w:rsidP="00DD3180">
      <w:pPr>
        <w:spacing w:after="0" w:line="240" w:lineRule="auto"/>
        <w:jc w:val="both"/>
        <w:rPr>
          <w:bCs/>
        </w:rPr>
      </w:pPr>
      <w:r w:rsidRPr="00DD3180">
        <w:rPr>
          <w:b/>
        </w:rPr>
        <w:t>ATA</w:t>
      </w:r>
      <w:r w:rsidR="00761DF6" w:rsidRPr="00DD3180">
        <w:rPr>
          <w:b/>
        </w:rPr>
        <w:t xml:space="preserve"> </w:t>
      </w:r>
      <w:r w:rsidRPr="00DD3180">
        <w:rPr>
          <w:b/>
        </w:rPr>
        <w:t>DA</w:t>
      </w:r>
      <w:r w:rsidR="007B39A0" w:rsidRPr="00DD3180">
        <w:rPr>
          <w:b/>
          <w:bCs/>
        </w:rPr>
        <w:t xml:space="preserve"> </w:t>
      </w:r>
      <w:r w:rsidR="00020665" w:rsidRPr="00DD3180">
        <w:rPr>
          <w:b/>
          <w:bCs/>
        </w:rPr>
        <w:t>TRIGESSIMA</w:t>
      </w:r>
      <w:r w:rsidR="001A7622" w:rsidRPr="00DD3180">
        <w:rPr>
          <w:b/>
          <w:bCs/>
        </w:rPr>
        <w:t xml:space="preserve"> </w:t>
      </w:r>
      <w:r w:rsidRPr="00DD3180">
        <w:rPr>
          <w:b/>
          <w:bCs/>
        </w:rPr>
        <w:t>SESSÃO</w:t>
      </w:r>
      <w:r w:rsidR="00961954" w:rsidRPr="00DD3180">
        <w:rPr>
          <w:b/>
          <w:bCs/>
        </w:rPr>
        <w:t xml:space="preserve"> </w:t>
      </w:r>
      <w:r w:rsidR="00AD2051" w:rsidRPr="00DD3180">
        <w:rPr>
          <w:b/>
          <w:bCs/>
        </w:rPr>
        <w:t>ORDINÁRIA</w:t>
      </w:r>
      <w:r w:rsidR="00A042A7" w:rsidRPr="00DD3180">
        <w:rPr>
          <w:b/>
          <w:bCs/>
        </w:rPr>
        <w:t>,</w:t>
      </w:r>
      <w:r w:rsidRPr="00DD3180">
        <w:rPr>
          <w:b/>
          <w:bCs/>
        </w:rPr>
        <w:t xml:space="preserve"> DO</w:t>
      </w:r>
      <w:r w:rsidR="00A042A7" w:rsidRPr="00DD3180">
        <w:rPr>
          <w:b/>
        </w:rPr>
        <w:t xml:space="preserve"> </w:t>
      </w:r>
      <w:r w:rsidR="00324DEF" w:rsidRPr="00DD3180">
        <w:rPr>
          <w:b/>
        </w:rPr>
        <w:t>TERCEIRO</w:t>
      </w:r>
      <w:r w:rsidR="00A042A7" w:rsidRPr="00DD3180">
        <w:rPr>
          <w:b/>
        </w:rPr>
        <w:t xml:space="preserve"> PERÍ</w:t>
      </w:r>
      <w:r w:rsidRPr="00DD3180">
        <w:rPr>
          <w:b/>
        </w:rPr>
        <w:t>ODO LEGISLATIVO</w:t>
      </w:r>
      <w:r w:rsidR="00A042A7" w:rsidRPr="00DD3180">
        <w:rPr>
          <w:b/>
        </w:rPr>
        <w:t>,</w:t>
      </w:r>
      <w:r w:rsidRPr="00DD3180">
        <w:rPr>
          <w:b/>
        </w:rPr>
        <w:t xml:space="preserve"> DA DÉCIMA QUARTA LEGISLATURA</w:t>
      </w:r>
      <w:r w:rsidR="00A042A7" w:rsidRPr="00DD3180">
        <w:rPr>
          <w:b/>
        </w:rPr>
        <w:t>,</w:t>
      </w:r>
      <w:r w:rsidRPr="00DD3180">
        <w:rPr>
          <w:b/>
        </w:rPr>
        <w:t xml:space="preserve"> DA CÂMARA DE VEREADORES DO MUNICÍPIO DE ANCHIETA, ESTADO DE SANTA CATARINA. </w:t>
      </w:r>
      <w:r w:rsidR="008B1BE4" w:rsidRPr="00DD3180">
        <w:t xml:space="preserve">Às </w:t>
      </w:r>
      <w:r w:rsidR="00020665" w:rsidRPr="00DD3180">
        <w:t xml:space="preserve">dezenove </w:t>
      </w:r>
      <w:r w:rsidRPr="00DD3180">
        <w:t>horas do dia</w:t>
      </w:r>
      <w:r w:rsidR="00B1596B" w:rsidRPr="00DD3180">
        <w:t xml:space="preserve"> </w:t>
      </w:r>
      <w:r w:rsidR="00020665" w:rsidRPr="00DD3180">
        <w:t xml:space="preserve">cinco </w:t>
      </w:r>
      <w:r w:rsidRPr="00DD3180">
        <w:t>de</w:t>
      </w:r>
      <w:r w:rsidR="00746879" w:rsidRPr="00DD3180">
        <w:t xml:space="preserve"> </w:t>
      </w:r>
      <w:r w:rsidR="00020665" w:rsidRPr="00DD3180">
        <w:t>setembro</w:t>
      </w:r>
      <w:r w:rsidR="009A7499" w:rsidRPr="00DD3180">
        <w:t xml:space="preserve"> </w:t>
      </w:r>
      <w:r w:rsidR="00746879" w:rsidRPr="00DD3180">
        <w:t xml:space="preserve">do ano de dois mil e vinte e </w:t>
      </w:r>
      <w:r w:rsidR="00324DEF" w:rsidRPr="00DD3180">
        <w:t>três</w:t>
      </w:r>
      <w:r w:rsidR="00675E53" w:rsidRPr="00DD3180">
        <w:t>, tendo como local o Plenário da Câm</w:t>
      </w:r>
      <w:r w:rsidR="00FB3740" w:rsidRPr="00DD3180">
        <w:t xml:space="preserve">ara de Vereadores, Ernesto </w:t>
      </w:r>
      <w:proofErr w:type="spellStart"/>
      <w:r w:rsidR="00BB3F44" w:rsidRPr="00DD3180">
        <w:t>Olivo</w:t>
      </w:r>
      <w:proofErr w:type="spellEnd"/>
      <w:r w:rsidR="00675E53" w:rsidRPr="00DD3180">
        <w:t xml:space="preserve"> </w:t>
      </w:r>
      <w:proofErr w:type="spellStart"/>
      <w:r w:rsidR="00675E53" w:rsidRPr="00DD3180">
        <w:t>Garlet</w:t>
      </w:r>
      <w:proofErr w:type="spellEnd"/>
      <w:r w:rsidR="00675E53" w:rsidRPr="00DD3180">
        <w:t>, sito à </w:t>
      </w:r>
      <w:hyperlink r:id="rId6" w:tgtFrame="_blank" w:history="1">
        <w:r w:rsidR="00675E53" w:rsidRPr="00DD3180">
          <w:t xml:space="preserve">Rua Vereador Geraldo </w:t>
        </w:r>
        <w:proofErr w:type="spellStart"/>
        <w:r w:rsidR="00675E53" w:rsidRPr="00DD3180">
          <w:t>Garlet</w:t>
        </w:r>
        <w:proofErr w:type="spellEnd"/>
        <w:r w:rsidR="00675E53" w:rsidRPr="00DD3180">
          <w:t>, n°01</w:t>
        </w:r>
      </w:hyperlink>
      <w:r w:rsidR="00675E53" w:rsidRPr="00DD3180">
        <w:t>, Centro, Município de Anchieta, Estado de Santa Catarina, reun</w:t>
      </w:r>
      <w:r w:rsidR="00FB3740" w:rsidRPr="00DD3180">
        <w:t>iram-se os Senhores Vereadores:</w:t>
      </w:r>
      <w:r w:rsidR="00324DEF" w:rsidRPr="00DD3180">
        <w:t xml:space="preserve"> </w:t>
      </w:r>
      <w:r w:rsidR="004F394C" w:rsidRPr="00DD3180">
        <w:rPr>
          <w:b/>
          <w:bCs/>
        </w:rPr>
        <w:t>ARI PRESTES DE OLIVEIRA</w:t>
      </w:r>
      <w:r w:rsidR="0079457B" w:rsidRPr="00DD3180">
        <w:rPr>
          <w:b/>
          <w:bCs/>
        </w:rPr>
        <w:t>,</w:t>
      </w:r>
      <w:r w:rsidR="009A7499" w:rsidRPr="00DD3180">
        <w:rPr>
          <w:b/>
          <w:bCs/>
        </w:rPr>
        <w:t xml:space="preserve"> </w:t>
      </w:r>
      <w:r w:rsidR="00EF2872" w:rsidRPr="00DD3180">
        <w:rPr>
          <w:b/>
          <w:bCs/>
        </w:rPr>
        <w:t xml:space="preserve">CLAUDETE TERESINHA JUNGES, </w:t>
      </w:r>
      <w:r w:rsidR="009A7499" w:rsidRPr="00DD3180">
        <w:rPr>
          <w:b/>
          <w:bCs/>
        </w:rPr>
        <w:t>MARIO LUIS SIGNOR,</w:t>
      </w:r>
      <w:r w:rsidR="00746879" w:rsidRPr="00DD3180">
        <w:rPr>
          <w:b/>
          <w:bCs/>
        </w:rPr>
        <w:t xml:space="preserve"> NERI GASPAR</w:t>
      </w:r>
      <w:r w:rsidR="00C62B8F" w:rsidRPr="00DD3180">
        <w:rPr>
          <w:b/>
          <w:bCs/>
        </w:rPr>
        <w:t xml:space="preserve">, </w:t>
      </w:r>
      <w:r w:rsidR="00746879" w:rsidRPr="00DD3180">
        <w:rPr>
          <w:b/>
          <w:bCs/>
        </w:rPr>
        <w:t>VALDECÍ LUIS CELLA</w:t>
      </w:r>
      <w:r w:rsidR="00AD2051" w:rsidRPr="00DD3180">
        <w:rPr>
          <w:b/>
          <w:bCs/>
        </w:rPr>
        <w:t xml:space="preserve">, </w:t>
      </w:r>
      <w:r w:rsidR="00D12F9B" w:rsidRPr="00DD3180">
        <w:rPr>
          <w:b/>
          <w:bCs/>
        </w:rPr>
        <w:t>TIAGO LEANDRO MOSERLE</w:t>
      </w:r>
      <w:r w:rsidR="005D515B" w:rsidRPr="00DD3180">
        <w:rPr>
          <w:b/>
          <w:bCs/>
        </w:rPr>
        <w:t>,</w:t>
      </w:r>
      <w:r w:rsidR="00324DEF" w:rsidRPr="00DD3180">
        <w:rPr>
          <w:b/>
          <w:bCs/>
        </w:rPr>
        <w:t xml:space="preserve"> </w:t>
      </w:r>
      <w:r w:rsidR="001A7622" w:rsidRPr="00DD3180">
        <w:rPr>
          <w:b/>
          <w:bCs/>
        </w:rPr>
        <w:t>IONE TERESINHA PRESOTTO</w:t>
      </w:r>
      <w:r w:rsidR="00FA1CD0" w:rsidRPr="00DD3180">
        <w:rPr>
          <w:b/>
          <w:bCs/>
        </w:rPr>
        <w:t xml:space="preserve"> e</w:t>
      </w:r>
      <w:r w:rsidR="001A7622" w:rsidRPr="00DD3180">
        <w:rPr>
          <w:b/>
          <w:bCs/>
        </w:rPr>
        <w:t xml:space="preserve"> </w:t>
      </w:r>
      <w:r w:rsidR="00324DEF" w:rsidRPr="00DD3180">
        <w:rPr>
          <w:b/>
          <w:bCs/>
        </w:rPr>
        <w:t>IVO SCHAEFFER</w:t>
      </w:r>
      <w:r w:rsidR="00EF2872" w:rsidRPr="00DD3180">
        <w:rPr>
          <w:b/>
          <w:bCs/>
        </w:rPr>
        <w:t xml:space="preserve"> </w:t>
      </w:r>
      <w:r w:rsidR="00324DEF" w:rsidRPr="00DD3180">
        <w:rPr>
          <w:b/>
          <w:bCs/>
        </w:rPr>
        <w:t>.</w:t>
      </w:r>
      <w:r w:rsidR="00020665" w:rsidRPr="00DD3180">
        <w:rPr>
          <w:b/>
          <w:bCs/>
        </w:rPr>
        <w:t xml:space="preserve"> </w:t>
      </w:r>
      <w:r w:rsidR="00020665" w:rsidRPr="00DD3180">
        <w:rPr>
          <w:bCs/>
        </w:rPr>
        <w:t>P</w:t>
      </w:r>
      <w:r w:rsidR="00020665" w:rsidRPr="00DD3180">
        <w:rPr>
          <w:bCs/>
        </w:rPr>
        <w:t xml:space="preserve">assou-se para </w:t>
      </w:r>
      <w:r w:rsidR="00020665" w:rsidRPr="00DD3180">
        <w:rPr>
          <w:bCs/>
        </w:rPr>
        <w:t xml:space="preserve">os </w:t>
      </w:r>
      <w:r w:rsidR="00020665" w:rsidRPr="00DD3180">
        <w:rPr>
          <w:bCs/>
          <w:u w:val="single"/>
        </w:rPr>
        <w:t>expedientes do Prefeito</w:t>
      </w:r>
      <w:r w:rsidR="00FA1CD0" w:rsidRPr="00DD3180">
        <w:rPr>
          <w:bCs/>
          <w:u w:val="single"/>
        </w:rPr>
        <w:t xml:space="preserve"> </w:t>
      </w:r>
      <w:r w:rsidR="00FA1CD0" w:rsidRPr="00DD3180">
        <w:rPr>
          <w:bCs/>
        </w:rPr>
        <w:t>a</w:t>
      </w:r>
      <w:r w:rsidR="00020665" w:rsidRPr="00DD3180">
        <w:t xml:space="preserve">presentado o Projeto de Lei nº 67/2023, baixado nas comissões 1,3; </w:t>
      </w:r>
      <w:r w:rsidR="00020665" w:rsidRPr="00DD3180">
        <w:t>Projeto de Lei nº 6</w:t>
      </w:r>
      <w:r w:rsidR="00020665" w:rsidRPr="00DD3180">
        <w:t>8</w:t>
      </w:r>
      <w:r w:rsidR="00020665" w:rsidRPr="00DD3180">
        <w:t>/2023, baixado na comiss</w:t>
      </w:r>
      <w:r w:rsidR="00020665" w:rsidRPr="00DD3180">
        <w:t>ão</w:t>
      </w:r>
      <w:r w:rsidR="00020665" w:rsidRPr="00DD3180">
        <w:t xml:space="preserve"> 1;</w:t>
      </w:r>
      <w:r w:rsidR="00714683" w:rsidRPr="00DD3180">
        <w:t xml:space="preserve"> Projeto de Lei nº 69/2023, baixado nas comissões 1,2; </w:t>
      </w:r>
      <w:r w:rsidR="004D7651" w:rsidRPr="00DD3180">
        <w:t>lido</w:t>
      </w:r>
      <w:r w:rsidR="00714683" w:rsidRPr="00DD3180">
        <w:t xml:space="preserve"> o convite do Departamento de Esporte e lido o oficio do </w:t>
      </w:r>
      <w:proofErr w:type="spellStart"/>
      <w:r w:rsidR="00714683" w:rsidRPr="00DD3180">
        <w:t>G</w:t>
      </w:r>
      <w:r w:rsidR="004D7651" w:rsidRPr="00DD3180">
        <w:t>ab</w:t>
      </w:r>
      <w:proofErr w:type="spellEnd"/>
      <w:r w:rsidR="004D7651" w:rsidRPr="00DD3180">
        <w:t>.</w:t>
      </w:r>
      <w:r w:rsidR="00714683" w:rsidRPr="00DD3180">
        <w:t xml:space="preserve"> nº312/2023. </w:t>
      </w:r>
      <w:r w:rsidR="004D7651" w:rsidRPr="00DD3180">
        <w:rPr>
          <w:bCs/>
          <w:u w:val="single"/>
        </w:rPr>
        <w:t>expedientes do</w:t>
      </w:r>
      <w:r w:rsidR="004D7651" w:rsidRPr="00DD3180">
        <w:rPr>
          <w:bCs/>
          <w:u w:val="single"/>
        </w:rPr>
        <w:t>s</w:t>
      </w:r>
      <w:r w:rsidR="004D7651" w:rsidRPr="00DD3180">
        <w:rPr>
          <w:bCs/>
          <w:u w:val="single"/>
        </w:rPr>
        <w:t xml:space="preserve"> </w:t>
      </w:r>
      <w:r w:rsidR="004D7651" w:rsidRPr="00DD3180">
        <w:rPr>
          <w:bCs/>
          <w:u w:val="single"/>
        </w:rPr>
        <w:t xml:space="preserve">Vereadores </w:t>
      </w:r>
      <w:r w:rsidR="004D7651" w:rsidRPr="00DD3180">
        <w:rPr>
          <w:bCs/>
        </w:rPr>
        <w:t>apresentado as indicações nº 14,15,16,17 de 2023 e o requerimento nº06/2023. P</w:t>
      </w:r>
      <w:r w:rsidR="00882CC6" w:rsidRPr="00DD3180">
        <w:rPr>
          <w:bCs/>
        </w:rPr>
        <w:t>assou-</w:t>
      </w:r>
      <w:r w:rsidR="00386FA8" w:rsidRPr="00DD3180">
        <w:rPr>
          <w:bCs/>
        </w:rPr>
        <w:t xml:space="preserve">se </w:t>
      </w:r>
      <w:r w:rsidR="002D2A46" w:rsidRPr="00DD3180">
        <w:rPr>
          <w:bCs/>
        </w:rPr>
        <w:t>para a</w:t>
      </w:r>
      <w:r w:rsidR="002D2A46" w:rsidRPr="00DD3180">
        <w:rPr>
          <w:b/>
          <w:bCs/>
        </w:rPr>
        <w:t xml:space="preserve"> </w:t>
      </w:r>
      <w:r w:rsidR="002D2A46" w:rsidRPr="00DD3180">
        <w:rPr>
          <w:b/>
          <w:bCs/>
          <w:u w:val="single"/>
        </w:rPr>
        <w:t>ORDEM</w:t>
      </w:r>
      <w:r w:rsidR="004A1FBD" w:rsidRPr="00DD3180">
        <w:rPr>
          <w:b/>
          <w:bCs/>
          <w:u w:val="single"/>
        </w:rPr>
        <w:t xml:space="preserve"> DO </w:t>
      </w:r>
      <w:r w:rsidR="00D8591E" w:rsidRPr="00DD3180">
        <w:rPr>
          <w:b/>
          <w:bCs/>
          <w:u w:val="single"/>
        </w:rPr>
        <w:t>DIA</w:t>
      </w:r>
      <w:r w:rsidR="00480B53" w:rsidRPr="00DD3180">
        <w:t xml:space="preserve"> </w:t>
      </w:r>
      <w:r w:rsidR="004D4A60" w:rsidRPr="00DD3180">
        <w:rPr>
          <w:u w:val="single"/>
        </w:rPr>
        <w:t>Em</w:t>
      </w:r>
      <w:r w:rsidR="00D82C6A" w:rsidRPr="00DD3180">
        <w:rPr>
          <w:u w:val="single"/>
        </w:rPr>
        <w:t xml:space="preserve"> </w:t>
      </w:r>
      <w:r w:rsidR="004D7651" w:rsidRPr="00DD3180">
        <w:rPr>
          <w:u w:val="single"/>
        </w:rPr>
        <w:t>1</w:t>
      </w:r>
      <w:r w:rsidR="007354F2" w:rsidRPr="00DD3180">
        <w:rPr>
          <w:u w:val="single"/>
        </w:rPr>
        <w:t>ª</w:t>
      </w:r>
      <w:r w:rsidR="004D4A60" w:rsidRPr="00DD3180">
        <w:rPr>
          <w:u w:val="single"/>
        </w:rPr>
        <w:t xml:space="preserve"> </w:t>
      </w:r>
      <w:r w:rsidR="004D7651" w:rsidRPr="00DD3180">
        <w:rPr>
          <w:u w:val="single"/>
        </w:rPr>
        <w:t xml:space="preserve">e única </w:t>
      </w:r>
      <w:r w:rsidR="004D4A60" w:rsidRPr="00DD3180">
        <w:rPr>
          <w:u w:val="single"/>
        </w:rPr>
        <w:t xml:space="preserve">votação do projeto de lei nº </w:t>
      </w:r>
      <w:r w:rsidR="004D7651" w:rsidRPr="00DD3180">
        <w:rPr>
          <w:u w:val="single"/>
        </w:rPr>
        <w:t>69</w:t>
      </w:r>
      <w:r w:rsidR="004D4A60" w:rsidRPr="00DD3180">
        <w:rPr>
          <w:u w:val="single"/>
        </w:rPr>
        <w:t>/2023</w:t>
      </w:r>
      <w:r w:rsidR="001A7622" w:rsidRPr="00DD3180">
        <w:rPr>
          <w:u w:val="single"/>
        </w:rPr>
        <w:t xml:space="preserve"> </w:t>
      </w:r>
      <w:r w:rsidR="004D7651" w:rsidRPr="00DD3180">
        <w:t>autoriza a alteração do plano plurianual, da lei de diretrizes orçamentárias e da lei orçamentária anual, através da abertura de créditos adicionais suplementares na importância de até R$ 725.000,00 (setecentos e vinte e cinco mil reais), e contém outras providências.</w:t>
      </w:r>
      <w:r w:rsidR="00CD08CA" w:rsidRPr="00DD3180">
        <w:t xml:space="preserve"> Projeto aprovado por unanimidade.</w:t>
      </w:r>
      <w:r w:rsidR="002C68FF" w:rsidRPr="00DD3180">
        <w:t xml:space="preserve"> </w:t>
      </w:r>
      <w:r w:rsidR="00E9259C" w:rsidRPr="00DD3180">
        <w:rPr>
          <w:u w:val="single"/>
        </w:rPr>
        <w:t>Em 1ª votação do projeto de le</w:t>
      </w:r>
      <w:r w:rsidR="00E9259C" w:rsidRPr="00DD3180">
        <w:rPr>
          <w:u w:val="single"/>
        </w:rPr>
        <w:t>i complementar</w:t>
      </w:r>
      <w:r w:rsidR="00E9259C" w:rsidRPr="00DD3180">
        <w:rPr>
          <w:u w:val="single"/>
        </w:rPr>
        <w:t xml:space="preserve"> nº </w:t>
      </w:r>
      <w:r w:rsidR="00E9259C" w:rsidRPr="00DD3180">
        <w:rPr>
          <w:u w:val="single"/>
        </w:rPr>
        <w:t>07</w:t>
      </w:r>
      <w:r w:rsidR="00E9259C" w:rsidRPr="00DD3180">
        <w:rPr>
          <w:u w:val="single"/>
        </w:rPr>
        <w:t>/2023</w:t>
      </w:r>
      <w:r w:rsidR="002C68FF" w:rsidRPr="00DD3180">
        <w:t xml:space="preserve"> acrescenta dispositivos na descrição analítica do cargo de fiscal de tributos do quadro de especificação de grupos e cargos do quadro permanente dos Servidores Públicos Municipais da lei complementar nº 111/2022, dá outras providências. Projeto aprovado por unanimidade. </w:t>
      </w:r>
      <w:r w:rsidR="00E9259C" w:rsidRPr="00DD3180">
        <w:rPr>
          <w:u w:val="single"/>
        </w:rPr>
        <w:t>Em 1ª votação do projeto de lei nº 6</w:t>
      </w:r>
      <w:r w:rsidR="00E9259C" w:rsidRPr="00DD3180">
        <w:rPr>
          <w:u w:val="single"/>
        </w:rPr>
        <w:t>8</w:t>
      </w:r>
      <w:r w:rsidR="00E9259C" w:rsidRPr="00DD3180">
        <w:rPr>
          <w:u w:val="single"/>
        </w:rPr>
        <w:t>/2023</w:t>
      </w:r>
      <w:r w:rsidR="002C68FF" w:rsidRPr="00DD3180">
        <w:rPr>
          <w:u w:val="single"/>
        </w:rPr>
        <w:t xml:space="preserve"> </w:t>
      </w:r>
      <w:r w:rsidR="002C68FF" w:rsidRPr="00DD3180">
        <w:t>reconhece e denomina logradouro público municipal, e dá outras providências</w:t>
      </w:r>
      <w:r w:rsidR="002C68FF" w:rsidRPr="00DD3180">
        <w:t>.</w:t>
      </w:r>
      <w:r w:rsidR="002C68FF" w:rsidRPr="00DD3180">
        <w:t xml:space="preserve"> Projeto aprovada por unanimidade.</w:t>
      </w:r>
      <w:r w:rsidR="00FA1CD0" w:rsidRPr="00DD3180">
        <w:t xml:space="preserve"> </w:t>
      </w:r>
      <w:r w:rsidR="002C68FF" w:rsidRPr="00DD3180">
        <w:rPr>
          <w:u w:val="single"/>
        </w:rPr>
        <w:t xml:space="preserve">Em </w:t>
      </w:r>
      <w:r w:rsidR="002C68FF" w:rsidRPr="00DD3180">
        <w:rPr>
          <w:u w:val="single"/>
        </w:rPr>
        <w:t>discussão e</w:t>
      </w:r>
      <w:r w:rsidR="002C68FF" w:rsidRPr="00DD3180">
        <w:rPr>
          <w:u w:val="single"/>
        </w:rPr>
        <w:t xml:space="preserve"> votação d</w:t>
      </w:r>
      <w:r w:rsidR="002C68FF" w:rsidRPr="00DD3180">
        <w:rPr>
          <w:u w:val="single"/>
        </w:rPr>
        <w:t>a indicação</w:t>
      </w:r>
      <w:r w:rsidR="002C68FF" w:rsidRPr="00DD3180">
        <w:rPr>
          <w:u w:val="single"/>
        </w:rPr>
        <w:t xml:space="preserve"> nº </w:t>
      </w:r>
      <w:r w:rsidR="002C68FF" w:rsidRPr="00DD3180">
        <w:rPr>
          <w:u w:val="single"/>
        </w:rPr>
        <w:t>14</w:t>
      </w:r>
      <w:r w:rsidR="002C68FF" w:rsidRPr="00DD3180">
        <w:rPr>
          <w:u w:val="single"/>
        </w:rPr>
        <w:t>/2023</w:t>
      </w:r>
      <w:r w:rsidR="00FA1CD0" w:rsidRPr="00DD3180">
        <w:rPr>
          <w:u w:val="single"/>
        </w:rPr>
        <w:t xml:space="preserve"> </w:t>
      </w:r>
      <w:r w:rsidR="00FA1CD0" w:rsidRPr="00DD3180">
        <w:t>apresentado pela bancada do PT e PL, para que</w:t>
      </w:r>
      <w:r w:rsidR="00FA1CD0" w:rsidRPr="00DD3180">
        <w:rPr>
          <w:u w:val="single"/>
        </w:rPr>
        <w:t xml:space="preserve"> </w:t>
      </w:r>
      <w:r w:rsidR="00FA1CD0" w:rsidRPr="00DD3180">
        <w:t xml:space="preserve">seja feita a mudança e alargamento no curso da estrada a partir da residência do </w:t>
      </w:r>
      <w:proofErr w:type="spellStart"/>
      <w:r w:rsidR="00FA1CD0" w:rsidRPr="00DD3180">
        <w:t>Srº</w:t>
      </w:r>
      <w:proofErr w:type="spellEnd"/>
      <w:r w:rsidR="00FA1CD0" w:rsidRPr="00DD3180">
        <w:t xml:space="preserve"> Agenor Severo até o entroncamento que vai até as residências do </w:t>
      </w:r>
      <w:proofErr w:type="spellStart"/>
      <w:r w:rsidR="00FA1CD0" w:rsidRPr="00DD3180">
        <w:t>Srº</w:t>
      </w:r>
      <w:proofErr w:type="spellEnd"/>
      <w:r w:rsidR="00FA1CD0" w:rsidRPr="00DD3180">
        <w:t xml:space="preserve"> </w:t>
      </w:r>
      <w:proofErr w:type="spellStart"/>
      <w:r w:rsidR="00FA1CD0" w:rsidRPr="00DD3180">
        <w:t>Arlei</w:t>
      </w:r>
      <w:proofErr w:type="spellEnd"/>
      <w:r w:rsidR="00FA1CD0" w:rsidRPr="00DD3180">
        <w:t xml:space="preserve"> </w:t>
      </w:r>
      <w:proofErr w:type="spellStart"/>
      <w:r w:rsidR="00FA1CD0" w:rsidRPr="00DD3180">
        <w:t>Brancher</w:t>
      </w:r>
      <w:proofErr w:type="spellEnd"/>
      <w:r w:rsidR="00FA1CD0" w:rsidRPr="00DD3180">
        <w:t xml:space="preserve">, </w:t>
      </w:r>
      <w:proofErr w:type="spellStart"/>
      <w:r w:rsidR="00FA1CD0" w:rsidRPr="00DD3180">
        <w:t>Ventelino</w:t>
      </w:r>
      <w:proofErr w:type="spellEnd"/>
      <w:r w:rsidR="00FA1CD0" w:rsidRPr="00DD3180">
        <w:t xml:space="preserve"> </w:t>
      </w:r>
      <w:proofErr w:type="spellStart"/>
      <w:r w:rsidR="00FA1CD0" w:rsidRPr="00DD3180">
        <w:t>Dalawechia</w:t>
      </w:r>
      <w:proofErr w:type="spellEnd"/>
      <w:r w:rsidR="00FA1CD0" w:rsidRPr="00DD3180">
        <w:t xml:space="preserve"> e demais famílias. Indicação aprovada por unanimidade. </w:t>
      </w:r>
      <w:r w:rsidR="00DD3180" w:rsidRPr="00DD3180">
        <w:t xml:space="preserve">Durante o grande expediente os vereadores </w:t>
      </w:r>
      <w:r w:rsidR="00DD3180" w:rsidRPr="00DD3180">
        <w:t>Mario, Neri, Claudete, Ari, Ivo, Tiago</w:t>
      </w:r>
      <w:r w:rsidR="00DD3180" w:rsidRPr="00DD3180">
        <w:t xml:space="preserve"> e o presidente </w:t>
      </w:r>
      <w:proofErr w:type="spellStart"/>
      <w:r w:rsidR="00DD3180" w:rsidRPr="00DD3180">
        <w:t>Valdecí</w:t>
      </w:r>
      <w:proofErr w:type="spellEnd"/>
      <w:r w:rsidR="00DD3180" w:rsidRPr="00DD3180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DD3180" w:rsidRPr="00DD3180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DD3180" w:rsidRPr="00DD3180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DD3180" w:rsidRPr="00DD3180">
        <w:rPr>
          <w:rFonts w:eastAsia="Times New Roman"/>
          <w:lang w:eastAsia="pt-BR"/>
        </w:rPr>
        <w:t xml:space="preserve">E </w:t>
      </w:r>
      <w:bookmarkStart w:id="0" w:name="_GoBack"/>
      <w:bookmarkEnd w:id="0"/>
      <w:r w:rsidR="00DD3180" w:rsidRPr="00DD3180">
        <w:rPr>
          <w:shd w:val="clear" w:color="auto" w:fill="FFFFFF"/>
        </w:rPr>
        <w:t xml:space="preserve">nada mais havendo o presidente agradeceu aos presentes e </w:t>
      </w:r>
      <w:r w:rsidR="00DD3180" w:rsidRPr="00DD3180">
        <w:t xml:space="preserve">convocou os Vereadores e Vereadoras para a próxima Sessão Ordinária a realizar-se no dia </w:t>
      </w:r>
      <w:r w:rsidR="00DD3180" w:rsidRPr="00DD3180">
        <w:t>14</w:t>
      </w:r>
      <w:r w:rsidR="00DD3180" w:rsidRPr="00DD3180">
        <w:t xml:space="preserve"> de </w:t>
      </w:r>
      <w:r w:rsidR="00DD3180" w:rsidRPr="00DD3180">
        <w:t xml:space="preserve">setembro </w:t>
      </w:r>
      <w:r w:rsidR="00DD3180" w:rsidRPr="00DD3180">
        <w:t xml:space="preserve">de 2023 as 19:00 horas, no Plenário da Câmara Municipal. Sala das sessões da Câmara de Vereadores de Anchieta (SC), em </w:t>
      </w:r>
      <w:r w:rsidR="00DD3180" w:rsidRPr="00DD3180">
        <w:t xml:space="preserve">13 </w:t>
      </w:r>
      <w:r w:rsidR="00DD3180" w:rsidRPr="00DD3180">
        <w:t xml:space="preserve">de </w:t>
      </w:r>
      <w:r w:rsidR="00DD3180" w:rsidRPr="00DD3180">
        <w:t>setembro</w:t>
      </w:r>
      <w:r w:rsidR="00DD3180" w:rsidRPr="00DD3180">
        <w:t xml:space="preserve"> de 2023. </w:t>
      </w:r>
    </w:p>
    <w:p w14:paraId="4B3B81AF" w14:textId="02217A8D" w:rsidR="002C68FF" w:rsidRPr="00DD3180" w:rsidRDefault="002C68FF" w:rsidP="002C68FF">
      <w:pPr>
        <w:spacing w:after="0" w:line="240" w:lineRule="auto"/>
        <w:jc w:val="both"/>
        <w:rPr>
          <w:u w:val="single"/>
        </w:rPr>
      </w:pPr>
    </w:p>
    <w:p w14:paraId="5541D4EA" w14:textId="7E064F91" w:rsidR="001B6C5A" w:rsidRPr="00DD3180" w:rsidRDefault="001B6C5A" w:rsidP="00291B7C">
      <w:pPr>
        <w:spacing w:after="0" w:line="240" w:lineRule="auto"/>
        <w:jc w:val="both"/>
        <w:rPr>
          <w:b/>
          <w:bCs/>
        </w:rPr>
      </w:pPr>
    </w:p>
    <w:sectPr w:rsidR="001B6C5A" w:rsidRPr="00DD318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8EEC" w14:textId="77777777" w:rsidR="00986569" w:rsidRDefault="00986569">
      <w:pPr>
        <w:spacing w:after="0" w:line="240" w:lineRule="auto"/>
      </w:pPr>
      <w:r>
        <w:separator/>
      </w:r>
    </w:p>
  </w:endnote>
  <w:endnote w:type="continuationSeparator" w:id="0">
    <w:p w14:paraId="580FC0D5" w14:textId="77777777" w:rsidR="00986569" w:rsidRDefault="009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E94AD" w14:textId="77777777" w:rsidR="00986569" w:rsidRDefault="00986569">
      <w:pPr>
        <w:spacing w:after="0" w:line="240" w:lineRule="auto"/>
      </w:pPr>
      <w:r>
        <w:separator/>
      </w:r>
    </w:p>
  </w:footnote>
  <w:footnote w:type="continuationSeparator" w:id="0">
    <w:p w14:paraId="702B27FC" w14:textId="77777777" w:rsidR="00986569" w:rsidRDefault="009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A4A"/>
    <w:rsid w:val="0041578C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37</cp:revision>
  <cp:lastPrinted>2021-11-29T10:56:00Z</cp:lastPrinted>
  <dcterms:created xsi:type="dcterms:W3CDTF">2023-04-24T13:19:00Z</dcterms:created>
  <dcterms:modified xsi:type="dcterms:W3CDTF">2023-09-13T11:48:00Z</dcterms:modified>
</cp:coreProperties>
</file>