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97C" w:rsidRPr="006834E5" w:rsidRDefault="004F397C" w:rsidP="004F397C">
      <w:pPr>
        <w:spacing w:before="120" w:after="120" w:line="288" w:lineRule="auto"/>
        <w:jc w:val="both"/>
      </w:pPr>
      <w:bookmarkStart w:id="0" w:name="_GoBack"/>
      <w:bookmarkEnd w:id="0"/>
      <w:r w:rsidRPr="006834E5">
        <w:rPr>
          <w:noProof/>
          <w:lang w:eastAsia="pt-BR"/>
        </w:rPr>
        <w:drawing>
          <wp:anchor distT="0" distB="0" distL="114300" distR="114300" simplePos="0" relativeHeight="251659264" behindDoc="0" locked="0" layoutInCell="1" allowOverlap="1" wp14:anchorId="2B103FD6" wp14:editId="296DD121">
            <wp:simplePos x="0" y="0"/>
            <wp:positionH relativeFrom="column">
              <wp:posOffset>447675</wp:posOffset>
            </wp:positionH>
            <wp:positionV relativeFrom="paragraph">
              <wp:posOffset>-352425</wp:posOffset>
            </wp:positionV>
            <wp:extent cx="1295400" cy="1371600"/>
            <wp:effectExtent l="0" t="0" r="0" b="0"/>
            <wp:wrapNone/>
            <wp:docPr id="1" name="Imagem 2" descr="brasao_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nov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1371600"/>
                    </a:xfrm>
                    <a:prstGeom prst="rect">
                      <a:avLst/>
                    </a:prstGeom>
                    <a:noFill/>
                  </pic:spPr>
                </pic:pic>
              </a:graphicData>
            </a:graphic>
            <wp14:sizeRelH relativeFrom="page">
              <wp14:pctWidth>0</wp14:pctWidth>
            </wp14:sizeRelH>
            <wp14:sizeRelV relativeFrom="page">
              <wp14:pctHeight>0</wp14:pctHeight>
            </wp14:sizeRelV>
          </wp:anchor>
        </w:drawing>
      </w:r>
    </w:p>
    <w:p w:rsidR="004F397C" w:rsidRPr="006834E5" w:rsidRDefault="004F397C" w:rsidP="004F397C">
      <w:pPr>
        <w:spacing w:before="120" w:after="120" w:line="288" w:lineRule="auto"/>
        <w:jc w:val="center"/>
        <w:rPr>
          <w:b/>
          <w:u w:val="single"/>
        </w:rPr>
      </w:pPr>
      <w:r w:rsidRPr="006834E5">
        <w:rPr>
          <w:b/>
          <w:u w:val="single"/>
        </w:rPr>
        <w:t>ATA N° 029/2018</w:t>
      </w:r>
    </w:p>
    <w:p w:rsidR="004F397C" w:rsidRPr="006834E5" w:rsidRDefault="004F397C" w:rsidP="004F397C">
      <w:pPr>
        <w:spacing w:before="120" w:after="120" w:line="288" w:lineRule="auto"/>
        <w:jc w:val="both"/>
      </w:pPr>
    </w:p>
    <w:p w:rsidR="004F397C" w:rsidRPr="006834E5" w:rsidRDefault="004F397C" w:rsidP="004F397C">
      <w:pPr>
        <w:spacing w:before="120" w:after="120" w:line="288" w:lineRule="auto"/>
        <w:jc w:val="both"/>
      </w:pPr>
      <w:r w:rsidRPr="006834E5">
        <w:tab/>
      </w:r>
    </w:p>
    <w:p w:rsidR="004F397C" w:rsidRPr="006834E5" w:rsidRDefault="004F397C" w:rsidP="004F397C">
      <w:pPr>
        <w:spacing w:before="120" w:after="120" w:line="288" w:lineRule="auto"/>
        <w:jc w:val="both"/>
        <w:rPr>
          <w:b/>
        </w:rPr>
      </w:pPr>
      <w:r w:rsidRPr="006834E5">
        <w:rPr>
          <w:rFonts w:eastAsia="Times New Roman"/>
          <w:b/>
          <w:bCs/>
          <w:lang w:eastAsia="pt-BR"/>
        </w:rPr>
        <w:t xml:space="preserve">ATA DA </w:t>
      </w:r>
      <w:r w:rsidRPr="006834E5">
        <w:rPr>
          <w:b/>
        </w:rPr>
        <w:t>VIGESSÍMA</w:t>
      </w:r>
      <w:r w:rsidRPr="006834E5">
        <w:rPr>
          <w:rFonts w:eastAsia="Times New Roman"/>
          <w:b/>
          <w:bCs/>
          <w:lang w:eastAsia="pt-BR"/>
        </w:rPr>
        <w:t xml:space="preserve"> NONA SESSÃO, </w:t>
      </w:r>
      <w:r w:rsidRPr="006834E5">
        <w:rPr>
          <w:b/>
        </w:rPr>
        <w:t>VIGESSÍMA</w:t>
      </w:r>
      <w:r w:rsidRPr="006834E5">
        <w:rPr>
          <w:rFonts w:eastAsia="Times New Roman"/>
          <w:b/>
          <w:bCs/>
          <w:lang w:eastAsia="pt-BR"/>
        </w:rPr>
        <w:t xml:space="preserve"> SETÍMA SESSÃO ORDINÁRIA DO SEGUNDO PERIODO LEGISLATIVO DA DÉCIMA TERCEIRA LEGISLATURA DA CÂMARA DE VEREADORES DO MUNICÍPIO DE ANCHIETA, SANTA CATARINA</w:t>
      </w:r>
      <w:r w:rsidRPr="006834E5">
        <w:rPr>
          <w:b/>
        </w:rPr>
        <w:t xml:space="preserve"> </w:t>
      </w:r>
    </w:p>
    <w:p w:rsidR="006C6B81" w:rsidRPr="006834E5" w:rsidRDefault="004F397C" w:rsidP="004F397C">
      <w:pPr>
        <w:spacing w:before="120" w:after="120" w:line="288" w:lineRule="auto"/>
        <w:jc w:val="both"/>
      </w:pPr>
      <w:r w:rsidRPr="006834E5">
        <w:t>Às dezenove horas do dia vinte e dois do mês de agosto do ano de dois mil e dezoito, tendo como local o Plenário da Câmara de Vereadores, Ernesto Olivo Garlet, sito à Rua Vereador Geraldo Garlet, n°01, Centro, Município de Anchieta, Estado de Santa Catarina, reuniram-se os Senhores Vereadores</w:t>
      </w:r>
      <w:r w:rsidRPr="006834E5">
        <w:rPr>
          <w:b/>
        </w:rPr>
        <w:t>: PEDRO BENATTI, ADRIANE BRASSIANI, CARMEM JUSTINA GORCZVESKI, TÂNIA BONATTO, MARIA HELENA TRENTIN, MARIO LUIZ SIGNOR, NERI GASPAR, VILSON LUIZ ROSSATO E IVO SCHAEFFER.</w:t>
      </w:r>
      <w:r w:rsidRPr="006834E5">
        <w:t xml:space="preserve"> Inicialmente o Senhor Presidente MARIO LUIZ SIGNOR, abriu os Trabalhos Legislativos, Sob a proteção de Deus e, em nome do Povo de Anchieta, declarou aberto os trabalhos da presente sessão. Cumprimentou todos os presentes que estavam assistindo. Prosseguindo solicitou a leitura da ata n°028/2018, que estando em apreciação foi aprovada</w:t>
      </w:r>
      <w:r w:rsidRPr="006834E5">
        <w:rPr>
          <w:shd w:val="clear" w:color="auto" w:fill="FFFFFF"/>
        </w:rPr>
        <w:t xml:space="preserve">. </w:t>
      </w:r>
      <w:r w:rsidRPr="006834E5">
        <w:t xml:space="preserve">Prosseguindo passou-se para os </w:t>
      </w:r>
      <w:r w:rsidRPr="006834E5">
        <w:rPr>
          <w:b/>
          <w:u w:val="single"/>
        </w:rPr>
        <w:t>EXPEDIENTES DO DIA:</w:t>
      </w:r>
      <w:r w:rsidRPr="006834E5">
        <w:t xml:space="preserve"> </w:t>
      </w:r>
      <w:r w:rsidRPr="006834E5">
        <w:rPr>
          <w:shd w:val="clear" w:color="auto" w:fill="FFFFFF"/>
        </w:rPr>
        <w:t xml:space="preserve"> </w:t>
      </w:r>
      <w:r w:rsidRPr="006834E5">
        <w:rPr>
          <w:u w:val="single"/>
          <w:shd w:val="clear" w:color="auto" w:fill="FFFFFF"/>
        </w:rPr>
        <w:t xml:space="preserve">Nos Expedientes Diversos: </w:t>
      </w:r>
      <w:r w:rsidRPr="006834E5">
        <w:rPr>
          <w:shd w:val="clear" w:color="auto" w:fill="FFFFFF"/>
        </w:rPr>
        <w:t>Lido ofi</w:t>
      </w:r>
      <w:r w:rsidR="002F370E" w:rsidRPr="006834E5">
        <w:rPr>
          <w:shd w:val="clear" w:color="auto" w:fill="FFFFFF"/>
        </w:rPr>
        <w:t>cio nº111 recebido da Alesc solicitando</w:t>
      </w:r>
      <w:r w:rsidRPr="006834E5">
        <w:rPr>
          <w:shd w:val="clear" w:color="auto" w:fill="FFFFFF"/>
        </w:rPr>
        <w:t xml:space="preserve"> a Câmara que faça Moção de Apelo para que sejam liberadas as emendas parlamentares impositivas. Lido oficio nº561 recebido da Secretaria da Fazenda encaminhando a Câmara resposta da Moção de Apoio nº031. Lido Convite recebido da Epagri convidado a participar da reunião de planejamento para a</w:t>
      </w:r>
      <w:r w:rsidR="002F370E" w:rsidRPr="006834E5">
        <w:rPr>
          <w:shd w:val="clear" w:color="auto" w:fill="FFFFFF"/>
        </w:rPr>
        <w:t xml:space="preserve"> trilha ecológica que acontecerá</w:t>
      </w:r>
      <w:r w:rsidRPr="006834E5">
        <w:rPr>
          <w:shd w:val="clear" w:color="auto" w:fill="FFFFFF"/>
        </w:rPr>
        <w:t xml:space="preserve"> no mês de novembro. </w:t>
      </w:r>
      <w:r w:rsidRPr="006834E5">
        <w:rPr>
          <w:rFonts w:eastAsia="Times New Roman"/>
          <w:u w:val="single"/>
          <w:lang w:eastAsia="pt-BR"/>
        </w:rPr>
        <w:t xml:space="preserve">Nos Expedientes Apresentado pelos Vereadores: </w:t>
      </w:r>
      <w:r w:rsidRPr="006834E5">
        <w:rPr>
          <w:rFonts w:eastAsia="Times New Roman"/>
          <w:lang w:eastAsia="pt-BR"/>
        </w:rPr>
        <w:t xml:space="preserve">Lida moção de condolências n°039 e nº040, que entraram na ordem do dia. Lida as Indicações nº059, 060, 061, 062 e 063, que ficaram para a próxima sessão. </w:t>
      </w:r>
      <w:r w:rsidRPr="006834E5">
        <w:t xml:space="preserve"> </w:t>
      </w:r>
      <w:r w:rsidRPr="006834E5">
        <w:rPr>
          <w:rFonts w:eastAsia="Times New Roman"/>
          <w:lang w:eastAsia="pt-BR"/>
        </w:rPr>
        <w:t xml:space="preserve">Prosseguindo passou-se para </w:t>
      </w:r>
      <w:r w:rsidRPr="006834E5">
        <w:rPr>
          <w:b/>
          <w:u w:val="single"/>
        </w:rPr>
        <w:t>ORDEM DO DIA:</w:t>
      </w:r>
      <w:r w:rsidRPr="006834E5">
        <w:rPr>
          <w:shd w:val="clear" w:color="auto" w:fill="FFFFFF"/>
        </w:rPr>
        <w:t xml:space="preserve"> </w:t>
      </w:r>
      <w:r w:rsidRPr="006834E5">
        <w:rPr>
          <w:u w:val="single"/>
        </w:rPr>
        <w:t>Em 2ª Votação: Projeto de Lei nº030:</w:t>
      </w:r>
      <w:r w:rsidRPr="006834E5">
        <w:t xml:space="preserve"> Cria o Conselho Municipal de Juventude, e dá outras providências, aprovado por unanimidade. </w:t>
      </w:r>
      <w:r w:rsidRPr="006834E5">
        <w:rPr>
          <w:u w:val="single"/>
        </w:rPr>
        <w:t>Projeto de Lei nº034:</w:t>
      </w:r>
      <w:r w:rsidRPr="006834E5">
        <w:t xml:space="preserve"> Autoriza a alienação de bens móveis e dá outras providências, aprovado por unanimidade. </w:t>
      </w:r>
      <w:r w:rsidRPr="006834E5">
        <w:rPr>
          <w:u w:val="single"/>
        </w:rPr>
        <w:t>Projeto de Lei nº035:</w:t>
      </w:r>
      <w:r w:rsidRPr="006834E5">
        <w:t xml:space="preserve"> Autoriza a alteração, da Lei de Diretrizes Orçamentárias e da Lei Orçamentária através da abertura de crédito adicional suplementar na importância de até R$ 52.000,00 (cinquenta e dois mil reais) e contém outras providências; aprovado por unanimidade. Posteriormente passou-se para a </w:t>
      </w:r>
      <w:r w:rsidRPr="006834E5">
        <w:rPr>
          <w:u w:val="single"/>
          <w:shd w:val="clear" w:color="auto" w:fill="FFFFFF"/>
        </w:rPr>
        <w:t>Votação das Proposições apresentadas pelos vereadores:</w:t>
      </w:r>
      <w:r w:rsidRPr="006834E5">
        <w:rPr>
          <w:shd w:val="clear" w:color="auto" w:fill="FFFFFF"/>
        </w:rPr>
        <w:t xml:space="preserve"> </w:t>
      </w:r>
      <w:r w:rsidRPr="006834E5">
        <w:rPr>
          <w:u w:val="single"/>
          <w:shd w:val="clear" w:color="auto" w:fill="FFFFFF"/>
        </w:rPr>
        <w:t>Moção de Aplausos</w:t>
      </w:r>
      <w:r w:rsidRPr="006834E5">
        <w:rPr>
          <w:u w:val="single"/>
        </w:rPr>
        <w:t xml:space="preserve"> nº038: </w:t>
      </w:r>
      <w:r w:rsidRPr="006834E5">
        <w:t>Parabeniza os policiais militares GILMAR VIDORI e VALNEI STANGA, recentemente promovidos a Subtenente e 3º Sargento, respectivamente.</w:t>
      </w:r>
      <w:r w:rsidRPr="006834E5">
        <w:rPr>
          <w:rFonts w:ascii="Helvetica" w:hAnsi="Helvetica" w:cs="Helvetica"/>
          <w:shd w:val="clear" w:color="auto" w:fill="FFFFFF"/>
        </w:rPr>
        <w:t xml:space="preserve"> Por essa moção os vereadores da 13ª Legislatura da Câmara de Vereadores de Anchieta prestam aplausos aos </w:t>
      </w:r>
      <w:r w:rsidR="002F370E" w:rsidRPr="006834E5">
        <w:rPr>
          <w:rFonts w:ascii="Helvetica" w:hAnsi="Helvetica" w:cs="Helvetica"/>
          <w:shd w:val="clear" w:color="auto" w:fill="FFFFFF"/>
        </w:rPr>
        <w:t xml:space="preserve">policiais militares municipais, o Presidente passou a palavra ao Subtenente Gilmar Vidori e 3º Sargento Valnei Stanga </w:t>
      </w:r>
      <w:r w:rsidR="002F370E" w:rsidRPr="006834E5">
        <w:rPr>
          <w:rFonts w:ascii="Helvetica" w:hAnsi="Helvetica" w:cs="Helvetica"/>
          <w:shd w:val="clear" w:color="auto" w:fill="FFFFFF"/>
        </w:rPr>
        <w:lastRenderedPageBreak/>
        <w:t>que agradeceram a homenagem feita pelo Legislativo, em seguida os vereadores e</w:t>
      </w:r>
      <w:r w:rsidR="00797DFF" w:rsidRPr="006834E5">
        <w:rPr>
          <w:rFonts w:ascii="Helvetica" w:hAnsi="Helvetica" w:cs="Helvetica"/>
          <w:shd w:val="clear" w:color="auto" w:fill="FFFFFF"/>
        </w:rPr>
        <w:t>xplanaram aos Policias a gratidão</w:t>
      </w:r>
      <w:r w:rsidR="002F370E" w:rsidRPr="006834E5">
        <w:rPr>
          <w:rFonts w:ascii="Helvetica" w:hAnsi="Helvetica" w:cs="Helvetica"/>
          <w:shd w:val="clear" w:color="auto" w:fill="FFFFFF"/>
        </w:rPr>
        <w:t xml:space="preserve"> e merecimento da promoção </w:t>
      </w:r>
      <w:r w:rsidR="002F370E" w:rsidRPr="006834E5">
        <w:rPr>
          <w:rFonts w:eastAsia="Times New Roman"/>
          <w:lang w:eastAsia="pt-BR"/>
        </w:rPr>
        <w:t>condecorada pela corporação</w:t>
      </w:r>
      <w:r w:rsidR="002F370E" w:rsidRPr="006834E5">
        <w:rPr>
          <w:shd w:val="clear" w:color="auto" w:fill="FFFFFF"/>
        </w:rPr>
        <w:t>.</w:t>
      </w:r>
      <w:r w:rsidR="002F370E" w:rsidRPr="006834E5">
        <w:t xml:space="preserve"> </w:t>
      </w:r>
      <w:r w:rsidRPr="006834E5">
        <w:rPr>
          <w:u w:val="single"/>
          <w:shd w:val="clear" w:color="auto" w:fill="FFFFFF"/>
        </w:rPr>
        <w:t xml:space="preserve">Moção de Condolências </w:t>
      </w:r>
      <w:r w:rsidRPr="006834E5">
        <w:rPr>
          <w:u w:val="single"/>
        </w:rPr>
        <w:t>nº039:</w:t>
      </w:r>
      <w:r w:rsidRPr="006834E5">
        <w:rPr>
          <w:rFonts w:ascii="Helvetica" w:hAnsi="Helvetica" w:cs="Helvetica"/>
          <w:shd w:val="clear" w:color="auto" w:fill="FFFFFF"/>
        </w:rPr>
        <w:t xml:space="preserve"> Consternados com o falecimento do Sr. Aldo Schneider, Presidente da Assembleia Legislativa de Santa Catarina, no dia 19 de agosto. Por essa moção os vereadores da 13ª Legislatura da Câmara de Vereadores de Anchieta prestam condolências a sua família. </w:t>
      </w:r>
      <w:r w:rsidRPr="006834E5">
        <w:rPr>
          <w:u w:val="single"/>
          <w:shd w:val="clear" w:color="auto" w:fill="FFFFFF"/>
        </w:rPr>
        <w:t xml:space="preserve">Moção de Condolências </w:t>
      </w:r>
      <w:r w:rsidRPr="006834E5">
        <w:rPr>
          <w:u w:val="single"/>
        </w:rPr>
        <w:t>nº040:</w:t>
      </w:r>
      <w:r w:rsidRPr="006834E5">
        <w:rPr>
          <w:rFonts w:ascii="Helvetica" w:hAnsi="Helvetica" w:cs="Helvetica"/>
          <w:shd w:val="clear" w:color="auto" w:fill="FFFFFF"/>
        </w:rPr>
        <w:t xml:space="preserve"> Consternados com o falecimento do Srª Olivia Davoglio, no dia 18 de agosto. Por essa moção os vereadores da 13ª Legislatura da Câmara de Vereadores de Anchieta prestam condolências a sua família.  </w:t>
      </w:r>
      <w:r w:rsidRPr="006834E5">
        <w:rPr>
          <w:u w:val="single"/>
        </w:rPr>
        <w:t>Indicação nº058</w:t>
      </w:r>
      <w:r w:rsidRPr="006834E5">
        <w:t>: Apresentada pela vereadora Carmem Gorczveski: Indica que seja instalada duas luminárias completas na Rua Atílio Garlet próximo à casa da Sra. Vilma Frare no município de Anchieta</w:t>
      </w:r>
      <w:r w:rsidR="006834E5">
        <w:t>.</w:t>
      </w:r>
      <w:r w:rsidRPr="006834E5">
        <w:t xml:space="preserve"> </w:t>
      </w:r>
      <w:r w:rsidRPr="006834E5">
        <w:rPr>
          <w:shd w:val="clear" w:color="auto" w:fill="FFFFFF"/>
        </w:rPr>
        <w:t xml:space="preserve">Todas as proposições aprovadas por unanimidade. </w:t>
      </w:r>
      <w:r w:rsidRPr="006834E5">
        <w:rPr>
          <w:rFonts w:ascii="Helvetica" w:hAnsi="Helvetica" w:cs="Helvetica"/>
          <w:shd w:val="clear" w:color="auto" w:fill="FFFFFF"/>
        </w:rPr>
        <w:t xml:space="preserve"> </w:t>
      </w:r>
      <w:r w:rsidRPr="006834E5">
        <w:rPr>
          <w:b/>
          <w:u w:val="single"/>
        </w:rPr>
        <w:t xml:space="preserve">GRANDE EXPEDIENTE POR ORDEM DE SORTEIO: </w:t>
      </w:r>
      <w:r w:rsidRPr="006834E5">
        <w:t xml:space="preserve">  </w:t>
      </w:r>
      <w:r w:rsidR="009E18B4" w:rsidRPr="006834E5">
        <w:t>O vereador Pedro Benatti pediu dispensa da palavra livre.</w:t>
      </w:r>
      <w:r w:rsidR="00026A14">
        <w:t xml:space="preserve"> </w:t>
      </w:r>
      <w:r w:rsidR="009E18B4" w:rsidRPr="006834E5">
        <w:t>A vereadora Carmem Gorczveski comentou sobre Projeto 028 aprovado an</w:t>
      </w:r>
      <w:r w:rsidR="006834E5">
        <w:t>o passado que foi instituído o mês</w:t>
      </w:r>
      <w:r w:rsidR="009E18B4" w:rsidRPr="006834E5">
        <w:t xml:space="preserve"> de agosto como mês laranja, foi inserido no calendário do município e como cidadão precisamos refletir sobre o papel da inclusão e como consta na Lei Orgânica no art. 34 também é função dos legisladores estar atuando nestas questões; amanh</w:t>
      </w:r>
      <w:r w:rsidR="006834E5">
        <w:t>ã temos a programação na praça,</w:t>
      </w:r>
      <w:r w:rsidR="009E18B4" w:rsidRPr="006834E5">
        <w:t xml:space="preserve"> Mateada com os alunos da APAE e muitas ações que estão sendo feitas</w:t>
      </w:r>
      <w:r w:rsidR="006834E5">
        <w:t>,</w:t>
      </w:r>
      <w:r w:rsidR="009E18B4" w:rsidRPr="006834E5">
        <w:t xml:space="preserve"> quero parabenizar a direção, professores e todos que colaboraram e prestam de forma voluntária para os alunos que mais precisam. </w:t>
      </w:r>
      <w:r w:rsidR="00026A14">
        <w:t xml:space="preserve"> </w:t>
      </w:r>
      <w:r w:rsidR="00061AB4" w:rsidRPr="006834E5">
        <w:t>O vereador Ivo Schaeffer</w:t>
      </w:r>
      <w:r w:rsidR="009E18B4" w:rsidRPr="006834E5">
        <w:t xml:space="preserve"> </w:t>
      </w:r>
      <w:r w:rsidR="00BF5BF6">
        <w:t xml:space="preserve"> faz</w:t>
      </w:r>
      <w:r w:rsidR="006834E5">
        <w:t xml:space="preserve"> uma cobrança referente recuperação das calçadas,</w:t>
      </w:r>
      <w:r w:rsidR="001205EB" w:rsidRPr="006834E5">
        <w:t xml:space="preserve"> já foi feita licitação e as lajotas estão na garagem da prefeitura e ainda não iniciaram o recuperação; comentou que recebeu ligação da empresa que </w:t>
      </w:r>
      <w:r w:rsidR="006834E5">
        <w:t xml:space="preserve">vai </w:t>
      </w:r>
      <w:r w:rsidR="001205EB" w:rsidRPr="006834E5">
        <w:t>fazer a pintura das faixas na SC 305 e 161 onde cobrei a conclusão das lombadas e segundo eles semana que vem vão começar fazer a pintura e colocar alguns tachão onde dá acesso a Pedreira e na Linha Prateleira onde dá</w:t>
      </w:r>
      <w:r w:rsidR="006834E5">
        <w:t xml:space="preserve"> acesso à escola; comentou sobre</w:t>
      </w:r>
      <w:r w:rsidR="001205EB" w:rsidRPr="006834E5">
        <w:t xml:space="preserve"> a situação do Juraci minha preocupação que ele vá para outro município coloca sua empresa; comentou sobre a Indicação </w:t>
      </w:r>
      <w:r w:rsidR="00BF5BF6">
        <w:t>nº0</w:t>
      </w:r>
      <w:r w:rsidR="001205EB" w:rsidRPr="006834E5">
        <w:t>61 da faixa de pedestre per</w:t>
      </w:r>
      <w:r w:rsidR="00B27D1C" w:rsidRPr="006834E5">
        <w:t>t</w:t>
      </w:r>
      <w:r w:rsidR="001205EB" w:rsidRPr="006834E5">
        <w:t xml:space="preserve">o da Oficina do Bertolin,  também solicitei </w:t>
      </w:r>
      <w:r w:rsidR="00B27D1C" w:rsidRPr="006834E5">
        <w:t xml:space="preserve">ao </w:t>
      </w:r>
      <w:r w:rsidR="006834E5">
        <w:t xml:space="preserve">Secretario </w:t>
      </w:r>
      <w:r w:rsidR="00B27D1C" w:rsidRPr="006834E5">
        <w:t xml:space="preserve">Claudecir Vieira </w:t>
      </w:r>
      <w:r w:rsidR="001205EB" w:rsidRPr="006834E5">
        <w:t>uma faixa de pedestre em frente ao</w:t>
      </w:r>
      <w:r w:rsidR="00B27D1C" w:rsidRPr="006834E5">
        <w:t xml:space="preserve"> CEMEIF para a seg</w:t>
      </w:r>
      <w:r w:rsidR="006834E5">
        <w:t xml:space="preserve">urança das crianças, finalizou </w:t>
      </w:r>
      <w:r w:rsidR="00B27D1C" w:rsidRPr="006834E5">
        <w:t>parabenizando</w:t>
      </w:r>
      <w:r w:rsidR="006834E5">
        <w:t xml:space="preserve"> mais uma vez</w:t>
      </w:r>
      <w:r w:rsidR="00B27D1C" w:rsidRPr="006834E5">
        <w:t xml:space="preserve"> aos policiais </w:t>
      </w:r>
      <w:r w:rsidR="006834E5">
        <w:t>Vidori e Stanga.</w:t>
      </w:r>
      <w:r w:rsidR="00026A14">
        <w:t xml:space="preserve"> </w:t>
      </w:r>
      <w:r w:rsidR="00B27D1C" w:rsidRPr="006834E5">
        <w:t>A vereadora Adriane Brassiani comentou sobre o agosto laranja</w:t>
      </w:r>
      <w:r w:rsidR="006834E5">
        <w:t>,</w:t>
      </w:r>
      <w:r w:rsidR="00B27D1C" w:rsidRPr="006834E5">
        <w:t xml:space="preserve"> hoje teve jogos no ginásio de esportes eu e o Presidente participamos, comentou que o</w:t>
      </w:r>
      <w:r w:rsidR="006834E5">
        <w:t>ntem participei do encontro no C</w:t>
      </w:r>
      <w:r w:rsidR="00B27D1C" w:rsidRPr="006834E5">
        <w:t xml:space="preserve">entro dos Idosos </w:t>
      </w:r>
      <w:r w:rsidR="006834E5">
        <w:t xml:space="preserve">sobre </w:t>
      </w:r>
      <w:r w:rsidR="00B27D1C" w:rsidRPr="006834E5">
        <w:t>as Plantas medicinais que foi lançado o Projeto Farmácia Viva com os palestrantes, Aléssio dos Passos e Viviane</w:t>
      </w:r>
      <w:r w:rsidR="006834E5" w:rsidRPr="006834E5">
        <w:t xml:space="preserve"> </w:t>
      </w:r>
      <w:r w:rsidR="00BF5BF6">
        <w:t>e vamos precisar do apoio d</w:t>
      </w:r>
      <w:r w:rsidR="00B27D1C" w:rsidRPr="006834E5">
        <w:t xml:space="preserve">os vereadores, </w:t>
      </w:r>
      <w:r w:rsidR="00D87852" w:rsidRPr="006834E5">
        <w:rPr>
          <w:rFonts w:eastAsia="Times New Roman"/>
          <w:lang w:eastAsia="pt-BR"/>
        </w:rPr>
        <w:t xml:space="preserve">respondeu </w:t>
      </w:r>
      <w:r w:rsidR="006834E5">
        <w:rPr>
          <w:rFonts w:eastAsia="Times New Roman"/>
          <w:lang w:eastAsia="pt-BR"/>
        </w:rPr>
        <w:t>a</w:t>
      </w:r>
      <w:r w:rsidR="00D87852" w:rsidRPr="006834E5">
        <w:rPr>
          <w:rFonts w:eastAsia="Times New Roman"/>
          <w:lang w:eastAsia="pt-BR"/>
        </w:rPr>
        <w:t>o pedido do vereador Vilson sobre ESF</w:t>
      </w:r>
      <w:r w:rsidR="006834E5">
        <w:rPr>
          <w:rFonts w:eastAsia="Times New Roman"/>
          <w:lang w:eastAsia="pt-BR"/>
        </w:rPr>
        <w:t>:</w:t>
      </w:r>
      <w:r w:rsidR="00D87852" w:rsidRPr="006834E5">
        <w:rPr>
          <w:rFonts w:eastAsia="Times New Roman"/>
          <w:lang w:eastAsia="pt-BR"/>
        </w:rPr>
        <w:t xml:space="preserve"> tem três, dois completos na cidade e no Posto do Café Filho não tem dentista </w:t>
      </w:r>
      <w:r w:rsidR="006834E5">
        <w:rPr>
          <w:rFonts w:eastAsia="Times New Roman"/>
          <w:lang w:eastAsia="pt-BR"/>
        </w:rPr>
        <w:t xml:space="preserve">segundo a enfermeira falou que </w:t>
      </w:r>
      <w:r w:rsidR="00D87852" w:rsidRPr="006834E5">
        <w:rPr>
          <w:rFonts w:eastAsia="Times New Roman"/>
          <w:lang w:eastAsia="pt-BR"/>
        </w:rPr>
        <w:t xml:space="preserve">não tem necessidade que a </w:t>
      </w:r>
      <w:r w:rsidR="00BF5BF6">
        <w:rPr>
          <w:rFonts w:eastAsia="Times New Roman"/>
          <w:lang w:eastAsia="pt-BR"/>
        </w:rPr>
        <w:t>demanda é atendido no Posto de S</w:t>
      </w:r>
      <w:r w:rsidR="00D87852" w:rsidRPr="006834E5">
        <w:rPr>
          <w:rFonts w:eastAsia="Times New Roman"/>
          <w:lang w:eastAsia="pt-BR"/>
        </w:rPr>
        <w:t xml:space="preserve">aúde da </w:t>
      </w:r>
      <w:r w:rsidR="006834E5">
        <w:rPr>
          <w:rFonts w:eastAsia="Times New Roman"/>
          <w:lang w:eastAsia="pt-BR"/>
        </w:rPr>
        <w:t>cidade;  sobre as próteses dentá</w:t>
      </w:r>
      <w:r w:rsidR="00D87852" w:rsidRPr="006834E5">
        <w:rPr>
          <w:rFonts w:eastAsia="Times New Roman"/>
          <w:lang w:eastAsia="pt-BR"/>
        </w:rPr>
        <w:t xml:space="preserve">rias a </w:t>
      </w:r>
      <w:r w:rsidR="006834E5">
        <w:rPr>
          <w:rFonts w:eastAsia="Times New Roman"/>
          <w:lang w:eastAsia="pt-BR"/>
        </w:rPr>
        <w:t xml:space="preserve">empresa </w:t>
      </w:r>
      <w:r w:rsidR="00D87852" w:rsidRPr="006834E5">
        <w:rPr>
          <w:rFonts w:eastAsia="Times New Roman"/>
          <w:lang w:eastAsia="pt-BR"/>
        </w:rPr>
        <w:t xml:space="preserve">ganhou licitação </w:t>
      </w:r>
      <w:r w:rsidR="00BF5BF6">
        <w:rPr>
          <w:rFonts w:eastAsia="Times New Roman"/>
          <w:lang w:eastAsia="pt-BR"/>
        </w:rPr>
        <w:t xml:space="preserve">foi </w:t>
      </w:r>
      <w:r w:rsidR="00D87852" w:rsidRPr="006834E5">
        <w:rPr>
          <w:rFonts w:eastAsia="Times New Roman"/>
          <w:lang w:eastAsia="pt-BR"/>
        </w:rPr>
        <w:t>um dent</w:t>
      </w:r>
      <w:r w:rsidR="006834E5">
        <w:rPr>
          <w:rFonts w:eastAsia="Times New Roman"/>
          <w:lang w:eastAsia="pt-BR"/>
        </w:rPr>
        <w:t xml:space="preserve">ista de São Miguel não tenho </w:t>
      </w:r>
      <w:r w:rsidR="00BF5BF6">
        <w:rPr>
          <w:rFonts w:eastAsia="Times New Roman"/>
          <w:lang w:eastAsia="pt-BR"/>
        </w:rPr>
        <w:t xml:space="preserve">bem </w:t>
      </w:r>
      <w:r w:rsidR="00D87852" w:rsidRPr="006834E5">
        <w:rPr>
          <w:rFonts w:eastAsia="Times New Roman"/>
          <w:lang w:eastAsia="pt-BR"/>
        </w:rPr>
        <w:t xml:space="preserve">certeza e os </w:t>
      </w:r>
      <w:r w:rsidR="006834E5">
        <w:rPr>
          <w:rFonts w:eastAsia="Times New Roman"/>
          <w:lang w:eastAsia="pt-BR"/>
        </w:rPr>
        <w:t xml:space="preserve">dentistas Giovani e João  fazem a medida e o molde eles fazem em </w:t>
      </w:r>
      <w:r w:rsidR="00D87852" w:rsidRPr="006834E5">
        <w:rPr>
          <w:rFonts w:eastAsia="Times New Roman"/>
          <w:lang w:eastAsia="pt-BR"/>
        </w:rPr>
        <w:t xml:space="preserve"> horário especial e recebem um vantagem horizontal pelo trabalho segundo Portaria </w:t>
      </w:r>
      <w:r w:rsidR="006834E5">
        <w:rPr>
          <w:rFonts w:eastAsia="Times New Roman"/>
          <w:lang w:eastAsia="pt-BR"/>
        </w:rPr>
        <w:t xml:space="preserve">que está </w:t>
      </w:r>
      <w:r w:rsidR="00D87852" w:rsidRPr="006834E5">
        <w:rPr>
          <w:rFonts w:eastAsia="Times New Roman"/>
          <w:lang w:eastAsia="pt-BR"/>
        </w:rPr>
        <w:t xml:space="preserve">publicada no diário </w:t>
      </w:r>
      <w:r w:rsidR="00466CA5" w:rsidRPr="006834E5">
        <w:rPr>
          <w:rFonts w:eastAsia="Times New Roman"/>
          <w:lang w:eastAsia="pt-BR"/>
        </w:rPr>
        <w:t>oficial.</w:t>
      </w:r>
      <w:r w:rsidR="00026A14">
        <w:t xml:space="preserve">  </w:t>
      </w:r>
      <w:r w:rsidR="00466CA5" w:rsidRPr="006834E5">
        <w:t xml:space="preserve">A vereadora Tânia Bonatto cumprimentou a todos e parabenizou aos </w:t>
      </w:r>
      <w:r w:rsidR="00466CA5" w:rsidRPr="006834E5">
        <w:lastRenderedPageBreak/>
        <w:t>po</w:t>
      </w:r>
      <w:r w:rsidR="006834E5">
        <w:t xml:space="preserve">liciais que foram homenageados Vidori </w:t>
      </w:r>
      <w:r w:rsidR="00466CA5" w:rsidRPr="006834E5">
        <w:t>e Stanga que cuidam muito bem do nosso município</w:t>
      </w:r>
      <w:r w:rsidR="006834E5">
        <w:t>,</w:t>
      </w:r>
      <w:r w:rsidR="00466CA5" w:rsidRPr="006834E5">
        <w:t xml:space="preserve"> só temos a gradecer o trabalho desempenhado por vocês, também q</w:t>
      </w:r>
      <w:r w:rsidR="006834E5">
        <w:t>uero fazer um pedido solicitar</w:t>
      </w:r>
      <w:r w:rsidR="00466CA5" w:rsidRPr="006834E5">
        <w:t xml:space="preserve"> lomb</w:t>
      </w:r>
      <w:r w:rsidR="006834E5">
        <w:t>ada na Rua Olímpio Dal Magro/Bairro Cantú os motoristas</w:t>
      </w:r>
      <w:r w:rsidR="00466CA5" w:rsidRPr="006834E5">
        <w:t xml:space="preserve"> não respeitam a velocidade </w:t>
      </w:r>
      <w:r w:rsidR="00E32BE3" w:rsidRPr="006834E5">
        <w:t>e se faz necessário pela segurança das</w:t>
      </w:r>
      <w:r w:rsidR="006834E5">
        <w:t xml:space="preserve"> pessoas e carros </w:t>
      </w:r>
      <w:r w:rsidR="00026A14">
        <w:t xml:space="preserve">que transitam pela referida Rua.  </w:t>
      </w:r>
      <w:r w:rsidR="00E32BE3" w:rsidRPr="006834E5">
        <w:t>A vereadora Maria Helena Trentin comentou que foi o primeiro programa gravado ao vivo</w:t>
      </w:r>
      <w:r w:rsidR="00DB48E7">
        <w:t>,</w:t>
      </w:r>
      <w:r w:rsidR="00E32BE3" w:rsidRPr="006834E5">
        <w:t xml:space="preserve"> Programa Gauchesco aonde os nossos talentos locais se apresentaram, a TV Tribuna e</w:t>
      </w:r>
      <w:r w:rsidR="00DB48E7">
        <w:t xml:space="preserve"> CTG</w:t>
      </w:r>
      <w:r w:rsidR="00E32BE3" w:rsidRPr="006834E5">
        <w:t xml:space="preserve"> convida a todos a participar no dia 22 de setembro</w:t>
      </w:r>
      <w:r w:rsidR="00DB48E7">
        <w:t>,</w:t>
      </w:r>
      <w:r w:rsidR="00E32BE3" w:rsidRPr="006834E5">
        <w:t xml:space="preserve"> </w:t>
      </w:r>
      <w:r w:rsidR="00BF5BF6">
        <w:t xml:space="preserve">que </w:t>
      </w:r>
      <w:r w:rsidR="00E32BE3" w:rsidRPr="006834E5">
        <w:t>se repete o programa e a cada dois meses vamos fazer o programa gravado para valorizar a cultural local, na próxima sexta-feira a menina do Schaeffer e os meninos do Cavalli talentos do nosso município vão se apresentar em Dioniso Cerqueira no evento o</w:t>
      </w:r>
      <w:r w:rsidR="00DB48E7">
        <w:t xml:space="preserve">nde vai ser valorizado as APAEs, </w:t>
      </w:r>
      <w:r w:rsidR="00E32BE3" w:rsidRPr="006834E5">
        <w:t>a APAE do nosso</w:t>
      </w:r>
      <w:r w:rsidR="00BF5BF6">
        <w:t xml:space="preserve"> município também está convidada</w:t>
      </w:r>
      <w:r w:rsidR="00E32BE3" w:rsidRPr="006834E5">
        <w:t xml:space="preserve"> para se apresentar, finalizou come</w:t>
      </w:r>
      <w:r w:rsidR="00DB48E7">
        <w:t>ntado que enquanto o jovem estiver envolvido</w:t>
      </w:r>
      <w:r w:rsidR="00E32BE3" w:rsidRPr="006834E5">
        <w:t xml:space="preserve"> em cultura não </w:t>
      </w:r>
      <w:r w:rsidR="00DB48E7">
        <w:t>precisamos da polícia, o</w:t>
      </w:r>
      <w:r w:rsidR="006C6B81" w:rsidRPr="006834E5">
        <w:t xml:space="preserve"> CTG vai voltar com e invernada artística resgatar um pouco mais dos nossos jovens com respeito, com valorização da família. </w:t>
      </w:r>
      <w:r w:rsidR="00026A14">
        <w:t xml:space="preserve"> </w:t>
      </w:r>
      <w:r w:rsidR="00E32BE3" w:rsidRPr="006834E5">
        <w:t>O vereador Vilson</w:t>
      </w:r>
      <w:r w:rsidR="006C6B81" w:rsidRPr="006834E5">
        <w:t xml:space="preserve"> Rossato comentou sobre as respostas </w:t>
      </w:r>
      <w:r w:rsidR="00A5387A" w:rsidRPr="006834E5">
        <w:t xml:space="preserve">da </w:t>
      </w:r>
      <w:r w:rsidR="006C6B81" w:rsidRPr="006834E5">
        <w:t xml:space="preserve">Líder do Governo, acho que não é valido a colocação da enfermeira quando diz que não tem necessidade de um terceiro </w:t>
      </w:r>
      <w:r w:rsidR="00A5387A" w:rsidRPr="006834E5">
        <w:t xml:space="preserve">dentista, não é verdade que não </w:t>
      </w:r>
      <w:r w:rsidR="00DB48E7">
        <w:t xml:space="preserve">se faz </w:t>
      </w:r>
      <w:r w:rsidR="00A5387A" w:rsidRPr="006834E5">
        <w:t>necessário</w:t>
      </w:r>
      <w:r w:rsidR="00DB48E7">
        <w:t>,</w:t>
      </w:r>
      <w:r w:rsidR="00A5387A" w:rsidRPr="006834E5">
        <w:t xml:space="preserve"> porque tem fila de pessoas esperando para serem atendidas e também da outra profissional, outra coisa a questão das calçadas como falou vereador Ivo, segundo informações a empresa que ganhou a licitação já entr</w:t>
      </w:r>
      <w:r w:rsidR="00BF5BF6">
        <w:t>eg</w:t>
      </w:r>
      <w:r w:rsidR="00A5387A" w:rsidRPr="006834E5">
        <w:t>ou as lajotas</w:t>
      </w:r>
      <w:r w:rsidR="00DB48E7">
        <w:t>,</w:t>
      </w:r>
      <w:r w:rsidR="00A5387A" w:rsidRPr="006834E5">
        <w:t xml:space="preserve"> eu fui cobrado </w:t>
      </w:r>
      <w:r w:rsidR="00BF5BF6">
        <w:t>por várias pessoas do município</w:t>
      </w:r>
      <w:r w:rsidR="00A5387A" w:rsidRPr="006834E5">
        <w:t xml:space="preserve"> </w:t>
      </w:r>
      <w:r w:rsidR="00BF5BF6">
        <w:t xml:space="preserve">e </w:t>
      </w:r>
      <w:r w:rsidR="00A5387A" w:rsidRPr="006834E5">
        <w:t>teve algumas que foram danificadas com a chuvaradas de 20 de março e não sei porque a demora iniciar a reconstruir</w:t>
      </w:r>
      <w:r w:rsidR="00E96D66" w:rsidRPr="006834E5">
        <w:t>;</w:t>
      </w:r>
      <w:r w:rsidR="00A5387A" w:rsidRPr="006834E5">
        <w:t xml:space="preserve"> </w:t>
      </w:r>
      <w:r w:rsidR="00E96D66" w:rsidRPr="006834E5">
        <w:t xml:space="preserve">em relação </w:t>
      </w:r>
      <w:r w:rsidR="00DB48E7">
        <w:t>as próteses dentá</w:t>
      </w:r>
      <w:r w:rsidR="00A5387A" w:rsidRPr="006834E5">
        <w:t>rias se foi feito a licitação e se uma empresa ganhou para confeccionar, não é justo que os profissionais usem o Posto de Saúde para fazer as medidas e moldes</w:t>
      </w:r>
      <w:r w:rsidR="00E96D66" w:rsidRPr="006834E5">
        <w:t xml:space="preserve">, </w:t>
      </w:r>
      <w:r w:rsidR="00A5387A" w:rsidRPr="006834E5">
        <w:t xml:space="preserve"> </w:t>
      </w:r>
      <w:r w:rsidR="00E96D66" w:rsidRPr="006834E5">
        <w:t xml:space="preserve">quem </w:t>
      </w:r>
      <w:r w:rsidR="00A5387A" w:rsidRPr="006834E5">
        <w:t xml:space="preserve">deve pagar eles </w:t>
      </w:r>
      <w:r w:rsidR="00E96D66" w:rsidRPr="006834E5">
        <w:t xml:space="preserve">é </w:t>
      </w:r>
      <w:r w:rsidR="00A5387A" w:rsidRPr="006834E5">
        <w:t xml:space="preserve">a empresa que ganhou a licitação  e não o município no meu ponto de vista está errado; </w:t>
      </w:r>
      <w:r w:rsidR="009B32E7" w:rsidRPr="006834E5">
        <w:t>finalizou comentando</w:t>
      </w:r>
      <w:r w:rsidR="00A5387A" w:rsidRPr="006834E5">
        <w:t xml:space="preserve"> ao Vice-prefeito que está aqui </w:t>
      </w:r>
      <w:r w:rsidR="009B32E7" w:rsidRPr="006834E5">
        <w:t xml:space="preserve">gostaria que o Senhor conferisse </w:t>
      </w:r>
      <w:r w:rsidR="00DB48E7">
        <w:t>a Retroescavadeira c</w:t>
      </w:r>
      <w:r w:rsidR="00A5387A" w:rsidRPr="006834E5">
        <w:t xml:space="preserve">abinada está com a proteção amarada com uma borracha se não arrumaram ainda continua assim, </w:t>
      </w:r>
      <w:r w:rsidR="009B32E7" w:rsidRPr="006834E5">
        <w:t>t</w:t>
      </w:r>
      <w:r w:rsidR="00A5387A" w:rsidRPr="006834E5">
        <w:t>em</w:t>
      </w:r>
      <w:r w:rsidR="00DB48E7">
        <w:t>os</w:t>
      </w:r>
      <w:r w:rsidR="00A5387A" w:rsidRPr="006834E5">
        <w:t xml:space="preserve"> </w:t>
      </w:r>
      <w:r w:rsidR="009B32E7" w:rsidRPr="006834E5">
        <w:t>que cuida do bem púb</w:t>
      </w:r>
      <w:r w:rsidR="00A5387A" w:rsidRPr="006834E5">
        <w:t>li</w:t>
      </w:r>
      <w:r w:rsidR="009B32E7" w:rsidRPr="006834E5">
        <w:t>co.</w:t>
      </w:r>
      <w:r w:rsidR="00026A14">
        <w:t xml:space="preserve"> </w:t>
      </w:r>
      <w:r w:rsidR="006C6B81" w:rsidRPr="006834E5">
        <w:t>O vereador Neri Gaspar</w:t>
      </w:r>
      <w:r w:rsidR="007004B4">
        <w:t xml:space="preserve"> solicitou a líder do governo sobre abrigo de passageiro que solicitei um ano atrás na Rua Minas Gerais os moradores estão cobrando, as vezes os vereadores criticam e dizem qu</w:t>
      </w:r>
      <w:r w:rsidR="00BF5BF6">
        <w:t>e a administração trabalha em câmera</w:t>
      </w:r>
      <w:r w:rsidR="007004B4">
        <w:t xml:space="preserve"> lenta eu vou começar a confirmar; eu </w:t>
      </w:r>
      <w:r w:rsidR="00BF5BF6">
        <w:t xml:space="preserve">e o </w:t>
      </w:r>
      <w:r w:rsidR="007004B4">
        <w:t xml:space="preserve">vereador Vilson estamos fazendo nossa parte, quando vamos nos cursos somos criticados, mas conseguimos recursos </w:t>
      </w:r>
      <w:r w:rsidR="00BF5BF6">
        <w:t xml:space="preserve">R$ 190.000,00 (cento e noventa mil reais) </w:t>
      </w:r>
      <w:r w:rsidR="007004B4">
        <w:t xml:space="preserve">e última vez que fui a Florianópolis consegui mais </w:t>
      </w:r>
      <w:r w:rsidR="00BF5BF6">
        <w:t>R$ 100.00,00 (</w:t>
      </w:r>
      <w:r w:rsidR="007004B4">
        <w:t xml:space="preserve">cem mil </w:t>
      </w:r>
      <w:r w:rsidR="00BF5BF6">
        <w:t xml:space="preserve">reais) </w:t>
      </w:r>
      <w:r w:rsidR="007004B4">
        <w:t xml:space="preserve">para saúde, eu como vereador estou fazendo minha parte, eu quero que o município ande, comentou que quando eu trabalhei na secretaria de obras eu fazia igual para todos ai eu venho reclamando </w:t>
      </w:r>
      <w:r w:rsidR="00FC1E24">
        <w:t>e dizendo não fazer muito pra uns e nada</w:t>
      </w:r>
      <w:r w:rsidR="007004B4">
        <w:t xml:space="preserve"> para outros, á própria Linha Prateleira é um exemplo </w:t>
      </w:r>
      <w:r w:rsidR="003A13EA">
        <w:t xml:space="preserve">morador com duzentos metros de estrada ganhou cinquenta carga de cascalho e outro morador que produz mais </w:t>
      </w:r>
      <w:r w:rsidR="00FC1E24">
        <w:t>de mil litros de leite por dia,</w:t>
      </w:r>
      <w:r w:rsidR="003A13EA">
        <w:t xml:space="preserve"> em dois quilômetros colocaram três carga de </w:t>
      </w:r>
      <w:r w:rsidR="00FC1E24">
        <w:t>cascalho o pedido que faço pra l</w:t>
      </w:r>
      <w:r w:rsidR="003A13EA">
        <w:t>íder do governo que cuide isso vamos repartir igual para todos.</w:t>
      </w:r>
    </w:p>
    <w:p w:rsidR="00D3487D" w:rsidRPr="00F60397" w:rsidRDefault="006C6B81" w:rsidP="00D3487D">
      <w:pPr>
        <w:spacing w:before="120" w:after="120" w:line="288" w:lineRule="auto"/>
        <w:jc w:val="both"/>
      </w:pPr>
      <w:r w:rsidRPr="006834E5">
        <w:lastRenderedPageBreak/>
        <w:t xml:space="preserve">O Presidente Mario Signor </w:t>
      </w:r>
      <w:r w:rsidR="003A13EA">
        <w:t xml:space="preserve">comentou que pena que a transmissão do programa </w:t>
      </w:r>
      <w:r w:rsidR="00FC1E24">
        <w:t xml:space="preserve">do CTG </w:t>
      </w:r>
      <w:r w:rsidR="003A13EA">
        <w:t xml:space="preserve">com a internet fraca acabou ficando curto o vídeo, comentou sobre o evento da APAE no ginásio, é um dos eventos, e ver a mistura do pessoal da APAE da sociedade foi muito bonito, comentou que na semana passada começou o período eleitoral e sabemos que dentro dos nove vereadores aqui compõe </w:t>
      </w:r>
      <w:r w:rsidR="00D3487D">
        <w:t>os principais três candidaturas maiores para governo de Estado, gostaria que essa campanha cada um vai trabalhar para o seu candidato, mas que tenha um harmonia e que isso não venha afetar o trabalho na Câmara e como diz o vereador Neri que sirva sempre para gente trazer mais e mais para Anchieta, se elege quem se eleger nós como cidadão de Anchieta vamos cobrar para trazer recursos para Anchieta, porque nossos impostos não tem partido político.</w:t>
      </w:r>
      <w:r w:rsidR="00026A14">
        <w:t xml:space="preserve"> </w:t>
      </w:r>
      <w:r w:rsidR="00D3487D" w:rsidRPr="005D505C">
        <w:t>E nada mais havendo o Presidente agradeceu a presença de todos e convocou os Vereadores e Vereadoras para a próxima Sessão O</w:t>
      </w:r>
      <w:r w:rsidR="00D3487D">
        <w:t>rdinária a realizar-se no dia 29</w:t>
      </w:r>
      <w:r w:rsidR="00D3487D" w:rsidRPr="005D505C">
        <w:t xml:space="preserve"> de agosto do corrente ano, as 19h00minhs, no Plenário da Câmara Municipal. Solicitou à secretaria que elaborasse a competente ata, que após lida e achada conforme, vai assinada pelo Presidente e Primeiro Secretario. Sala das sessões da Câmara de Ve</w:t>
      </w:r>
      <w:r w:rsidR="00D3487D">
        <w:t>readores de Anchieta (SC), em 22</w:t>
      </w:r>
      <w:r w:rsidR="00D3487D" w:rsidRPr="005D505C">
        <w:t xml:space="preserve"> de agosto de 2018.</w:t>
      </w:r>
    </w:p>
    <w:p w:rsidR="00D3487D" w:rsidRDefault="00D3487D" w:rsidP="004F397C">
      <w:pPr>
        <w:spacing w:before="120" w:after="120" w:line="288" w:lineRule="auto"/>
        <w:jc w:val="both"/>
      </w:pPr>
    </w:p>
    <w:sectPr w:rsidR="00D3487D" w:rsidSect="004F397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7C"/>
    <w:rsid w:val="00026A14"/>
    <w:rsid w:val="00057536"/>
    <w:rsid w:val="00061AB4"/>
    <w:rsid w:val="001205EB"/>
    <w:rsid w:val="0012249F"/>
    <w:rsid w:val="002F370E"/>
    <w:rsid w:val="003A13EA"/>
    <w:rsid w:val="00466CA5"/>
    <w:rsid w:val="004F397C"/>
    <w:rsid w:val="006834E5"/>
    <w:rsid w:val="006C6B81"/>
    <w:rsid w:val="007004B4"/>
    <w:rsid w:val="00797DFF"/>
    <w:rsid w:val="008A160A"/>
    <w:rsid w:val="009B32E7"/>
    <w:rsid w:val="009E18B4"/>
    <w:rsid w:val="00A5387A"/>
    <w:rsid w:val="00B27D1C"/>
    <w:rsid w:val="00BF5BF6"/>
    <w:rsid w:val="00D3487D"/>
    <w:rsid w:val="00D87852"/>
    <w:rsid w:val="00DB48E7"/>
    <w:rsid w:val="00E32BE3"/>
    <w:rsid w:val="00E96D66"/>
    <w:rsid w:val="00FC1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B77F0-F32E-4C60-A509-473A7E63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7C"/>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6A1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6A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1681</Words>
  <Characters>9083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16</cp:revision>
  <cp:lastPrinted>2018-08-28T16:56:00Z</cp:lastPrinted>
  <dcterms:created xsi:type="dcterms:W3CDTF">2018-08-23T11:51:00Z</dcterms:created>
  <dcterms:modified xsi:type="dcterms:W3CDTF">2018-08-28T16:56:00Z</dcterms:modified>
</cp:coreProperties>
</file>