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60EC14D2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152656" w:rsidRPr="00D8456B">
        <w:rPr>
          <w:b/>
          <w:u w:val="single"/>
        </w:rPr>
        <w:t>1</w:t>
      </w:r>
      <w:r w:rsidR="007D462D" w:rsidRPr="00D8456B">
        <w:rPr>
          <w:b/>
          <w:u w:val="single"/>
        </w:rPr>
        <w:t>4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5541D4EA" w14:textId="324B4008" w:rsidR="001B6C5A" w:rsidRPr="00D8456B" w:rsidRDefault="00876AED" w:rsidP="00D8456B">
      <w:pPr>
        <w:jc w:val="both"/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7B39A0" w:rsidRPr="00D8456B">
        <w:rPr>
          <w:b/>
          <w:bCs/>
        </w:rPr>
        <w:t xml:space="preserve"> </w:t>
      </w:r>
      <w:r w:rsidR="00257A21" w:rsidRPr="00D8456B">
        <w:rPr>
          <w:b/>
          <w:bCs/>
        </w:rPr>
        <w:t xml:space="preserve">DECIMA </w:t>
      </w:r>
      <w:r w:rsidR="007D462D" w:rsidRPr="00D8456B">
        <w:rPr>
          <w:b/>
          <w:bCs/>
        </w:rPr>
        <w:t>QUARTA</w:t>
      </w:r>
      <w:r w:rsidR="00421ADA" w:rsidRPr="00D8456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  <w:r w:rsidR="008B1BE4"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Pr="00D8456B">
        <w:t>horas do dia</w:t>
      </w:r>
      <w:r w:rsidR="003617FF" w:rsidRPr="00D8456B">
        <w:t xml:space="preserve"> </w:t>
      </w:r>
      <w:r w:rsidR="007D462D" w:rsidRPr="00D8456B">
        <w:t>nove de maio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r w:rsidR="00BB3F44" w:rsidRPr="00D8456B">
        <w:t>Olivo</w:t>
      </w:r>
      <w:r w:rsidR="00675E53" w:rsidRPr="00D8456B">
        <w:t xml:space="preserve"> Garlet, sito à </w:t>
      </w:r>
      <w:hyperlink r:id="rId7" w:tgtFrame="_blank" w:history="1">
        <w:r w:rsidR="00675E53" w:rsidRPr="00D8456B">
          <w:t>Rua Vereador Geraldo Garlet,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>VALDIR DE LIMA</w:t>
      </w:r>
      <w:r w:rsidR="007D462D" w:rsidRPr="00D8456B">
        <w:rPr>
          <w:b/>
          <w:bCs/>
        </w:rPr>
        <w:t>, VILMAR PAULO PIOVEZANI,</w:t>
      </w:r>
      <w:r w:rsidR="00B93401" w:rsidRPr="00D8456B">
        <w:rPr>
          <w:b/>
          <w:bCs/>
        </w:rPr>
        <w:t>MARIO LUI</w:t>
      </w:r>
      <w:r w:rsidR="00D12F6E" w:rsidRPr="00D8456B">
        <w:rPr>
          <w:b/>
          <w:bCs/>
        </w:rPr>
        <w:t>Z</w:t>
      </w:r>
      <w:r w:rsidR="00B93401" w:rsidRPr="00D8456B">
        <w:rPr>
          <w:b/>
          <w:bCs/>
        </w:rPr>
        <w:t xml:space="preserve"> SIGNOR, </w:t>
      </w:r>
      <w:r w:rsidR="00324DEF" w:rsidRPr="00D8456B">
        <w:rPr>
          <w:b/>
          <w:bCs/>
        </w:rPr>
        <w:t>IVO SCHAEFFER</w:t>
      </w:r>
      <w:r w:rsidR="007D462D" w:rsidRPr="00D8456B">
        <w:rPr>
          <w:b/>
          <w:bCs/>
        </w:rPr>
        <w:t xml:space="preserve"> e </w:t>
      </w:r>
      <w:r w:rsidR="00421ADA" w:rsidRPr="00D8456B">
        <w:rPr>
          <w:b/>
          <w:bCs/>
        </w:rPr>
        <w:t>TIAGO LEANDRO MOSERLE</w:t>
      </w:r>
      <w:r w:rsidR="00ED456E" w:rsidRPr="00D8456B">
        <w:t xml:space="preserve">; </w:t>
      </w:r>
      <w:r w:rsidR="00ED456E" w:rsidRPr="00D8456B">
        <w:rPr>
          <w:u w:val="single"/>
        </w:rPr>
        <w:t>Passou-se aos Expedientes do</w:t>
      </w:r>
      <w:r w:rsidR="004F1E10" w:rsidRPr="00D8456B">
        <w:rPr>
          <w:u w:val="single"/>
        </w:rPr>
        <w:t xml:space="preserve"> Prefeito</w:t>
      </w:r>
      <w:r w:rsidR="00ED456E" w:rsidRPr="00D8456B">
        <w:rPr>
          <w:u w:val="single"/>
        </w:rPr>
        <w:t xml:space="preserve">, </w:t>
      </w:r>
      <w:r w:rsidR="00ED456E" w:rsidRPr="00D8456B">
        <w:t xml:space="preserve">foi apresentado </w:t>
      </w:r>
      <w:r w:rsidR="004F1E10" w:rsidRPr="00D8456B">
        <w:t>o Projeto de lei</w:t>
      </w:r>
      <w:r w:rsidR="007D462D" w:rsidRPr="00D8456B">
        <w:t xml:space="preserve"> complementar</w:t>
      </w:r>
      <w:r w:rsidR="004F1E10" w:rsidRPr="00D8456B">
        <w:t xml:space="preserve"> nº </w:t>
      </w:r>
      <w:r w:rsidR="007D462D" w:rsidRPr="00D8456B">
        <w:t>04</w:t>
      </w:r>
      <w:r w:rsidR="004F1E10" w:rsidRPr="00D8456B">
        <w:t>/2024 que foi encaminhado para as comissões 1</w:t>
      </w:r>
      <w:r w:rsidR="003617FF" w:rsidRPr="00D8456B">
        <w:t>e 3;</w:t>
      </w:r>
      <w:r w:rsidR="007D462D" w:rsidRPr="00D8456B">
        <w:t xml:space="preserve"> </w:t>
      </w:r>
      <w:r w:rsidR="007D462D" w:rsidRPr="00D8456B">
        <w:t xml:space="preserve">apresentado o Projeto de lei nº </w:t>
      </w:r>
      <w:r w:rsidR="007D462D" w:rsidRPr="00D8456B">
        <w:t>34</w:t>
      </w:r>
      <w:r w:rsidR="007D462D" w:rsidRPr="00D8456B">
        <w:t xml:space="preserve">/2024 que foi encaminhado para as comissões 1 e </w:t>
      </w:r>
      <w:r w:rsidR="007D462D" w:rsidRPr="00D8456B">
        <w:t>4</w:t>
      </w:r>
      <w:r w:rsidR="007D462D" w:rsidRPr="00D8456B">
        <w:t xml:space="preserve">; apresentado o Projeto de lei nº </w:t>
      </w:r>
      <w:r w:rsidR="007D462D" w:rsidRPr="00D8456B">
        <w:t>3</w:t>
      </w:r>
      <w:r w:rsidR="007D462D" w:rsidRPr="00D8456B">
        <w:t>5/2024 que foi encaminhado para as comissões 1,2 e 3</w:t>
      </w:r>
      <w:r w:rsidR="007D462D" w:rsidRPr="00D8456B">
        <w:t xml:space="preserve"> e </w:t>
      </w:r>
      <w:r w:rsidR="007D462D" w:rsidRPr="00D8456B">
        <w:t xml:space="preserve">foi apresentado o Projeto de lei nº </w:t>
      </w:r>
      <w:r w:rsidR="007D462D" w:rsidRPr="00D8456B">
        <w:t>36</w:t>
      </w:r>
      <w:r w:rsidR="007D462D" w:rsidRPr="00D8456B">
        <w:t>/2024 que foi encaminhado para as comissões 1,2 e 3</w:t>
      </w:r>
      <w:r w:rsidR="007D462D" w:rsidRPr="00D8456B">
        <w:t>.</w:t>
      </w:r>
      <w:r w:rsidR="007D462D" w:rsidRPr="00D8456B">
        <w:rPr>
          <w:u w:val="single"/>
        </w:rPr>
        <w:t xml:space="preserve"> </w:t>
      </w:r>
      <w:r w:rsidR="007D462D" w:rsidRPr="00D8456B">
        <w:rPr>
          <w:u w:val="single"/>
        </w:rPr>
        <w:t>Passou-se aos Expedientes d</w:t>
      </w:r>
      <w:r w:rsidR="007D462D" w:rsidRPr="00D8456B">
        <w:rPr>
          <w:u w:val="single"/>
        </w:rPr>
        <w:t xml:space="preserve">os Vereadores; </w:t>
      </w:r>
      <w:r w:rsidR="007D462D" w:rsidRPr="00D8456B">
        <w:t>Apresentado as indicações nº07,08 e 09 de 2024.</w:t>
      </w:r>
      <w:r w:rsidR="007D462D" w:rsidRPr="00D8456B">
        <w:rPr>
          <w:u w:val="single"/>
        </w:rPr>
        <w:t xml:space="preserve"> </w:t>
      </w:r>
      <w:r w:rsidR="007D462D" w:rsidRPr="00D8456B">
        <w:rPr>
          <w:u w:val="single"/>
        </w:rPr>
        <w:t xml:space="preserve">Passou-se aos Expedientes dos </w:t>
      </w:r>
      <w:r w:rsidR="007D462D" w:rsidRPr="00D8456B">
        <w:rPr>
          <w:u w:val="single"/>
        </w:rPr>
        <w:t xml:space="preserve">Diversos: </w:t>
      </w:r>
      <w:r w:rsidR="007D462D" w:rsidRPr="00D8456B">
        <w:t xml:space="preserve">foi lido o convite do Departamento de Esportes; </w:t>
      </w:r>
      <w:r w:rsidR="00E530F6" w:rsidRPr="00D8456B">
        <w:t>P</w:t>
      </w:r>
      <w:r w:rsidR="00077B1F" w:rsidRPr="00D8456B">
        <w:t>assou</w:t>
      </w:r>
      <w:r w:rsidR="00882CC6" w:rsidRPr="00D8456B">
        <w:rPr>
          <w:bCs/>
        </w:rPr>
        <w:t>-</w:t>
      </w:r>
      <w:r w:rsidR="00386FA8" w:rsidRPr="00D8456B">
        <w:rPr>
          <w:bCs/>
        </w:rPr>
        <w:t xml:space="preserve">se </w:t>
      </w:r>
      <w:r w:rsidR="002D2A46" w:rsidRPr="00D8456B">
        <w:rPr>
          <w:bCs/>
        </w:rPr>
        <w:t>para a</w:t>
      </w:r>
      <w:r w:rsidR="002D2A46" w:rsidRPr="00D8456B">
        <w:rPr>
          <w:b/>
          <w:bCs/>
        </w:rPr>
        <w:t xml:space="preserve"> </w:t>
      </w:r>
      <w:r w:rsidR="002D2A46" w:rsidRPr="00D8456B">
        <w:rPr>
          <w:b/>
          <w:bCs/>
          <w:u w:val="single"/>
        </w:rPr>
        <w:t>ORDEM</w:t>
      </w:r>
      <w:r w:rsidR="004A1FBD" w:rsidRPr="00D8456B">
        <w:rPr>
          <w:b/>
          <w:bCs/>
          <w:u w:val="single"/>
        </w:rPr>
        <w:t xml:space="preserve"> DO </w:t>
      </w:r>
      <w:r w:rsidR="00D8591E" w:rsidRPr="00D8456B">
        <w:rPr>
          <w:b/>
          <w:bCs/>
          <w:u w:val="single"/>
        </w:rPr>
        <w:t>DIA</w:t>
      </w:r>
      <w:r w:rsidR="00FC6BCE" w:rsidRPr="00D8456B">
        <w:rPr>
          <w:b/>
          <w:bCs/>
          <w:u w:val="single"/>
        </w:rPr>
        <w:t xml:space="preserve"> </w:t>
      </w:r>
      <w:r w:rsidR="00977CC0" w:rsidRPr="00D8456B">
        <w:rPr>
          <w:u w:val="single"/>
        </w:rPr>
        <w:t>Em discussão e votação única do projeto de lei</w:t>
      </w:r>
      <w:r w:rsidR="00E613DA" w:rsidRPr="00D8456B">
        <w:rPr>
          <w:u w:val="single"/>
        </w:rPr>
        <w:t xml:space="preserve"> </w:t>
      </w:r>
      <w:r w:rsidR="00977CC0" w:rsidRPr="00D8456B">
        <w:rPr>
          <w:u w:val="single"/>
        </w:rPr>
        <w:t>nº</w:t>
      </w:r>
      <w:r w:rsidR="007D462D" w:rsidRPr="00D8456B">
        <w:rPr>
          <w:u w:val="single"/>
        </w:rPr>
        <w:t>3</w:t>
      </w:r>
      <w:r w:rsidR="003617FF" w:rsidRPr="00D8456B">
        <w:rPr>
          <w:u w:val="single"/>
        </w:rPr>
        <w:t>5</w:t>
      </w:r>
      <w:r w:rsidR="00977CC0" w:rsidRPr="00D8456B">
        <w:rPr>
          <w:u w:val="single"/>
        </w:rPr>
        <w:t>/2024</w:t>
      </w:r>
      <w:r w:rsidR="00421ADA" w:rsidRPr="00D8456B">
        <w:t xml:space="preserve"> </w:t>
      </w:r>
      <w:r w:rsidR="007D462D" w:rsidRPr="00D8456B">
        <w:t xml:space="preserve">autoriza o poder executivo municipal a realizar repasse de recursos para organização da sociedade civil, mediante inexigibilidade de chamamento público e dá outras providências. Projeto aprovado por unanimidade. </w:t>
      </w:r>
      <w:r w:rsidR="007D462D" w:rsidRPr="00D8456B">
        <w:rPr>
          <w:u w:val="single"/>
        </w:rPr>
        <w:t xml:space="preserve">Em </w:t>
      </w:r>
      <w:r w:rsidR="007D462D" w:rsidRPr="00D8456B">
        <w:rPr>
          <w:u w:val="single"/>
        </w:rPr>
        <w:t>2ª</w:t>
      </w:r>
      <w:r w:rsidR="007D462D" w:rsidRPr="00D8456B">
        <w:rPr>
          <w:u w:val="single"/>
        </w:rPr>
        <w:t>votação do projeto de lei nº</w:t>
      </w:r>
      <w:r w:rsidR="007D462D" w:rsidRPr="00D8456B">
        <w:rPr>
          <w:u w:val="single"/>
        </w:rPr>
        <w:t>26</w:t>
      </w:r>
      <w:r w:rsidR="007D462D" w:rsidRPr="00D8456B">
        <w:rPr>
          <w:u w:val="single"/>
        </w:rPr>
        <w:t>/2024</w:t>
      </w:r>
      <w:r w:rsidR="007D462D" w:rsidRPr="00D8456B">
        <w:t xml:space="preserve"> </w:t>
      </w:r>
      <w:r w:rsidR="00D8456B" w:rsidRPr="00D8456B">
        <w:t xml:space="preserve">autoriza o poder executivo municipal a realizar repasse de recursos para organização da sociedade civil, mediante inexigibilidade de chamamento público, e dá outras providências. Projeto aprovado por unanimidade. </w:t>
      </w:r>
      <w:r w:rsidR="007D462D" w:rsidRPr="00D8456B">
        <w:rPr>
          <w:u w:val="single"/>
        </w:rPr>
        <w:t>Em 2ªvotação do projeto de lei nº2</w:t>
      </w:r>
      <w:r w:rsidR="007D462D" w:rsidRPr="00D8456B">
        <w:rPr>
          <w:u w:val="single"/>
        </w:rPr>
        <w:t>7</w:t>
      </w:r>
      <w:r w:rsidR="007D462D" w:rsidRPr="00D8456B">
        <w:rPr>
          <w:u w:val="single"/>
        </w:rPr>
        <w:t>/2024</w:t>
      </w:r>
      <w:r w:rsidR="007D462D" w:rsidRPr="00D8456B">
        <w:t xml:space="preserve"> </w:t>
      </w:r>
      <w:r w:rsidR="00D8456B" w:rsidRPr="00D8456B">
        <w:t xml:space="preserve">autoriza o poder executivo municipal a realizar repasse de recursos para organização da sociedade civil, mediante inexigibilidade de chamamento público, e dá outras providências. Projeto aprovado por unanimidade. </w:t>
      </w:r>
      <w:r w:rsidR="007D462D" w:rsidRPr="00D8456B">
        <w:rPr>
          <w:u w:val="single"/>
        </w:rPr>
        <w:t>Em 2ªvotação do projeto de lei nº</w:t>
      </w:r>
      <w:r w:rsidR="007D462D" w:rsidRPr="00D8456B">
        <w:rPr>
          <w:u w:val="single"/>
        </w:rPr>
        <w:t>28</w:t>
      </w:r>
      <w:r w:rsidR="007D462D" w:rsidRPr="00D8456B">
        <w:rPr>
          <w:u w:val="single"/>
        </w:rPr>
        <w:t>/2024</w:t>
      </w:r>
      <w:r w:rsidR="007D462D" w:rsidRPr="00D8456B">
        <w:t xml:space="preserve"> </w:t>
      </w:r>
      <w:r w:rsidR="00D8456B" w:rsidRPr="00D8456B">
        <w:t>autoriza o poder executivo municipal a realizar repasse de recursos para organização da sociedade civil, mediante inexigibilidade de chamamento público, e dá outras providências. Projeto aprovado por unanimidade.</w:t>
      </w:r>
      <w:r w:rsidR="00D8456B" w:rsidRPr="00D8456B">
        <w:t xml:space="preserve"> </w:t>
      </w:r>
      <w:r w:rsidR="007D462D" w:rsidRPr="00D8456B">
        <w:rPr>
          <w:u w:val="single"/>
        </w:rPr>
        <w:t>Em 2ªvotação do projeto de lei nº</w:t>
      </w:r>
      <w:r w:rsidR="007D462D" w:rsidRPr="00D8456B">
        <w:rPr>
          <w:u w:val="single"/>
        </w:rPr>
        <w:t>36</w:t>
      </w:r>
      <w:r w:rsidR="007D462D" w:rsidRPr="00D8456B">
        <w:rPr>
          <w:u w:val="single"/>
        </w:rPr>
        <w:t>/2024</w:t>
      </w:r>
      <w:r w:rsidR="007D462D" w:rsidRPr="00D8456B">
        <w:t xml:space="preserve"> </w:t>
      </w:r>
      <w:r w:rsidR="00D8456B" w:rsidRPr="00D8456B">
        <w:t xml:space="preserve">autoriza o poder executivo municipal a realizar repasse de recursos para organização da sociedade civil, mediante inexigibilidade de chamamento público, e dá outras providências. Projeto aprovado por unanimidade. </w:t>
      </w:r>
      <w:r w:rsidR="008859EA" w:rsidRPr="00D8456B">
        <w:t xml:space="preserve">Após os Vereadores </w:t>
      </w:r>
      <w:r w:rsidR="00D8456B" w:rsidRPr="00D8456B">
        <w:t>Neri, Tiago, Claudete, Valdir, Ivo, Ari, Valdeci</w:t>
      </w:r>
      <w:r w:rsidR="008859EA" w:rsidRPr="00D8456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escolha. § 1ºA ordem de chamada dos oradores foi definida por sorteio. A fala de cada orador </w:t>
      </w:r>
      <w:r w:rsidR="008859EA" w:rsidRPr="00D8456B">
        <w:rPr>
          <w:shd w:val="clear" w:color="auto" w:fill="FFFFFF"/>
        </w:rPr>
        <w:t xml:space="preserve">fica gravada e arquivada na Secretaria da Câmara Municipal. </w:t>
      </w:r>
      <w:r w:rsidR="008859EA" w:rsidRPr="00D8456B">
        <w:t xml:space="preserve">E </w:t>
      </w:r>
      <w:r w:rsidR="008859EA" w:rsidRPr="00D8456B">
        <w:rPr>
          <w:shd w:val="clear" w:color="auto" w:fill="FFFFFF"/>
        </w:rPr>
        <w:t xml:space="preserve">nada mais havendo o presidente agradeceu aos presentes e </w:t>
      </w:r>
      <w:r w:rsidR="008859EA" w:rsidRPr="00D8456B">
        <w:t xml:space="preserve">convocou os Vereadores e Vereadoras para a próxima Sessão Ordinária a realizar-se no dia </w:t>
      </w:r>
      <w:r w:rsidR="00D8456B" w:rsidRPr="00D8456B">
        <w:t>16</w:t>
      </w:r>
      <w:r w:rsidR="008859EA" w:rsidRPr="00D8456B">
        <w:t xml:space="preserve"> de </w:t>
      </w:r>
      <w:r w:rsidR="00880F83" w:rsidRPr="00D8456B">
        <w:t xml:space="preserve">maio </w:t>
      </w:r>
      <w:r w:rsidR="008859EA" w:rsidRPr="00D8456B">
        <w:t xml:space="preserve">de 2024 as 19:00 horas, no Plenário da Câmara Municipal. Sala das sessões da Câmara de Vereadores de Anchieta (SC), em </w:t>
      </w:r>
      <w:r w:rsidR="00D8456B" w:rsidRPr="00D8456B">
        <w:t xml:space="preserve">14 </w:t>
      </w:r>
      <w:r w:rsidR="008859EA" w:rsidRPr="00D8456B">
        <w:t xml:space="preserve">de </w:t>
      </w:r>
      <w:r w:rsidR="00880F83" w:rsidRPr="00D8456B">
        <w:t>maio</w:t>
      </w:r>
      <w:r w:rsidR="008859EA" w:rsidRPr="00D8456B">
        <w:t xml:space="preserve"> de 2024.</w:t>
      </w:r>
      <w:bookmarkStart w:id="0" w:name="_GoBack"/>
      <w:bookmarkEnd w:id="0"/>
      <w:r w:rsidR="00DD3180" w:rsidRPr="00D8456B">
        <w:t xml:space="preserve"> </w:t>
      </w:r>
    </w:p>
    <w:sectPr w:rsidR="001B6C5A" w:rsidRPr="00D8456B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4873A" w14:textId="77777777" w:rsidR="00362360" w:rsidRDefault="00362360">
      <w:pPr>
        <w:spacing w:after="0" w:line="240" w:lineRule="auto"/>
      </w:pPr>
      <w:r>
        <w:separator/>
      </w:r>
    </w:p>
  </w:endnote>
  <w:endnote w:type="continuationSeparator" w:id="0">
    <w:p w14:paraId="4B3739D4" w14:textId="77777777" w:rsidR="00362360" w:rsidRDefault="003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1F1C" w14:textId="77777777" w:rsidR="00362360" w:rsidRDefault="00362360">
      <w:pPr>
        <w:spacing w:after="0" w:line="240" w:lineRule="auto"/>
      </w:pPr>
      <w:r>
        <w:separator/>
      </w:r>
    </w:p>
  </w:footnote>
  <w:footnote w:type="continuationSeparator" w:id="0">
    <w:p w14:paraId="30E4F3AE" w14:textId="77777777" w:rsidR="00362360" w:rsidRDefault="003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4FB3"/>
    <w:rsid w:val="000566B3"/>
    <w:rsid w:val="0006265E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0F687E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6EF8"/>
    <w:rsid w:val="00144097"/>
    <w:rsid w:val="00146684"/>
    <w:rsid w:val="00147D9B"/>
    <w:rsid w:val="00152656"/>
    <w:rsid w:val="001564D6"/>
    <w:rsid w:val="00167C85"/>
    <w:rsid w:val="00170351"/>
    <w:rsid w:val="00175652"/>
    <w:rsid w:val="00193C35"/>
    <w:rsid w:val="00195BEA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A21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ADA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1E10"/>
    <w:rsid w:val="004F394C"/>
    <w:rsid w:val="004F633F"/>
    <w:rsid w:val="00505B5C"/>
    <w:rsid w:val="00506933"/>
    <w:rsid w:val="00516928"/>
    <w:rsid w:val="005174F6"/>
    <w:rsid w:val="00517E90"/>
    <w:rsid w:val="00521737"/>
    <w:rsid w:val="00522D7D"/>
    <w:rsid w:val="00523DE8"/>
    <w:rsid w:val="005338F3"/>
    <w:rsid w:val="005373D9"/>
    <w:rsid w:val="00542DF8"/>
    <w:rsid w:val="005447B7"/>
    <w:rsid w:val="00550A21"/>
    <w:rsid w:val="00551177"/>
    <w:rsid w:val="005525A0"/>
    <w:rsid w:val="00554244"/>
    <w:rsid w:val="00555456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5643"/>
    <w:rsid w:val="006675D2"/>
    <w:rsid w:val="00672825"/>
    <w:rsid w:val="006729F0"/>
    <w:rsid w:val="0067463D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0F83"/>
    <w:rsid w:val="008820DC"/>
    <w:rsid w:val="00882CC6"/>
    <w:rsid w:val="00884FAB"/>
    <w:rsid w:val="00884FF5"/>
    <w:rsid w:val="008859EA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8F3F7A"/>
    <w:rsid w:val="00901553"/>
    <w:rsid w:val="00906BFC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0D0B"/>
    <w:rsid w:val="00950891"/>
    <w:rsid w:val="00956B52"/>
    <w:rsid w:val="009578D9"/>
    <w:rsid w:val="00961954"/>
    <w:rsid w:val="009675E4"/>
    <w:rsid w:val="00971D9C"/>
    <w:rsid w:val="00972065"/>
    <w:rsid w:val="009721B7"/>
    <w:rsid w:val="009757AB"/>
    <w:rsid w:val="00977CC0"/>
    <w:rsid w:val="00982E48"/>
    <w:rsid w:val="009859E2"/>
    <w:rsid w:val="00986569"/>
    <w:rsid w:val="00987B40"/>
    <w:rsid w:val="00993CBC"/>
    <w:rsid w:val="009A1D27"/>
    <w:rsid w:val="009A7499"/>
    <w:rsid w:val="009B1400"/>
    <w:rsid w:val="009B1845"/>
    <w:rsid w:val="009B1F38"/>
    <w:rsid w:val="009B7093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3A5A"/>
    <w:rsid w:val="00AB4394"/>
    <w:rsid w:val="00AB4615"/>
    <w:rsid w:val="00AC6501"/>
    <w:rsid w:val="00AC6805"/>
    <w:rsid w:val="00AD0324"/>
    <w:rsid w:val="00AD0FC5"/>
    <w:rsid w:val="00AD1462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10EB"/>
    <w:rsid w:val="00C83342"/>
    <w:rsid w:val="00C834C2"/>
    <w:rsid w:val="00C83BC6"/>
    <w:rsid w:val="00C86BF6"/>
    <w:rsid w:val="00C87366"/>
    <w:rsid w:val="00C96413"/>
    <w:rsid w:val="00CA08D7"/>
    <w:rsid w:val="00CD08CA"/>
    <w:rsid w:val="00CD3ED5"/>
    <w:rsid w:val="00CD4B7D"/>
    <w:rsid w:val="00CD4EBF"/>
    <w:rsid w:val="00CD7539"/>
    <w:rsid w:val="00CE08D2"/>
    <w:rsid w:val="00CF11DE"/>
    <w:rsid w:val="00CF505C"/>
    <w:rsid w:val="00D053C1"/>
    <w:rsid w:val="00D12F6E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456B"/>
    <w:rsid w:val="00D851EE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0BA1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613DA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456E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82</cp:revision>
  <cp:lastPrinted>2024-02-16T11:41:00Z</cp:lastPrinted>
  <dcterms:created xsi:type="dcterms:W3CDTF">2023-04-24T13:19:00Z</dcterms:created>
  <dcterms:modified xsi:type="dcterms:W3CDTF">2024-05-16T13:01:00Z</dcterms:modified>
</cp:coreProperties>
</file>