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163" w:rsidRPr="00716C0D" w:rsidRDefault="00852163" w:rsidP="00852163">
      <w:pPr>
        <w:pStyle w:val="xmsonormal"/>
        <w:shd w:val="clear" w:color="auto" w:fill="FFFFFF"/>
        <w:spacing w:before="120" w:beforeAutospacing="0" w:after="120" w:afterAutospacing="0" w:line="288" w:lineRule="auto"/>
        <w:jc w:val="center"/>
        <w:rPr>
          <w:rFonts w:ascii="Arial" w:hAnsi="Arial" w:cs="Arial"/>
          <w:noProof/>
        </w:rPr>
      </w:pPr>
      <w:r w:rsidRPr="00716C0D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38B602C7" wp14:editId="39956E26">
            <wp:simplePos x="0" y="0"/>
            <wp:positionH relativeFrom="column">
              <wp:posOffset>247650</wp:posOffset>
            </wp:positionH>
            <wp:positionV relativeFrom="paragraph">
              <wp:posOffset>-283845</wp:posOffset>
            </wp:positionV>
            <wp:extent cx="1295400" cy="1371600"/>
            <wp:effectExtent l="0" t="0" r="0" b="0"/>
            <wp:wrapNone/>
            <wp:docPr id="1" name="Imagem 2" descr="brasao_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_nov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2163" w:rsidRPr="00716C0D" w:rsidRDefault="00852163" w:rsidP="00852163">
      <w:pPr>
        <w:pStyle w:val="xmsonormal"/>
        <w:shd w:val="clear" w:color="auto" w:fill="FFFFFF"/>
        <w:spacing w:before="120" w:beforeAutospacing="0" w:after="120" w:afterAutospacing="0" w:line="288" w:lineRule="auto"/>
        <w:jc w:val="center"/>
        <w:rPr>
          <w:rFonts w:ascii="Arial" w:hAnsi="Arial" w:cs="Arial"/>
          <w:noProof/>
        </w:rPr>
      </w:pPr>
    </w:p>
    <w:p w:rsidR="00852163" w:rsidRPr="00716C0D" w:rsidRDefault="00852163" w:rsidP="00852163">
      <w:pPr>
        <w:pStyle w:val="xmsonormal"/>
        <w:shd w:val="clear" w:color="auto" w:fill="FFFFFF"/>
        <w:spacing w:before="120" w:beforeAutospacing="0" w:after="120" w:afterAutospacing="0" w:line="288" w:lineRule="auto"/>
        <w:jc w:val="center"/>
        <w:rPr>
          <w:rFonts w:ascii="Arial" w:hAnsi="Arial" w:cs="Arial"/>
          <w:noProof/>
        </w:rPr>
      </w:pPr>
    </w:p>
    <w:p w:rsidR="00852163" w:rsidRPr="00716C0D" w:rsidRDefault="00852163" w:rsidP="00852163">
      <w:pPr>
        <w:pStyle w:val="xmsonormal"/>
        <w:shd w:val="clear" w:color="auto" w:fill="FFFFFF"/>
        <w:spacing w:before="120" w:beforeAutospacing="0" w:after="120" w:afterAutospacing="0" w:line="288" w:lineRule="auto"/>
        <w:jc w:val="center"/>
        <w:rPr>
          <w:rFonts w:ascii="Arial" w:hAnsi="Arial" w:cs="Arial"/>
        </w:rPr>
      </w:pPr>
      <w:r w:rsidRPr="00716C0D">
        <w:rPr>
          <w:rFonts w:ascii="Arial" w:hAnsi="Arial" w:cs="Arial"/>
          <w:b/>
          <w:bCs/>
          <w:u w:val="single"/>
        </w:rPr>
        <w:t>ATA N°032/2018</w:t>
      </w:r>
    </w:p>
    <w:p w:rsidR="00852163" w:rsidRPr="00716C0D" w:rsidRDefault="00852163" w:rsidP="00852163">
      <w:pPr>
        <w:pStyle w:val="xmsonormal"/>
        <w:shd w:val="clear" w:color="auto" w:fill="FFFFFF"/>
        <w:spacing w:before="120" w:beforeAutospacing="0" w:after="120" w:afterAutospacing="0" w:line="288" w:lineRule="auto"/>
        <w:jc w:val="both"/>
        <w:rPr>
          <w:rFonts w:ascii="Arial" w:hAnsi="Arial" w:cs="Arial"/>
        </w:rPr>
      </w:pPr>
      <w:r w:rsidRPr="00716C0D">
        <w:rPr>
          <w:rFonts w:ascii="Arial" w:hAnsi="Arial" w:cs="Arial"/>
        </w:rPr>
        <w:t>           </w:t>
      </w:r>
    </w:p>
    <w:p w:rsidR="00852163" w:rsidRPr="00716C0D" w:rsidRDefault="00852163" w:rsidP="00852163">
      <w:pPr>
        <w:pStyle w:val="xmsonormal"/>
        <w:shd w:val="clear" w:color="auto" w:fill="FFFFFF"/>
        <w:spacing w:before="120" w:beforeAutospacing="0" w:after="120" w:afterAutospacing="0" w:line="288" w:lineRule="auto"/>
        <w:jc w:val="both"/>
        <w:rPr>
          <w:rFonts w:ascii="Arial" w:hAnsi="Arial" w:cs="Arial"/>
          <w:b/>
          <w:bCs/>
        </w:rPr>
      </w:pPr>
      <w:r w:rsidRPr="00716C0D">
        <w:rPr>
          <w:rFonts w:ascii="Arial" w:hAnsi="Arial" w:cs="Arial"/>
          <w:b/>
          <w:bCs/>
        </w:rPr>
        <w:t>ATA DA TRIGESSÍMA SEGUNDA SESSÃO, TRIGESSÍMA SESSÃO ORDINÁRIA DO SEGUNDO PERIODO LEGISLATIVO DA DÉCIMA TERCEIRA LEGISLATURA DA CÂMARA DE VEREADORES DO MUNICÍPIO DE ANCHIETA, SANTA CATARINA</w:t>
      </w:r>
    </w:p>
    <w:p w:rsidR="00852163" w:rsidRPr="00716C0D" w:rsidRDefault="00852163" w:rsidP="00852163">
      <w:pPr>
        <w:pStyle w:val="xmsonormal"/>
        <w:shd w:val="clear" w:color="auto" w:fill="FFFFFF"/>
        <w:spacing w:before="120" w:beforeAutospacing="0" w:after="120" w:afterAutospacing="0" w:line="288" w:lineRule="auto"/>
        <w:jc w:val="both"/>
        <w:rPr>
          <w:rFonts w:ascii="Arial" w:hAnsi="Arial" w:cs="Arial"/>
          <w:b/>
          <w:bCs/>
        </w:rPr>
      </w:pPr>
    </w:p>
    <w:p w:rsidR="00716C0D" w:rsidRPr="00716C0D" w:rsidRDefault="00852163" w:rsidP="00716C0D">
      <w:pPr>
        <w:spacing w:before="120" w:after="120" w:line="288" w:lineRule="auto"/>
        <w:jc w:val="both"/>
        <w:rPr>
          <w:b/>
          <w:bCs/>
          <w:u w:val="single"/>
        </w:rPr>
      </w:pPr>
      <w:r w:rsidRPr="00716C0D">
        <w:t>Às dezenove horas do dia  doze do mês de setembro do ano de dois mil e dezoito, tendo como local o Plenário da Câmara de Vereadores, Ernesto Olivo Garlet, sito à </w:t>
      </w:r>
      <w:hyperlink r:id="rId5" w:tgtFrame="_blank" w:history="1">
        <w:r w:rsidRPr="00716C0D">
          <w:rPr>
            <w:rStyle w:val="Hyperlink"/>
            <w:color w:val="auto"/>
            <w:u w:val="none"/>
          </w:rPr>
          <w:t>Rua Vereador Geraldo Garlet, n°01</w:t>
        </w:r>
      </w:hyperlink>
      <w:r w:rsidRPr="00716C0D">
        <w:t>, Centro, Município de Anchieta, Estado de Santa Catarina, reuniram-se os Senhores Vereadores</w:t>
      </w:r>
      <w:r w:rsidRPr="00716C0D">
        <w:rPr>
          <w:b/>
          <w:bCs/>
        </w:rPr>
        <w:t>: PEDRO BENATTI, ADRIANE BRASSIANI, CARMEM JUSTINA GORCZVESKI, TÂNIA BONATTO, MARIA HELENA TRENTIN, MARIO LUIZ SIGNOR, NERI GASPAR, VILSON LUIZ ROSSATO E IVO SCHAEFFER.</w:t>
      </w:r>
      <w:r w:rsidRPr="00716C0D">
        <w:t> Inicialmente o Senhor Presidente MARIO LUIZ SIGNOR, abriu os Trabalhos Legislativos, Sob a proteção de Deus e, em nome do Povo de Anchieta, declarou aberto os trabalhos da presente sessão. Cumprimentou todos os presentes que estavam assistindo. Prosseguindo solicitou a leitura da ata n°031/2018, que estando em apreciação foi aprovada</w:t>
      </w:r>
      <w:r w:rsidRPr="00716C0D">
        <w:rPr>
          <w:shd w:val="clear" w:color="auto" w:fill="FFFFFF"/>
        </w:rPr>
        <w:t>. </w:t>
      </w:r>
      <w:r w:rsidRPr="00716C0D">
        <w:t>Prosseguindo passou-se para os </w:t>
      </w:r>
      <w:r w:rsidRPr="00716C0D">
        <w:rPr>
          <w:b/>
          <w:bCs/>
          <w:u w:val="single"/>
        </w:rPr>
        <w:t>EXPEDIENTES DO DIA:</w:t>
      </w:r>
      <w:r w:rsidRPr="00716C0D">
        <w:t xml:space="preserve">  </w:t>
      </w:r>
      <w:r w:rsidRPr="00716C0D">
        <w:rPr>
          <w:u w:val="single"/>
        </w:rPr>
        <w:t>Nos expedientes oriundos do Prefeito</w:t>
      </w:r>
      <w:r w:rsidRPr="00716C0D">
        <w:t>:   Lida Mensagem nº025 recebido do Prefeito Municipal encaminhando a Câmara Projeto de Lei nº037 em Regime de Urgência que foi baixado nas comissões 1, 2, 3 e 4.  Prosseguindo passou-se para </w:t>
      </w:r>
      <w:r w:rsidRPr="00716C0D">
        <w:rPr>
          <w:b/>
          <w:u w:val="single"/>
        </w:rPr>
        <w:t>ORDEM</w:t>
      </w:r>
      <w:r w:rsidRPr="00716C0D">
        <w:rPr>
          <w:b/>
          <w:bCs/>
          <w:u w:val="single"/>
        </w:rPr>
        <w:t xml:space="preserve"> DO DIA:  </w:t>
      </w:r>
      <w:r w:rsidRPr="00716C0D">
        <w:rPr>
          <w:u w:val="single"/>
        </w:rPr>
        <w:t>Em discussão e 1ª votação o Projeto de Lei nº036 em Regime de Urgência:</w:t>
      </w:r>
      <w:r w:rsidRPr="00716C0D">
        <w:t xml:space="preserve"> Autoriza o chefe do poder executivo municipal em nome do município de Anchieta/SC adquirir imóvel por desapropriação amigável ou judicial, para praça pública e para viabilizar por meio de concessão e concorrência pública, a instalação de empreendimento industrial, e dá outras providências. Projeto aprovado por unanimidade </w:t>
      </w:r>
      <w:r w:rsidRPr="00716C0D">
        <w:rPr>
          <w:bCs/>
          <w:u w:val="single"/>
        </w:rPr>
        <w:t xml:space="preserve">Na </w:t>
      </w:r>
      <w:r w:rsidRPr="00716C0D">
        <w:rPr>
          <w:u w:val="single"/>
          <w:shd w:val="clear" w:color="auto" w:fill="FFFFFF"/>
        </w:rPr>
        <w:t>Votação das Proposições apresentadas pelos vereadores:</w:t>
      </w:r>
      <w:r w:rsidRPr="00716C0D">
        <w:rPr>
          <w:shd w:val="clear" w:color="auto" w:fill="FFFFFF"/>
        </w:rPr>
        <w:t xml:space="preserve"> </w:t>
      </w:r>
      <w:r w:rsidRPr="00716C0D">
        <w:rPr>
          <w:u w:val="single"/>
        </w:rPr>
        <w:t xml:space="preserve"> </w:t>
      </w:r>
      <w:r w:rsidRPr="00716C0D">
        <w:rPr>
          <w:b/>
          <w:bCs/>
          <w:u w:val="single"/>
        </w:rPr>
        <w:t xml:space="preserve"> </w:t>
      </w:r>
      <w:r w:rsidRPr="00716C0D">
        <w:rPr>
          <w:u w:val="single"/>
        </w:rPr>
        <w:t xml:space="preserve">Requerimento nº030: </w:t>
      </w:r>
      <w:r w:rsidRPr="00716C0D">
        <w:t xml:space="preserve">Apresentado pelos vereadores Neri Gaspar e Mario Signor: </w:t>
      </w:r>
      <w:r w:rsidR="0072178B" w:rsidRPr="00716C0D">
        <w:rPr>
          <w:rFonts w:eastAsia="Times New Roman"/>
          <w:lang w:eastAsia="pt-BR"/>
        </w:rPr>
        <w:t>reque q</w:t>
      </w:r>
      <w:r w:rsidRPr="00716C0D">
        <w:rPr>
          <w:rFonts w:eastAsia="Times New Roman"/>
          <w:lang w:eastAsia="pt-BR"/>
        </w:rPr>
        <w:t>ue os programas da Lei 2.350/2017, sejam estendidos aos jovens que residem na propriedade dos pais, no município de Anchieta- SC, que comprove movimento econômico próprio.</w:t>
      </w:r>
      <w:r w:rsidR="00716C0D">
        <w:rPr>
          <w:b/>
          <w:bCs/>
          <w:u w:val="single"/>
        </w:rPr>
        <w:t xml:space="preserve"> </w:t>
      </w:r>
      <w:r w:rsidRPr="00716C0D">
        <w:rPr>
          <w:u w:val="single"/>
        </w:rPr>
        <w:t xml:space="preserve">Requerimento nº031: </w:t>
      </w:r>
      <w:r w:rsidRPr="00716C0D">
        <w:t>Apresentado pelos vereadores Neri Gaspar e Mario Signor:</w:t>
      </w:r>
      <w:r w:rsidR="00716C0D">
        <w:rPr>
          <w:rFonts w:eastAsia="Times New Roman"/>
          <w:lang w:eastAsia="pt-BR"/>
        </w:rPr>
        <w:t xml:space="preserve"> </w:t>
      </w:r>
      <w:r w:rsidR="0072178B" w:rsidRPr="00716C0D">
        <w:rPr>
          <w:rFonts w:eastAsia="Times New Roman"/>
          <w:lang w:eastAsia="pt-BR"/>
        </w:rPr>
        <w:t>Requer q</w:t>
      </w:r>
      <w:r w:rsidRPr="00716C0D">
        <w:rPr>
          <w:rFonts w:eastAsia="Times New Roman"/>
          <w:lang w:eastAsia="pt-BR"/>
        </w:rPr>
        <w:t xml:space="preserve">ue seja encaminhado a essa casa Projeto de Lei para ampliar o período para acessar o Programa Infraestrutura Produtiva, até 31 de dezembro de cada ano. </w:t>
      </w:r>
      <w:r w:rsidRPr="00716C0D">
        <w:rPr>
          <w:u w:val="single"/>
        </w:rPr>
        <w:t xml:space="preserve">Requerimento nº032: </w:t>
      </w:r>
      <w:r w:rsidRPr="00716C0D">
        <w:t xml:space="preserve">Apresentado pelos vereadores Neri Gaspar e Mario Signor: </w:t>
      </w:r>
      <w:r w:rsidR="0072178B" w:rsidRPr="00716C0D">
        <w:rPr>
          <w:rFonts w:eastAsia="Times New Roman"/>
          <w:lang w:eastAsia="pt-BR"/>
        </w:rPr>
        <w:t>requer q</w:t>
      </w:r>
      <w:r w:rsidRPr="00716C0D">
        <w:rPr>
          <w:rFonts w:eastAsia="Times New Roman"/>
          <w:lang w:eastAsia="pt-BR"/>
        </w:rPr>
        <w:t>ue o Mu</w:t>
      </w:r>
      <w:r w:rsidR="0072178B" w:rsidRPr="00716C0D">
        <w:rPr>
          <w:rFonts w:eastAsia="Times New Roman"/>
          <w:lang w:eastAsia="pt-BR"/>
        </w:rPr>
        <w:t xml:space="preserve">nicípio coloca em prática a Lei nº </w:t>
      </w:r>
      <w:r w:rsidRPr="00716C0D">
        <w:rPr>
          <w:rFonts w:eastAsia="Times New Roman"/>
          <w:lang w:eastAsia="pt-BR"/>
        </w:rPr>
        <w:t xml:space="preserve">2.250/2016, que dispõe sobre autorização para efetuar serviços de máquinas e equipamentos do Município e </w:t>
      </w:r>
      <w:r w:rsidRPr="00716C0D">
        <w:rPr>
          <w:rFonts w:eastAsia="Times New Roman"/>
          <w:lang w:eastAsia="pt-BR"/>
        </w:rPr>
        <w:lastRenderedPageBreak/>
        <w:t xml:space="preserve">propriedades particulares, mediante o pagamento de preço público, concede subsidio e dá outras providências ou então, que seja acrescido cem por cento nos subsídios instituídos pelo programa PROINFRA.  </w:t>
      </w:r>
      <w:r w:rsidRPr="00716C0D">
        <w:t>Todas as Proposições aprovadas por unanimidade.</w:t>
      </w:r>
      <w:r w:rsidRPr="00716C0D">
        <w:rPr>
          <w:b/>
          <w:u w:val="single"/>
        </w:rPr>
        <w:t xml:space="preserve"> GRANDE EXPEDIENTE POR ORDEM DE SORTEIO: </w:t>
      </w:r>
      <w:r w:rsidRPr="00716C0D">
        <w:t xml:space="preserve">  </w:t>
      </w:r>
      <w:r w:rsidR="00716C0D" w:rsidRPr="00716C0D">
        <w:t xml:space="preserve">A vereadora Maria Helena pediu dispensa da palavra livre. A vereadora Adriane Brassiani tendo cumprimentado a todos, parabenizou os Orquidófilos pela realização da feira das orquídeas, comentou ao vereador Ivo que fez um requerimento para pintar a Rua Mato Grosso e vou ser contemplada, não com a pintura mas eles vão colocar umas tartarugas e dizer que eles estão pintando o asfalto na Linha Prateleira aonde o vereador tinha pedido e vão começar a pintar aqui na cidade a partir de novembro, comentou que o secretario Jipe vai estar na próxima sessão para dar explicações, agradeceu e devolveu a palavra. O vereador Vilson Luiz Rossato cumprimentou a todos, comentou sobre o projeto nº036 a líder do governo e que bom que a administração se preocupa com a instalação de empresas e pra isso precisa área de terra para que seja edificado esse barracão para que consigam fazer e saia do papel, comentou sobre o requerimento nº031, que diz respeito aos bônus do programa PROINFRA e espero que a administração, quem de direito for resolva ou faça tão rápido quanto a indicação do vereador Benatti, esse em especial temos dois meses pra resolver e que a administração faça esse ano se não os agricultores vão deixar de ser beneficiados e comentou de uma notícia na rádio que nesse programa foram beneficiados só noventa e poucos agricultores, comentou sobre o requerimento nº032 e falou que a lei 2.250/2016 que não foi revogada pela 2.350/2017, ela está em vigor e é de direito do agricultor e que a administração visse com carinho esses requerimentos. O vereador Pedro Benatti cumprimentou a todos, comentou que esteve duas noites sem dormir com a família do </w:t>
      </w:r>
      <w:proofErr w:type="spellStart"/>
      <w:r w:rsidR="00716C0D" w:rsidRPr="00716C0D">
        <w:t>Alberton</w:t>
      </w:r>
      <w:proofErr w:type="spellEnd"/>
      <w:r w:rsidR="00716C0D" w:rsidRPr="00716C0D">
        <w:t xml:space="preserve"> que perdeu a filha, e comentou que essa doença é violenta, comentou da feira das orquídeas e do belo desfile no dia 7 de setembro, agradeceu e devolveu a palavra. A vereadora Tânia Bonatto cumprimentou a todos, comentou da perda da família </w:t>
      </w:r>
      <w:proofErr w:type="spellStart"/>
      <w:r w:rsidR="00716C0D" w:rsidRPr="00716C0D">
        <w:t>Alberton</w:t>
      </w:r>
      <w:proofErr w:type="spellEnd"/>
      <w:r w:rsidR="00716C0D" w:rsidRPr="00716C0D">
        <w:t xml:space="preserve"> e parabenizou o vereador Benatti que foi prestativo a família, comentou do desfile no dia 7 de setembro e da feira das orquídeas que estava muito bonita, comentou ao vereador Neri que tinha feito o pedido que pintaram o asfalto na Linha Prateleira mas não fizeram as lombadas, agradeceu e devolveu a palavra. A vereadora Carmen Justina Gorczveski cumprimentou a todos, comentou sobre o intercâmbio escolar, Anchieta/Posadas Argentina e leu um texto explicando o que é o intercâmbio e na noite de hoje 42 (quarenta e dois) alunos do quinto ano da rede municipal estão tendo a oportunidade de ir pra Posadas Argentina, essa é a decima vez que essa viagem acontece, com projeto e organização de famílias, direção, professores mas em especial um projeto da Maestra Liliana e lembrando que o dinheiro arrecadado com a ajuda dos vereadores no ano passado teve uma sobra e está sendo ajudado outros alunos este ano, e comentou que em 2019 além da viagem para a Argentina também já está em andamento a viagem com os alunos do nono ano para o Uruguai, agradeceu e devolveu a palavra. O vereador Ivo Schaeffer tendo cumprimentado a </w:t>
      </w:r>
      <w:r w:rsidR="00716C0D" w:rsidRPr="00716C0D">
        <w:lastRenderedPageBreak/>
        <w:t>todos, e só pra lembrar que as lombadas foi a meu pedido na Linha Prateleira inclusive amanhã estou indo de novo a São Miguel do Oeste cobrar o DEINFRA, para evitar acidentes, parabenizou a organização das orquídeas, solicitou a líder do governo que na Rua Padre Stein está um caos, que não dá mais pra subir ali, comentou que nós como vereadores fomos eleitos para fiscalizar e legislar e temos servidores do nosso município que ganha vantagem horizontais e sai do serviço pra atender o gado é um servidor que ganha 45% de vantagens horizontais e não cumpre o horário e vai cuida o gado dele na propriedade na hora do expediente, isso compete a nos vereadores fiscalizar, comentou da apresentação dos excluídos e assistiu um vídeo onde um jovem disse que independência nunca existiu e pra mim não existe pessoas excluídas em nosso município e comentou que repudia a atitude, temos que respeitar a manifestação  de todos mas comentou que não concorda é lamentável. O vereador Neri Gaspar cumprimentou a todos, solicitou a líder do governo que foi procurado pelo Volpini porque ele foi busca os veículos na Receita Federal e não conseguiu recebeu ainda, comentou que ontem esteve passando na Linha Florestinha e fizeram um serviço que não deve fazer, porque a estrada já é estreita e estão plantando eucalipto dentro da estrada, isso não pode acontecer, comentou sobre o 7 de setembro e falou que recebeu um vídeo um dia antes ao desfile e ficou até triste, comentou que é cidadão serviu o exército e hoje ainda quando hasteia a bandeira se emociona ai teve uma menina que disse que sete de setembro é uma farsa, comentou que não é contra fazer essa manifestação mas tem que cria um dia pra isso e comentou que no nosso município não existe excluídos, se exclui a pessoa que quer, e que essas crianças estão sendo usadas e justificou ao presidente porque não veio no desfile, e dia sete de setembro tem que ser respeitado. Antes de encerra a sessão o Presidente Mario Signor comentou do trabalho que o DEINFRA fizeram já chama atenção e serve de aviso, comentou sobre a feira das orquídeas que foi mais um grande sucesso, discordou da questão do desfile de 7 de setembro e comentou que ano passado no desfile o grupo dos excluídos só perdeu para o exército em São Miguel do Oeste,  e comentou que temos a nossa constituição que nos dá o direito de expressão, direito de ir e vir, e comentou que não vê problema nessa questão do desfile, comentou na questão da formação e que sempre participou da PJ e seus filhos também e todos esses filhos que participaram dessa PJ com certeza não são massa de manobra e não se vendem por qualquer troco na hora da eleição, se criou um clima muito pesado mas o que se viu no desfile foi algo tranquilo, nós temos que fazer uma reflexão e se nós não temos excluídos em Anchieta, mas nós temos muitos excluídos na sociedade brasileira. E nada mais havendo o Presidente agradeceu a presença de todos e convocou os Vereadores e Vereadoras para a próxima Sessão Ordinária a realizar-se no dia 19 de setembro do corrente ano, as 19h00minhs, no Plenário da Câmara Municipal. Solicitou à secretaria que elaborasse a competente ata, que após lida e achada conforme, vai assinada pelo Presidente e Primeiro Secretario. Sala das sessões da Câmara de Vereadores de Anchieta (SC), em 12 de setembro de 2018.</w:t>
      </w:r>
    </w:p>
    <w:p w:rsidR="008A160A" w:rsidRPr="00716C0D" w:rsidRDefault="008A160A" w:rsidP="00852163">
      <w:pPr>
        <w:spacing w:before="120" w:after="120" w:line="288" w:lineRule="auto"/>
        <w:jc w:val="both"/>
      </w:pPr>
      <w:bookmarkStart w:id="0" w:name="_GoBack"/>
      <w:bookmarkEnd w:id="0"/>
    </w:p>
    <w:sectPr w:rsidR="008A160A" w:rsidRPr="00716C0D" w:rsidSect="00716C0D">
      <w:pgSz w:w="11906" w:h="16838"/>
      <w:pgMar w:top="1276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163"/>
    <w:rsid w:val="00716C0D"/>
    <w:rsid w:val="0072178B"/>
    <w:rsid w:val="00852163"/>
    <w:rsid w:val="008A160A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32A18-90E9-4434-BAFD-BE2E6473B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1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852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5216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6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6C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ps.google.com/?q=Rua+Vereador+Geraldo+Garlet,+n%C2%B001&amp;entry=gmail&amp;source=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1447</Words>
  <Characters>7818</Characters>
  <Application>Microsoft Office Word</Application>
  <DocSecurity>0</DocSecurity>
  <Lines>65</Lines>
  <Paragraphs>18</Paragraphs>
  <ScaleCrop>false</ScaleCrop>
  <Company/>
  <LinksUpToDate>false</LinksUpToDate>
  <CharactersWithSpaces>9247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4</cp:revision>
  <cp:lastPrinted>2018-09-17T12:50:00Z</cp:lastPrinted>
  <dcterms:created xsi:type="dcterms:W3CDTF">2018-09-13T11:34:00Z</dcterms:created>
  <dcterms:modified xsi:type="dcterms:W3CDTF">2018-09-17T12:52:00Z</dcterms:modified>
</cp:coreProperties>
</file>