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5F4CD" w14:textId="77777777" w:rsidR="00434063" w:rsidRDefault="00434063" w:rsidP="0090473B">
      <w:pPr>
        <w:spacing w:before="120" w:after="120" w:line="276" w:lineRule="auto"/>
        <w:ind w:right="-285"/>
        <w:jc w:val="both"/>
        <w:rPr>
          <w:b/>
        </w:rPr>
      </w:pPr>
    </w:p>
    <w:p w14:paraId="1DDD0875" w14:textId="77777777" w:rsidR="00434063" w:rsidRDefault="00434063" w:rsidP="0090473B">
      <w:pPr>
        <w:spacing w:before="120" w:after="120" w:line="276" w:lineRule="auto"/>
        <w:ind w:right="-285"/>
        <w:jc w:val="both"/>
        <w:rPr>
          <w:b/>
        </w:rPr>
      </w:pPr>
    </w:p>
    <w:p w14:paraId="439A3BE2" w14:textId="4DED2610" w:rsidR="00E27221" w:rsidRDefault="003F17A7" w:rsidP="00E27221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3F17A7">
        <w:rPr>
          <w:b/>
        </w:rPr>
        <w:t xml:space="preserve">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D949CB">
        <w:rPr>
          <w:b/>
          <w:u w:val="single"/>
        </w:rPr>
        <w:t>0</w:t>
      </w:r>
      <w:r w:rsidR="00012948">
        <w:rPr>
          <w:b/>
          <w:u w:val="single"/>
        </w:rPr>
        <w:t>6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0EF81C9B" w14:textId="014F1869" w:rsidR="008B2299" w:rsidRPr="00EA1F41" w:rsidRDefault="00876AED" w:rsidP="002F4E91">
      <w:pPr>
        <w:pStyle w:val="Corpodetexto"/>
        <w:ind w:right="118"/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012948">
        <w:rPr>
          <w:b/>
          <w:bCs/>
        </w:rPr>
        <w:t>SEXTA</w:t>
      </w:r>
      <w:r w:rsidR="00B9340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420707">
        <w:rPr>
          <w:b/>
        </w:rPr>
        <w:t>PRIMEIRO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</w:t>
      </w:r>
      <w:r w:rsidR="00420707">
        <w:rPr>
          <w:b/>
        </w:rPr>
        <w:t>INTA</w:t>
      </w:r>
      <w:r w:rsidRPr="00424271">
        <w:rPr>
          <w:b/>
        </w:rPr>
        <w:t xml:space="preserve">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>dez</w:t>
      </w:r>
      <w:r w:rsidR="00883B60">
        <w:t>e</w:t>
      </w:r>
      <w:r w:rsidR="00AF3A0F">
        <w:t>nove</w:t>
      </w:r>
      <w:r w:rsidR="00020665" w:rsidRPr="00424271">
        <w:t xml:space="preserve"> </w:t>
      </w:r>
      <w:r w:rsidRPr="00424271">
        <w:t>horas do dia</w:t>
      </w:r>
      <w:r w:rsidR="00636887">
        <w:t xml:space="preserve"> </w:t>
      </w:r>
      <w:r w:rsidR="00012948">
        <w:t>vinte e seis</w:t>
      </w:r>
      <w:r w:rsidR="004B71DA">
        <w:t xml:space="preserve"> de fevereiro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420707">
        <w:t>cinco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</w:t>
      </w:r>
      <w:r w:rsidR="00A828E2">
        <w:t>.</w:t>
      </w:r>
      <w:r w:rsidR="00420707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>
        <w:rPr>
          <w:b/>
          <w:bCs/>
        </w:rPr>
        <w:t>N</w:t>
      </w:r>
      <w:r w:rsidR="00420707">
        <w:rPr>
          <w:b/>
          <w:bCs/>
        </w:rPr>
        <w:t>DA DORN</w:t>
      </w:r>
      <w:r w:rsidR="003F17A7">
        <w:rPr>
          <w:b/>
          <w:bCs/>
        </w:rPr>
        <w:t>E</w:t>
      </w:r>
      <w:r w:rsidR="00420707">
        <w:rPr>
          <w:b/>
          <w:bCs/>
        </w:rPr>
        <w:t>LLES, NILO JOSÉ PREVEDELLO, CLAUDETE TERESINHA JUNGES E ELOE SCHVEIZER.</w:t>
      </w:r>
      <w:r w:rsidR="00D949CB">
        <w:rPr>
          <w:b/>
          <w:bCs/>
        </w:rPr>
        <w:t xml:space="preserve"> </w:t>
      </w:r>
      <w:r w:rsidR="00420707" w:rsidRPr="00787BCF">
        <w:rPr>
          <w:rFonts w:cs="Arial"/>
        </w:rPr>
        <w:t xml:space="preserve">Inicialmente o Senhor Presidente </w:t>
      </w:r>
      <w:r w:rsidR="00420707">
        <w:rPr>
          <w:rFonts w:cs="Arial"/>
        </w:rPr>
        <w:t>TIAGO LEANDRO MOSERLE</w:t>
      </w:r>
      <w:r w:rsidR="00420707" w:rsidRPr="00787BCF">
        <w:rPr>
          <w:rFonts w:cs="Arial"/>
        </w:rPr>
        <w:t xml:space="preserve">, abriu os trabalhos </w:t>
      </w:r>
      <w:r w:rsidR="003F17A7">
        <w:rPr>
          <w:rFonts w:cs="Arial"/>
        </w:rPr>
        <w:t>L</w:t>
      </w:r>
      <w:r w:rsidR="00420707" w:rsidRPr="00787BCF">
        <w:rPr>
          <w:rFonts w:cs="Arial"/>
        </w:rPr>
        <w:t>egislativos, sob a proteção de Deus e em nome do povo de Anchieta.</w:t>
      </w:r>
      <w:r w:rsidR="00EF12D9">
        <w:rPr>
          <w:rFonts w:cs="Arial"/>
        </w:rPr>
        <w:t xml:space="preserve"> </w:t>
      </w:r>
      <w:r w:rsidR="00420707" w:rsidRPr="00787BCF">
        <w:rPr>
          <w:rFonts w:cs="Arial"/>
        </w:rPr>
        <w:t>Cumprimentou a cada um dos presentes que estavam assistindo a sessão</w:t>
      </w:r>
      <w:r w:rsidR="00420707">
        <w:rPr>
          <w:rFonts w:cs="Arial"/>
        </w:rPr>
        <w:t>.</w:t>
      </w:r>
      <w:bookmarkStart w:id="0" w:name="_Hlk171513147"/>
      <w:r w:rsidR="001B6A6D">
        <w:rPr>
          <w:rFonts w:cs="Arial"/>
        </w:rPr>
        <w:t xml:space="preserve"> </w:t>
      </w:r>
      <w:r w:rsidR="001B6A6D" w:rsidRPr="00787BCF">
        <w:rPr>
          <w:rFonts w:cs="Arial"/>
        </w:rPr>
        <w:t xml:space="preserve">Posteriormente </w:t>
      </w:r>
      <w:r w:rsidR="001B6A6D">
        <w:rPr>
          <w:rFonts w:cs="Arial"/>
        </w:rPr>
        <w:t>colocou em discussão</w:t>
      </w:r>
      <w:r w:rsidR="004067F5">
        <w:rPr>
          <w:rFonts w:cs="Arial"/>
        </w:rPr>
        <w:t xml:space="preserve"> e votação</w:t>
      </w:r>
      <w:r w:rsidR="001B6A6D">
        <w:rPr>
          <w:rFonts w:cs="Arial"/>
        </w:rPr>
        <w:t xml:space="preserve"> a </w:t>
      </w:r>
      <w:r w:rsidR="001B6A6D" w:rsidRPr="00012948">
        <w:rPr>
          <w:rFonts w:cs="Arial"/>
        </w:rPr>
        <w:t>ata nº0</w:t>
      </w:r>
      <w:r w:rsidR="00AF3A0F">
        <w:rPr>
          <w:rFonts w:cs="Arial"/>
        </w:rPr>
        <w:t>5</w:t>
      </w:r>
      <w:r w:rsidR="001B6A6D" w:rsidRPr="00012948">
        <w:rPr>
          <w:rFonts w:cs="Arial"/>
        </w:rPr>
        <w:t xml:space="preserve">/2025, </w:t>
      </w:r>
      <w:r w:rsidR="001B6A6D" w:rsidRPr="00787BCF">
        <w:rPr>
          <w:rFonts w:cs="Arial"/>
        </w:rPr>
        <w:t>que estando em apreciação foi aprovada</w:t>
      </w:r>
      <w:r w:rsidR="001B6A6D">
        <w:t>.</w:t>
      </w:r>
      <w:r w:rsidR="00EA525E">
        <w:t xml:space="preserve"> </w:t>
      </w:r>
      <w:r w:rsidR="005D5986">
        <w:t xml:space="preserve">Posteriormente </w:t>
      </w:r>
      <w:r w:rsidR="00EA525E">
        <w:t>abriu espaço para</w:t>
      </w:r>
      <w:r w:rsidR="005D5986">
        <w:t xml:space="preserve"> discussão das</w:t>
      </w:r>
      <w:r w:rsidR="00EA525E">
        <w:t xml:space="preserve"> comissões.</w:t>
      </w:r>
      <w:r w:rsidR="001B6A6D">
        <w:rPr>
          <w:rFonts w:cs="Arial"/>
        </w:rPr>
        <w:t xml:space="preserve"> </w:t>
      </w:r>
      <w:r w:rsidR="00012948">
        <w:rPr>
          <w:rFonts w:cs="Arial"/>
        </w:rPr>
        <w:t>D</w:t>
      </w:r>
      <w:r w:rsidR="00012948">
        <w:t xml:space="preserve">urante os debates, o </w:t>
      </w:r>
      <w:r w:rsidR="00D546B6">
        <w:t>v</w:t>
      </w:r>
      <w:r w:rsidR="00012948">
        <w:t>ereador F</w:t>
      </w:r>
      <w:r w:rsidR="00AF3A0F">
        <w:t>a</w:t>
      </w:r>
      <w:r w:rsidR="00012948">
        <w:t xml:space="preserve">bio </w:t>
      </w:r>
      <w:r w:rsidR="00D546B6">
        <w:t>propos</w:t>
      </w:r>
      <w:r w:rsidR="00012948">
        <w:t xml:space="preserve"> uma </w:t>
      </w:r>
      <w:r w:rsidR="00D546B6">
        <w:t>E</w:t>
      </w:r>
      <w:r w:rsidR="00012948">
        <w:t>menda ao Projeto</w:t>
      </w:r>
      <w:r w:rsidR="00C30D87">
        <w:t xml:space="preserve"> de Lei do Legislativo</w:t>
      </w:r>
      <w:r w:rsidR="00012948">
        <w:t xml:space="preserve"> </w:t>
      </w:r>
      <w:r w:rsidR="00C30D87">
        <w:t>n°</w:t>
      </w:r>
      <w:r w:rsidR="00012948">
        <w:t xml:space="preserve">04/2025, </w:t>
      </w:r>
      <w:r w:rsidR="00D546B6">
        <w:t>onde consta que</w:t>
      </w:r>
      <w:r w:rsidR="00012948">
        <w:t xml:space="preserve"> a isenção da taxa também </w:t>
      </w:r>
      <w:r w:rsidR="002F4E91">
        <w:t>seja</w:t>
      </w:r>
      <w:r w:rsidR="00012948">
        <w:t xml:space="preserve"> estendida </w:t>
      </w:r>
      <w:r w:rsidR="00C30D87">
        <w:t xml:space="preserve">aos candidatos que pertençam a famílias inscritas no </w:t>
      </w:r>
      <w:r w:rsidR="00012948">
        <w:t>Cadastro Único</w:t>
      </w:r>
      <w:r w:rsidR="00C30D87">
        <w:t xml:space="preserve"> dos Programas Sociais</w:t>
      </w:r>
      <w:r w:rsidR="00012948">
        <w:t xml:space="preserve"> (CadÚnico)</w:t>
      </w:r>
      <w:r w:rsidR="00C30D87">
        <w:t xml:space="preserve"> do Governo Federal, cuja renda familiar mensal per capta seja inferior ou igual a meio salário mínimo nacional</w:t>
      </w:r>
      <w:r w:rsidR="00012948">
        <w:t xml:space="preserve">. A </w:t>
      </w:r>
      <w:r w:rsidR="00E73ECE">
        <w:t>E</w:t>
      </w:r>
      <w:bookmarkStart w:id="1" w:name="_GoBack"/>
      <w:bookmarkEnd w:id="1"/>
      <w:r w:rsidR="00012948">
        <w:t xml:space="preserve">menda foi colocada em discussão e, após análise dos vereadores, foi </w:t>
      </w:r>
      <w:r w:rsidR="002F4E91">
        <w:t>colocada para votação</w:t>
      </w:r>
      <w:r w:rsidR="00012948">
        <w:t xml:space="preserve">. </w:t>
      </w:r>
      <w:r w:rsidR="004972C1">
        <w:rPr>
          <w:rFonts w:cs="Arial"/>
        </w:rPr>
        <w:t xml:space="preserve">Prosseguindo a sessão passou-se para os </w:t>
      </w:r>
      <w:r w:rsidR="004972C1">
        <w:rPr>
          <w:rFonts w:cs="Arial"/>
          <w:b/>
          <w:u w:val="single"/>
        </w:rPr>
        <w:t>EXPEDIENTES DO DIA</w:t>
      </w:r>
      <w:r w:rsidR="004972C1" w:rsidRPr="00495DC1">
        <w:rPr>
          <w:rFonts w:cs="Arial"/>
          <w:bCs/>
          <w:u w:val="single"/>
        </w:rPr>
        <w:t>:</w:t>
      </w:r>
      <w:r w:rsidR="004972C1" w:rsidRPr="00495DC1">
        <w:rPr>
          <w:rFonts w:cs="Arial"/>
          <w:bCs/>
        </w:rPr>
        <w:t xml:space="preserve"> </w:t>
      </w:r>
      <w:r w:rsidR="00495DC1">
        <w:rPr>
          <w:rFonts w:cs="Arial"/>
          <w:bCs/>
        </w:rPr>
        <w:t xml:space="preserve"> </w:t>
      </w:r>
      <w:r w:rsidR="002F4E91">
        <w:rPr>
          <w:rFonts w:cs="Arial"/>
        </w:rPr>
        <w:t>Não havendo</w:t>
      </w:r>
      <w:r w:rsidR="004972C1">
        <w:rPr>
          <w:rFonts w:cs="Arial"/>
        </w:rPr>
        <w:t xml:space="preserve"> </w:t>
      </w:r>
      <w:r w:rsidR="002F4E91" w:rsidRPr="002F4E91">
        <w:rPr>
          <w:rFonts w:cs="Arial"/>
          <w:b/>
          <w:bCs/>
          <w:u w:val="single"/>
        </w:rPr>
        <w:t>EXPEDIENTES</w:t>
      </w:r>
      <w:r w:rsidR="002F4E91" w:rsidRPr="002F4E91">
        <w:rPr>
          <w:rFonts w:cs="Arial"/>
          <w:b/>
          <w:bCs/>
        </w:rPr>
        <w:t>,</w:t>
      </w:r>
      <w:r w:rsidR="002F4E91" w:rsidRPr="002F4E91">
        <w:rPr>
          <w:rFonts w:cs="Arial"/>
        </w:rPr>
        <w:t xml:space="preserve"> passou-se </w:t>
      </w:r>
      <w:bookmarkEnd w:id="0"/>
      <w:r w:rsidR="002F4E91" w:rsidRPr="002F4E91">
        <w:t xml:space="preserve">para a </w:t>
      </w:r>
      <w:r w:rsidR="002F4E91" w:rsidRPr="002F4E91">
        <w:rPr>
          <w:b/>
          <w:bCs/>
          <w:u w:val="single"/>
        </w:rPr>
        <w:t>ORDEM DO DIA:</w:t>
      </w:r>
      <w:r w:rsidR="002F4E91" w:rsidRPr="002F4E91">
        <w:rPr>
          <w:u w:val="single"/>
        </w:rPr>
        <w:t xml:space="preserve"> </w:t>
      </w:r>
      <w:r w:rsidR="002F4E91">
        <w:t>E</w:t>
      </w:r>
      <w:r w:rsidR="002F4E91" w:rsidRPr="002F4E91">
        <w:t xml:space="preserve">m votação a </w:t>
      </w:r>
      <w:r w:rsidR="00D546B6">
        <w:t>E</w:t>
      </w:r>
      <w:r w:rsidR="002F4E91" w:rsidRPr="002F4E91">
        <w:t>menda modificativa</w:t>
      </w:r>
      <w:bookmarkStart w:id="2" w:name="_Hlk190422419"/>
      <w:r w:rsidR="002F4E91">
        <w:t xml:space="preserve"> que </w:t>
      </w:r>
      <w:r w:rsidR="002F4E91" w:rsidRPr="002F4E91">
        <w:t xml:space="preserve">estabelece a isenção da taxa de inscrição em concursos públicos e processos seletivos, realizados pelo município de </w:t>
      </w:r>
      <w:r w:rsidR="002F4E91">
        <w:t>A</w:t>
      </w:r>
      <w:r w:rsidR="002F4E91" w:rsidRPr="002F4E91">
        <w:t>nchieta/</w:t>
      </w:r>
      <w:r w:rsidR="002F4E91">
        <w:t>SC</w:t>
      </w:r>
      <w:r w:rsidR="002F4E91" w:rsidRPr="002F4E91">
        <w:t>, para os doadores de medula óssea, doadores de sangue e candidatos inscritos no cad</w:t>
      </w:r>
      <w:r w:rsidR="002F4E91">
        <w:t>Ú</w:t>
      </w:r>
      <w:r w:rsidR="002F4E91" w:rsidRPr="002F4E91">
        <w:t>nico.</w:t>
      </w:r>
      <w:r w:rsidR="002F4E91">
        <w:t xml:space="preserve"> Emenda aprovada por unanimidade.</w:t>
      </w:r>
      <w:bookmarkEnd w:id="2"/>
      <w:r w:rsidR="002F4E91">
        <w:t xml:space="preserve"> </w:t>
      </w:r>
      <w:r w:rsidR="004067F5">
        <w:t xml:space="preserve">Em primeira votação o Projeto de </w:t>
      </w:r>
      <w:r w:rsidR="00EA525E">
        <w:t>Lei</w:t>
      </w:r>
      <w:r w:rsidR="001675D5">
        <w:t xml:space="preserve"> do Legislativo</w:t>
      </w:r>
      <w:r w:rsidR="00EA525E">
        <w:t xml:space="preserve"> nº</w:t>
      </w:r>
      <w:r w:rsidR="004067F5">
        <w:t>0</w:t>
      </w:r>
      <w:r w:rsidR="001675D5">
        <w:t>4</w:t>
      </w:r>
      <w:r w:rsidR="004067F5">
        <w:t>/2025</w:t>
      </w:r>
      <w:r w:rsidR="001675D5">
        <w:t>,</w:t>
      </w:r>
      <w:r w:rsidR="002F4E91">
        <w:t xml:space="preserve"> </w:t>
      </w:r>
      <w:r w:rsidR="002F4E91" w:rsidRPr="002F4E91">
        <w:t xml:space="preserve">estabelece a isenção da taxa de inscrição em concursos públicos e processos seletivos, realizados pelo município de </w:t>
      </w:r>
      <w:r w:rsidR="002F4E91">
        <w:t>A</w:t>
      </w:r>
      <w:r w:rsidR="002F4E91" w:rsidRPr="002F4E91">
        <w:t>nchieta/</w:t>
      </w:r>
      <w:r w:rsidR="002F4E91">
        <w:t>SC</w:t>
      </w:r>
      <w:r w:rsidR="002F4E91" w:rsidRPr="002F4E91">
        <w:t>, para os doadores de medula óssea e de sangue.</w:t>
      </w:r>
      <w:r w:rsidR="002F4E91">
        <w:t xml:space="preserve"> </w:t>
      </w:r>
      <w:r w:rsidR="00E27221">
        <w:rPr>
          <w:bCs/>
        </w:rPr>
        <w:t xml:space="preserve">Projeto de Lei </w:t>
      </w:r>
      <w:r w:rsidR="00D546B6">
        <w:rPr>
          <w:bCs/>
        </w:rPr>
        <w:t xml:space="preserve">do Legislativo </w:t>
      </w:r>
      <w:r w:rsidR="00E27221">
        <w:rPr>
          <w:bCs/>
        </w:rPr>
        <w:t>aprovado</w:t>
      </w:r>
      <w:r w:rsidR="00EA525E">
        <w:rPr>
          <w:bCs/>
        </w:rPr>
        <w:t xml:space="preserve"> em primeira votação</w:t>
      </w:r>
      <w:r w:rsidR="00E27221">
        <w:rPr>
          <w:bCs/>
        </w:rPr>
        <w:t xml:space="preserve"> por unanimidade</w:t>
      </w:r>
      <w:r w:rsidR="00D546B6">
        <w:rPr>
          <w:bCs/>
        </w:rPr>
        <w:t xml:space="preserve"> com Emenda</w:t>
      </w:r>
      <w:r w:rsidR="00E27221">
        <w:rPr>
          <w:bCs/>
        </w:rPr>
        <w:t xml:space="preserve">. Em </w:t>
      </w:r>
      <w:r w:rsidR="0080459F">
        <w:rPr>
          <w:bCs/>
        </w:rPr>
        <w:t xml:space="preserve">segunda </w:t>
      </w:r>
      <w:r w:rsidR="00E27221">
        <w:rPr>
          <w:bCs/>
        </w:rPr>
        <w:t xml:space="preserve">votação o Projeto de Lei do Legislativo </w:t>
      </w:r>
      <w:r w:rsidR="00E27221">
        <w:t>nº03/2025</w:t>
      </w:r>
      <w:r w:rsidR="00E27221">
        <w:rPr>
          <w:bCs/>
        </w:rPr>
        <w:t xml:space="preserve">, </w:t>
      </w:r>
      <w:r w:rsidR="00E27221" w:rsidRPr="00E27221">
        <w:rPr>
          <w:color w:val="000000" w:themeColor="text1"/>
          <w:kern w:val="36"/>
        </w:rPr>
        <w:t xml:space="preserve">autoriza o poder </w:t>
      </w:r>
      <w:r w:rsidR="00EA525E">
        <w:rPr>
          <w:color w:val="000000" w:themeColor="text1"/>
          <w:kern w:val="36"/>
        </w:rPr>
        <w:t>L</w:t>
      </w:r>
      <w:r w:rsidR="00E27221" w:rsidRPr="00E27221">
        <w:rPr>
          <w:color w:val="000000" w:themeColor="text1"/>
          <w:kern w:val="36"/>
        </w:rPr>
        <w:t xml:space="preserve">egislativo </w:t>
      </w:r>
      <w:r w:rsidR="00EA525E">
        <w:rPr>
          <w:color w:val="000000" w:themeColor="text1"/>
          <w:kern w:val="36"/>
        </w:rPr>
        <w:t>M</w:t>
      </w:r>
      <w:r w:rsidR="00E27221" w:rsidRPr="00E27221">
        <w:rPr>
          <w:color w:val="000000" w:themeColor="text1"/>
          <w:kern w:val="36"/>
        </w:rPr>
        <w:t xml:space="preserve">unicipal firmar termo de cooperação técnica entre a </w:t>
      </w:r>
      <w:r w:rsidR="00EA525E">
        <w:rPr>
          <w:color w:val="000000" w:themeColor="text1"/>
          <w:kern w:val="36"/>
        </w:rPr>
        <w:t>C</w:t>
      </w:r>
      <w:r w:rsidR="00E27221" w:rsidRPr="00E27221">
        <w:rPr>
          <w:color w:val="000000" w:themeColor="text1"/>
          <w:kern w:val="36"/>
        </w:rPr>
        <w:t xml:space="preserve">âmara </w:t>
      </w:r>
      <w:r w:rsidR="00EA525E">
        <w:rPr>
          <w:color w:val="000000" w:themeColor="text1"/>
          <w:kern w:val="36"/>
        </w:rPr>
        <w:t>M</w:t>
      </w:r>
      <w:r w:rsidR="00E27221" w:rsidRPr="00E27221">
        <w:rPr>
          <w:color w:val="000000" w:themeColor="text1"/>
          <w:kern w:val="36"/>
        </w:rPr>
        <w:t xml:space="preserve">unicipal e o </w:t>
      </w:r>
      <w:r w:rsidR="00E27221" w:rsidRPr="00E27221">
        <w:rPr>
          <w:color w:val="000000" w:themeColor="text1"/>
        </w:rPr>
        <w:t>consórcio intermunicipal de desenvolvimento regional – CONDER, com adesão às licitações compartilhadas realizadas pelo consórcio</w:t>
      </w:r>
      <w:r w:rsidR="00E27221" w:rsidRPr="00E27221">
        <w:rPr>
          <w:color w:val="000000" w:themeColor="text1"/>
          <w:kern w:val="36"/>
        </w:rPr>
        <w:t xml:space="preserve">, e dá outras providências. </w:t>
      </w:r>
      <w:r w:rsidR="00E27221">
        <w:rPr>
          <w:color w:val="000000" w:themeColor="text1"/>
          <w:kern w:val="36"/>
        </w:rPr>
        <w:t>Projeto de Lei aprovado</w:t>
      </w:r>
      <w:r w:rsidR="00EA525E">
        <w:rPr>
          <w:color w:val="000000" w:themeColor="text1"/>
          <w:kern w:val="36"/>
        </w:rPr>
        <w:t xml:space="preserve"> em </w:t>
      </w:r>
      <w:r w:rsidR="0080459F">
        <w:rPr>
          <w:color w:val="000000" w:themeColor="text1"/>
          <w:kern w:val="36"/>
        </w:rPr>
        <w:t>segund</w:t>
      </w:r>
      <w:r w:rsidR="00EA525E">
        <w:rPr>
          <w:color w:val="000000" w:themeColor="text1"/>
          <w:kern w:val="36"/>
        </w:rPr>
        <w:t>a votação</w:t>
      </w:r>
      <w:r w:rsidR="00E27221">
        <w:rPr>
          <w:color w:val="000000" w:themeColor="text1"/>
          <w:kern w:val="36"/>
        </w:rPr>
        <w:t xml:space="preserve"> por unanimidade.</w:t>
      </w:r>
      <w:r w:rsidR="00E27221" w:rsidRPr="008B2299">
        <w:t xml:space="preserve"> </w:t>
      </w:r>
      <w:r w:rsidR="00E27221">
        <w:t xml:space="preserve">Em segunda votação o Projeto </w:t>
      </w:r>
      <w:r w:rsidR="00E27221" w:rsidRPr="00E27221">
        <w:t>de Lei nº</w:t>
      </w:r>
      <w:r w:rsidR="0080459F">
        <w:t>03</w:t>
      </w:r>
      <w:r w:rsidR="00E27221" w:rsidRPr="00E27221">
        <w:t>/2025,</w:t>
      </w:r>
      <w:r w:rsidR="0080459F">
        <w:t xml:space="preserve"> </w:t>
      </w:r>
      <w:r w:rsidR="0080459F" w:rsidRPr="0080459F">
        <w:rPr>
          <w:rFonts w:eastAsia="Calibri"/>
        </w:rPr>
        <w:t xml:space="preserve">autoriza o poder </w:t>
      </w:r>
      <w:r w:rsidR="00D546B6">
        <w:rPr>
          <w:rFonts w:eastAsia="Calibri"/>
        </w:rPr>
        <w:t>E</w:t>
      </w:r>
      <w:r w:rsidR="0080459F" w:rsidRPr="0080459F">
        <w:rPr>
          <w:rFonts w:eastAsia="Calibri"/>
        </w:rPr>
        <w:t xml:space="preserve">xecutivo </w:t>
      </w:r>
      <w:r w:rsidR="00D546B6">
        <w:rPr>
          <w:rFonts w:eastAsia="Calibri"/>
        </w:rPr>
        <w:t>M</w:t>
      </w:r>
      <w:r w:rsidR="0080459F" w:rsidRPr="0080459F">
        <w:rPr>
          <w:rFonts w:eastAsia="Calibri"/>
        </w:rPr>
        <w:t>unicipal a realizar repasse de recursos para organização da sociedade civil,</w:t>
      </w:r>
      <w:r w:rsidR="0080459F">
        <w:rPr>
          <w:rFonts w:eastAsia="Calibri"/>
        </w:rPr>
        <w:t xml:space="preserve"> </w:t>
      </w:r>
      <w:r w:rsidR="0080459F" w:rsidRPr="0080459F">
        <w:rPr>
          <w:rFonts w:eastAsia="Calibri"/>
        </w:rPr>
        <w:t>mediante inexigibilidade de chamamento público e dá outras providências.</w:t>
      </w:r>
      <w:r w:rsidR="0080459F">
        <w:rPr>
          <w:rFonts w:eastAsia="Calibri"/>
        </w:rPr>
        <w:t xml:space="preserve"> </w:t>
      </w:r>
      <w:r w:rsidR="00E27221" w:rsidRPr="00E27221">
        <w:rPr>
          <w:kern w:val="36"/>
        </w:rPr>
        <w:t xml:space="preserve">Projeto de Lei aprovado </w:t>
      </w:r>
      <w:r w:rsidR="00EA525E">
        <w:rPr>
          <w:kern w:val="36"/>
        </w:rPr>
        <w:t xml:space="preserve">em segunda votação </w:t>
      </w:r>
      <w:r w:rsidR="00E27221" w:rsidRPr="00E27221">
        <w:rPr>
          <w:kern w:val="36"/>
        </w:rPr>
        <w:t>por unanimidade</w:t>
      </w:r>
      <w:r w:rsidR="00E27221" w:rsidRPr="00EA525E">
        <w:rPr>
          <w:kern w:val="36"/>
        </w:rPr>
        <w:t>.</w:t>
      </w:r>
      <w:r w:rsidR="00EA525E" w:rsidRPr="00EA525E">
        <w:t xml:space="preserve"> </w:t>
      </w:r>
      <w:r w:rsidR="00E27221">
        <w:t xml:space="preserve">Após </w:t>
      </w:r>
      <w:r w:rsidR="003078D4">
        <w:t>os</w:t>
      </w:r>
      <w:r w:rsidR="008B2299" w:rsidRPr="00D8456B">
        <w:t xml:space="preserve"> Vereadores</w:t>
      </w:r>
      <w:r w:rsidR="003078D4">
        <w:t xml:space="preserve">, </w:t>
      </w:r>
      <w:r w:rsidR="002F770B">
        <w:t>N</w:t>
      </w:r>
      <w:r w:rsidR="0080459F">
        <w:t>ilo</w:t>
      </w:r>
      <w:r w:rsidR="00AB4843">
        <w:t xml:space="preserve">, </w:t>
      </w:r>
      <w:r w:rsidR="0080459F">
        <w:t>Elo</w:t>
      </w:r>
      <w:r w:rsidR="00EA1F41">
        <w:t>e, Fabio, Douglas, Sheila, Claudete</w:t>
      </w:r>
      <w:r w:rsidR="00A80002">
        <w:t xml:space="preserve"> </w:t>
      </w:r>
      <w:r w:rsidR="008B2299" w:rsidRPr="00D8456B">
        <w:t xml:space="preserve">e o Presidente </w:t>
      </w:r>
      <w:r w:rsidR="003F17A7">
        <w:t>Tiago</w:t>
      </w:r>
      <w:r w:rsidR="008B2299" w:rsidRPr="00D8456B">
        <w:t xml:space="preserve">, utilizaram o espaço de acordo com o Art. 190 do Regimento Interno, onde prevê a palavra aos Vereadores, pelo tempo não superior a oito </w:t>
      </w:r>
      <w:r w:rsidR="008B2299" w:rsidRPr="00D8456B">
        <w:lastRenderedPageBreak/>
        <w:t>minutos improrrogáveis, para cada orador, a</w:t>
      </w:r>
      <w:r w:rsidR="00FD601B">
        <w:t xml:space="preserve"> </w:t>
      </w:r>
      <w:r w:rsidR="008B2299" w:rsidRPr="00D8456B">
        <w:t xml:space="preserve">fim de tratar de assunto de sua livre escolha. </w:t>
      </w:r>
      <w:r w:rsidR="003A2160">
        <w:t xml:space="preserve">Durante os pronunciamentos dos vereadores Eloe, Fábio, Douglas e Sheila, a transmissão da sessão foi interrompida, sendo necessário registrar suas falas por meio da gravação de um celular. Após o restabelecimento da transmissão, a vereadora Sheila deu continuidade ao seu discurso. Dando sequência à sua fala, o vereador Eloe abordou o programa "Desenrola Rural", que auxilia agricultores com dívidas vencidas em fase judicial. Ele destacou que o programa permite a renegociação dessas dívidas com descontos de até 90%. No município de Anchieta, aproximadamente 200 contratos estão aptos a esse benefício, o que representa um grande alívio financeiro para as famílias envolvidas. O vereador ressaltou que essa iniciativa vem sendo cobrada há anos, principalmente para beneficiar a agricultura familiar e camponesa, e que agora, com o "Desenrola Rural", há uma oportunidade real de solucionar essas pendências. Ele orientou os interessados a procurarem as agências do Banco do Brasil, Sicoob, Cresol </w:t>
      </w:r>
      <w:r w:rsidR="00495DC1">
        <w:t>oun</w:t>
      </w:r>
      <w:r w:rsidR="003A2160">
        <w:t xml:space="preserve">Sicredi para dar início ao processo de renegociação a partir do dia 24. Ao finalizar, agradeceu e devolveu a palavra à presidência. Em sua fala, o vereador Fábio agradeceu à Câmara Municipal pela oportunidade de participar do curso "LegisAtiva" em Florianópolis, ao lado dos vereadores Tiago, Douglas e a Diretora Geral Eliane. Ele destacou a importância do curso, que abordou temas como regimento interno, o papel do vereador e o funcionamento da Câmara, desafios éticos e legais, liderança, processo legislativo municipal na prática, técnicas para elaboração de projetos de lei e indicações, além do papel do Legislativo no julgamento de contas públicas. Para ele e para o vereador Douglas, que estão em seu primeiro mandato, o aprendizado adquirido foi extremamente válido, facilitando a compreensão de aspectos legislativos complexos. Ele também ressaltou a dificuldade da viagem, mas enfatizou que valeu a pena pelo conhecimento adquirido, que poderá ser aplicado na Câmara em benefício do município. Por fim, agradeceu a Deus e à Câmara pela oportunidade. </w:t>
      </w:r>
      <w:r w:rsidR="003A2160" w:rsidRPr="003A2160">
        <w:t xml:space="preserve">O vereador Douglas iniciou sua fala cumprimentando o presidente da Câmara, Tiago, os demais vereadores presentes e o público que acompanhava a sessão tanto presencialmente quanto pela transmissão </w:t>
      </w:r>
      <w:r w:rsidR="00495DC1">
        <w:t>via</w:t>
      </w:r>
      <w:r w:rsidR="003A2160" w:rsidRPr="003A2160">
        <w:t xml:space="preserve"> Facebook. Assim como o vereador Fábio, ele aproveitou a oportunidade para agradecer à Câmara pela chance de participar do curso "LegisAtiva", promovido pelo C</w:t>
      </w:r>
      <w:r w:rsidR="003A2160">
        <w:t>E</w:t>
      </w:r>
      <w:r w:rsidR="003A2160" w:rsidRPr="003A2160">
        <w:t>AP em Florianópolis. Ele destacou que a semana foi de muito aprendizado e troca de conhecimentos.</w:t>
      </w:r>
      <w:r w:rsidR="003A2160">
        <w:t xml:space="preserve"> </w:t>
      </w:r>
      <w:r w:rsidR="003A2160" w:rsidRPr="003A2160">
        <w:t xml:space="preserve">Douglas também mencionou o incidente ocorrido durante a viagem, na cidade de Maravilha, que resultou na perda total do veículo da Câmara. No entanto, enfatizou que, apesar do susto, o mais importante foi que ninguém saiu gravemente ferido. Finalizando sua fala, reforçou seu agradecimento e devolveu a palavra ao presidente da </w:t>
      </w:r>
      <w:r w:rsidR="000617BD">
        <w:t xml:space="preserve">câmara. Ao receber a palavra, a vereadora Sheila iniciou seu pronunciamento cumprimentando os presentes e destacou um convite especial para a comunidade. Ela anunciou que, na sexta-feira, 28 de fevereiro de 2025, será realizado um debate na Câmara de Vereadores, aberto às famílias e demais interessados. O evento contará com a participação de uma palestrante da Escola de Pais do Brasil, unidade de Chapecó, que trará orientações sobre o </w:t>
      </w:r>
      <w:r w:rsidR="000617BD" w:rsidRPr="000617BD">
        <w:t>tema</w:t>
      </w:r>
      <w:r w:rsidR="000617BD" w:rsidRPr="000617BD">
        <w:rPr>
          <w:b/>
          <w:bCs/>
        </w:rPr>
        <w:t xml:space="preserve"> </w:t>
      </w:r>
      <w:r w:rsidR="000617BD" w:rsidRPr="000617BD">
        <w:rPr>
          <w:rStyle w:val="Forte"/>
          <w:b w:val="0"/>
          <w:bCs w:val="0"/>
        </w:rPr>
        <w:t>"Valores, Limites e Conexões entre Pais e Filhos"</w:t>
      </w:r>
      <w:r w:rsidR="00495DC1" w:rsidRPr="00495DC1">
        <w:t xml:space="preserve">. </w:t>
      </w:r>
      <w:r w:rsidR="000617BD" w:rsidRPr="000617BD">
        <w:t>A</w:t>
      </w:r>
      <w:r w:rsidR="000617BD">
        <w:t xml:space="preserve"> vereadora explicou que a palestra abordará, entre outros tópicos, a lei que limita o uso de celulares nas escolas, esclarecendo os motivos de sua criação, sua regulamentação e os procedimentos que pais, educadores e a sociedade em geral devem adotar diante dessa norma.</w:t>
      </w:r>
      <w:r w:rsidR="00495DC1">
        <w:t xml:space="preserve"> </w:t>
      </w:r>
      <w:r w:rsidR="000617BD">
        <w:t xml:space="preserve">Sheila também destacou o papel da Escola de Pais do Brasil, uma entidade voluntária e sem fins </w:t>
      </w:r>
      <w:r w:rsidR="000617BD">
        <w:lastRenderedPageBreak/>
        <w:t>lucrativos, que tem como objetivo capacitar pais, futuros pais e cuidadores, auxiliando no processo educacional de crianças e adolescentes. A instituição busca estimular boas práticas baseadas no respeito, na ética e na cidadania, formando cidadãos mais conscientes para a sociedade.</w:t>
      </w:r>
      <w:r w:rsidR="00495DC1">
        <w:t xml:space="preserve"> </w:t>
      </w:r>
      <w:r w:rsidR="000617BD">
        <w:t>A parte final do pronunciamento da vereadora foi registrada e transmitida ao vivo pelo Facebook, após o restabelecimento da transmissão.</w:t>
      </w:r>
      <w:r w:rsidR="00495DC1">
        <w:t xml:space="preserve"> </w:t>
      </w:r>
      <w:r w:rsidR="008B2299" w:rsidRPr="00D8456B">
        <w:t xml:space="preserve">A fala de cada orador </w:t>
      </w:r>
      <w:r w:rsidR="008B2299" w:rsidRPr="00D8456B">
        <w:rPr>
          <w:shd w:val="clear" w:color="auto" w:fill="FFFFFF"/>
        </w:rPr>
        <w:t>fica gravada e arquivada na Secretaria da Câmara Municipal.</w:t>
      </w:r>
      <w:r w:rsidR="007B16B2">
        <w:rPr>
          <w:shd w:val="clear" w:color="auto" w:fill="FFFFFF"/>
        </w:rPr>
        <w:t xml:space="preserve"> </w:t>
      </w:r>
      <w:r w:rsidR="00D500AA">
        <w:rPr>
          <w:shd w:val="clear" w:color="auto" w:fill="FFFFFF"/>
        </w:rPr>
        <w:t>Os Vereadores</w:t>
      </w:r>
      <w:r w:rsidR="00B233B1">
        <w:rPr>
          <w:shd w:val="clear" w:color="auto" w:fill="FFFFFF"/>
        </w:rPr>
        <w:t xml:space="preserve"> </w:t>
      </w:r>
      <w:r w:rsidR="00A80002">
        <w:rPr>
          <w:shd w:val="clear" w:color="auto" w:fill="FFFFFF"/>
        </w:rPr>
        <w:t>Paulo</w:t>
      </w:r>
      <w:r w:rsidR="00EA1F41">
        <w:rPr>
          <w:shd w:val="clear" w:color="auto" w:fill="FFFFFF"/>
        </w:rPr>
        <w:t xml:space="preserve"> e Nelson pediram </w:t>
      </w:r>
      <w:r w:rsidR="007B16B2">
        <w:rPr>
          <w:shd w:val="clear" w:color="auto" w:fill="FFFFFF"/>
        </w:rPr>
        <w:t>dispensa da palavra.</w:t>
      </w:r>
      <w:r w:rsidR="008B2299" w:rsidRPr="00D8456B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</w:t>
      </w:r>
      <w:r w:rsidR="008B2299" w:rsidRPr="00495DC1">
        <w:t xml:space="preserve">no dia </w:t>
      </w:r>
      <w:r w:rsidR="00495DC1" w:rsidRPr="00495DC1">
        <w:t>5</w:t>
      </w:r>
      <w:r w:rsidR="008B2299" w:rsidRPr="00495DC1">
        <w:t xml:space="preserve"> </w:t>
      </w:r>
      <w:r w:rsidR="008B2299" w:rsidRPr="00495DC1">
        <w:rPr>
          <w:color w:val="000000" w:themeColor="text1"/>
        </w:rPr>
        <w:t>de</w:t>
      </w:r>
      <w:r w:rsidR="00495DC1" w:rsidRPr="00495DC1">
        <w:rPr>
          <w:color w:val="000000" w:themeColor="text1"/>
        </w:rPr>
        <w:t xml:space="preserve"> </w:t>
      </w:r>
      <w:r w:rsidR="00495DC1" w:rsidRPr="00495DC1">
        <w:rPr>
          <w:color w:val="000000" w:themeColor="text1"/>
          <w:shd w:val="clear" w:color="auto" w:fill="FFFFFF"/>
        </w:rPr>
        <w:t>março</w:t>
      </w:r>
      <w:r w:rsidR="008B2299" w:rsidRPr="00495DC1">
        <w:rPr>
          <w:color w:val="000000" w:themeColor="text1"/>
        </w:rPr>
        <w:t xml:space="preserve"> </w:t>
      </w:r>
      <w:r w:rsidR="008B2299" w:rsidRPr="00D8456B">
        <w:t>de 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495DC1">
        <w:t>26</w:t>
      </w:r>
      <w:r w:rsidR="008B2299">
        <w:t xml:space="preserve"> </w:t>
      </w:r>
      <w:r w:rsidR="008B2299" w:rsidRPr="00D8456B">
        <w:t xml:space="preserve">de </w:t>
      </w:r>
      <w:r w:rsidR="00AB4843">
        <w:t>fevereiro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5F6E0F11" w14:textId="77777777" w:rsidR="00571018" w:rsidRPr="00571018" w:rsidRDefault="00571018" w:rsidP="007B16B2">
      <w:pPr>
        <w:spacing w:line="276" w:lineRule="auto"/>
        <w:ind w:firstLine="708"/>
        <w:jc w:val="both"/>
        <w:rPr>
          <w:b/>
          <w:bCs/>
        </w:rPr>
      </w:pPr>
    </w:p>
    <w:p w14:paraId="1C44F830" w14:textId="77777777" w:rsidR="00571018" w:rsidRPr="00571018" w:rsidRDefault="00571018" w:rsidP="007B16B2">
      <w:pPr>
        <w:spacing w:line="276" w:lineRule="auto"/>
        <w:ind w:firstLine="708"/>
        <w:jc w:val="both"/>
        <w:rPr>
          <w:bCs/>
        </w:rPr>
      </w:pPr>
    </w:p>
    <w:p w14:paraId="1CF20A54" w14:textId="77777777" w:rsidR="007B038A" w:rsidRPr="00BC5060" w:rsidRDefault="007B038A" w:rsidP="007B16B2">
      <w:pPr>
        <w:jc w:val="both"/>
      </w:pPr>
      <w:r>
        <w:t xml:space="preserve">      </w:t>
      </w:r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1D3A4" w14:textId="77777777" w:rsidR="00DA55E8" w:rsidRDefault="00DA55E8">
      <w:pPr>
        <w:spacing w:after="0" w:line="240" w:lineRule="auto"/>
      </w:pPr>
      <w:r>
        <w:separator/>
      </w:r>
    </w:p>
  </w:endnote>
  <w:endnote w:type="continuationSeparator" w:id="0">
    <w:p w14:paraId="07743688" w14:textId="77777777" w:rsidR="00DA55E8" w:rsidRDefault="00DA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556F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BE8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5531DA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0A456E6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5BA66BE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1A8564AB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E3AEC7" wp14:editId="20B4B7A6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4C41756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3E677" w14:textId="77777777" w:rsidR="00DA55E8" w:rsidRDefault="00DA55E8">
      <w:pPr>
        <w:spacing w:after="0" w:line="240" w:lineRule="auto"/>
      </w:pPr>
      <w:r>
        <w:separator/>
      </w:r>
    </w:p>
  </w:footnote>
  <w:footnote w:type="continuationSeparator" w:id="0">
    <w:p w14:paraId="4DDB88F1" w14:textId="77777777" w:rsidR="00DA55E8" w:rsidRDefault="00DA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BC08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8523E40" wp14:editId="162AFFDC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48CD60EA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64FE6" wp14:editId="2953EE24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7471A03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A0BBAF7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6C8B"/>
    <w:rsid w:val="00030E48"/>
    <w:rsid w:val="00031490"/>
    <w:rsid w:val="00033DF4"/>
    <w:rsid w:val="00035F30"/>
    <w:rsid w:val="00045B79"/>
    <w:rsid w:val="000566B3"/>
    <w:rsid w:val="000617BD"/>
    <w:rsid w:val="00065A0A"/>
    <w:rsid w:val="00066112"/>
    <w:rsid w:val="00070772"/>
    <w:rsid w:val="000763DC"/>
    <w:rsid w:val="00077B1F"/>
    <w:rsid w:val="00080CEA"/>
    <w:rsid w:val="00087B2F"/>
    <w:rsid w:val="0009091B"/>
    <w:rsid w:val="000A13D1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6C18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F11C7"/>
    <w:rsid w:val="005F2AAB"/>
    <w:rsid w:val="005F36AC"/>
    <w:rsid w:val="00601E24"/>
    <w:rsid w:val="00602FAA"/>
    <w:rsid w:val="00604D8F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038A"/>
    <w:rsid w:val="007B16B2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23E"/>
    <w:rsid w:val="008D295A"/>
    <w:rsid w:val="008D2E6A"/>
    <w:rsid w:val="008D3AA0"/>
    <w:rsid w:val="008E6110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4A9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C3F97"/>
    <w:rsid w:val="009D22C0"/>
    <w:rsid w:val="009D2E94"/>
    <w:rsid w:val="009E1C3A"/>
    <w:rsid w:val="009F2D43"/>
    <w:rsid w:val="009F3AEA"/>
    <w:rsid w:val="009F75CC"/>
    <w:rsid w:val="00A042A7"/>
    <w:rsid w:val="00A11E32"/>
    <w:rsid w:val="00A4285C"/>
    <w:rsid w:val="00A52B37"/>
    <w:rsid w:val="00A53E7A"/>
    <w:rsid w:val="00A6073F"/>
    <w:rsid w:val="00A62B0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47246"/>
    <w:rsid w:val="00D500AA"/>
    <w:rsid w:val="00D546B6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45EB8"/>
    <w:rsid w:val="00E4627E"/>
    <w:rsid w:val="00E50C81"/>
    <w:rsid w:val="00E530F6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6AB90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1248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3</cp:revision>
  <cp:lastPrinted>2021-11-29T10:56:00Z</cp:lastPrinted>
  <dcterms:created xsi:type="dcterms:W3CDTF">2025-02-27T14:01:00Z</dcterms:created>
  <dcterms:modified xsi:type="dcterms:W3CDTF">2025-02-28T12:15:00Z</dcterms:modified>
</cp:coreProperties>
</file>