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E691" w14:textId="22F11A90" w:rsidR="009B352B" w:rsidRDefault="00EE0387" w:rsidP="00A665AB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0387">
        <w:rPr>
          <w:b/>
        </w:rPr>
        <w:t xml:space="preserve"> 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D949CB">
        <w:rPr>
          <w:b/>
          <w:u w:val="single"/>
        </w:rPr>
        <w:t>0</w:t>
      </w:r>
      <w:r w:rsidR="001F2505">
        <w:rPr>
          <w:b/>
          <w:u w:val="single"/>
        </w:rPr>
        <w:t>7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4302C90C" w14:textId="0C88C26B" w:rsidR="00571018" w:rsidRPr="00A665AB" w:rsidRDefault="00876AED" w:rsidP="00A665AB">
      <w:pPr>
        <w:pStyle w:val="NormalWeb"/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012948">
        <w:rPr>
          <w:b/>
          <w:bCs/>
        </w:rPr>
        <w:t>S</w:t>
      </w:r>
      <w:r w:rsidR="001F2505">
        <w:rPr>
          <w:b/>
          <w:bCs/>
        </w:rPr>
        <w:t>ÉTIMA</w:t>
      </w:r>
      <w:r w:rsidR="00B9340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420707">
        <w:rPr>
          <w:b/>
        </w:rPr>
        <w:t>PRIMEIRO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</w:t>
      </w:r>
      <w:r w:rsidR="00420707">
        <w:rPr>
          <w:b/>
        </w:rPr>
        <w:t>INTA</w:t>
      </w:r>
      <w:r w:rsidRPr="00424271">
        <w:rPr>
          <w:b/>
        </w:rPr>
        <w:t xml:space="preserve">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>dez</w:t>
      </w:r>
      <w:r w:rsidR="00883B60">
        <w:t>e</w:t>
      </w:r>
      <w:r w:rsidR="00AF3A0F">
        <w:t>nove</w:t>
      </w:r>
      <w:r w:rsidR="00020665" w:rsidRPr="00424271">
        <w:t xml:space="preserve"> </w:t>
      </w:r>
      <w:r w:rsidRPr="00424271">
        <w:t>horas do dia</w:t>
      </w:r>
      <w:r w:rsidR="00636887">
        <w:t xml:space="preserve"> </w:t>
      </w:r>
      <w:r w:rsidR="001F2505">
        <w:t xml:space="preserve">cinco de </w:t>
      </w:r>
      <w:r w:rsidR="008819F4">
        <w:t>março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420707">
        <w:t>cinco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proofErr w:type="spellStart"/>
      <w:r w:rsidR="00BB3F44" w:rsidRPr="00424271">
        <w:t>Olivo</w:t>
      </w:r>
      <w:proofErr w:type="spellEnd"/>
      <w:r w:rsidR="00675E53" w:rsidRPr="00424271">
        <w:t xml:space="preserve"> </w:t>
      </w:r>
      <w:proofErr w:type="spellStart"/>
      <w:r w:rsidR="00675E53" w:rsidRPr="00424271">
        <w:t>Garlet</w:t>
      </w:r>
      <w:proofErr w:type="spellEnd"/>
      <w:r w:rsidR="00675E53" w:rsidRPr="00424271">
        <w:t>, sito à </w:t>
      </w:r>
      <w:hyperlink r:id="rId6" w:tgtFrame="_blank" w:history="1">
        <w:r w:rsidR="00675E53" w:rsidRPr="00424271">
          <w:t xml:space="preserve">Rua Vereador Geraldo </w:t>
        </w:r>
        <w:proofErr w:type="spellStart"/>
        <w:r w:rsidR="00675E53" w:rsidRPr="00424271">
          <w:t>Garlet</w:t>
        </w:r>
        <w:proofErr w:type="spellEnd"/>
        <w:r w:rsidR="00675E53" w:rsidRPr="00424271">
          <w:t>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</w:t>
      </w:r>
      <w:r w:rsidR="00A828E2">
        <w:t>.</w:t>
      </w:r>
      <w:r w:rsidR="00420707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>
        <w:rPr>
          <w:b/>
          <w:bCs/>
        </w:rPr>
        <w:t>N</w:t>
      </w:r>
      <w:r w:rsidR="00420707">
        <w:rPr>
          <w:b/>
          <w:bCs/>
        </w:rPr>
        <w:t>DA DORN</w:t>
      </w:r>
      <w:r w:rsidR="003F17A7">
        <w:rPr>
          <w:b/>
          <w:bCs/>
        </w:rPr>
        <w:t>E</w:t>
      </w:r>
      <w:r w:rsidR="00420707">
        <w:rPr>
          <w:b/>
          <w:bCs/>
        </w:rPr>
        <w:t>LLES, NILO JOSÉ PREVEDELLO, CLAUDETE TERESINHA JUNGES E ELOE SCHVEIZER.</w:t>
      </w:r>
      <w:r w:rsidR="00D949CB">
        <w:rPr>
          <w:b/>
          <w:bCs/>
        </w:rPr>
        <w:t xml:space="preserve"> </w:t>
      </w:r>
      <w:r w:rsidR="00420707" w:rsidRPr="00787BCF">
        <w:rPr>
          <w:rFonts w:cs="Arial"/>
        </w:rPr>
        <w:t xml:space="preserve">Inicialmente o Senhor Presidente </w:t>
      </w:r>
      <w:r w:rsidR="00420707">
        <w:rPr>
          <w:rFonts w:cs="Arial"/>
        </w:rPr>
        <w:t>TIAGO LEANDRO MOSERLE</w:t>
      </w:r>
      <w:r w:rsidR="00420707" w:rsidRPr="00787BCF">
        <w:rPr>
          <w:rFonts w:cs="Arial"/>
        </w:rPr>
        <w:t xml:space="preserve">, abriu os trabalhos </w:t>
      </w:r>
      <w:r w:rsidR="003F17A7">
        <w:rPr>
          <w:rFonts w:cs="Arial"/>
        </w:rPr>
        <w:t>L</w:t>
      </w:r>
      <w:r w:rsidR="00420707" w:rsidRPr="00787BCF">
        <w:rPr>
          <w:rFonts w:cs="Arial"/>
        </w:rPr>
        <w:t>egislativos, sob a proteção de Deus e em nome do povo de Anchieta.</w:t>
      </w:r>
      <w:r w:rsidR="00EF12D9">
        <w:rPr>
          <w:rFonts w:cs="Arial"/>
        </w:rPr>
        <w:t xml:space="preserve"> </w:t>
      </w:r>
      <w:r w:rsidR="00420707" w:rsidRPr="00787BCF">
        <w:rPr>
          <w:rFonts w:cs="Arial"/>
        </w:rPr>
        <w:t>Cumprimentou a cada um dos presentes que estavam assistindo a sessão</w:t>
      </w:r>
      <w:r w:rsidR="00420707">
        <w:rPr>
          <w:rFonts w:cs="Arial"/>
        </w:rPr>
        <w:t>.</w:t>
      </w:r>
      <w:bookmarkStart w:id="0" w:name="_Hlk171513147"/>
      <w:r w:rsidR="001B6A6D">
        <w:rPr>
          <w:rFonts w:cs="Arial"/>
        </w:rPr>
        <w:t xml:space="preserve"> </w:t>
      </w:r>
      <w:r w:rsidR="001B6A6D" w:rsidRPr="00787BCF">
        <w:rPr>
          <w:rFonts w:cs="Arial"/>
        </w:rPr>
        <w:t xml:space="preserve">Posteriormente </w:t>
      </w:r>
      <w:r w:rsidR="001B6A6D">
        <w:rPr>
          <w:rFonts w:cs="Arial"/>
        </w:rPr>
        <w:t>colocou em discussão</w:t>
      </w:r>
      <w:r w:rsidR="004067F5">
        <w:rPr>
          <w:rFonts w:cs="Arial"/>
        </w:rPr>
        <w:t xml:space="preserve"> e votação</w:t>
      </w:r>
      <w:r w:rsidR="001B6A6D">
        <w:rPr>
          <w:rFonts w:cs="Arial"/>
        </w:rPr>
        <w:t xml:space="preserve"> a </w:t>
      </w:r>
      <w:r w:rsidR="001B6A6D" w:rsidRPr="00012948">
        <w:rPr>
          <w:rFonts w:cs="Arial"/>
        </w:rPr>
        <w:t>ata nº0</w:t>
      </w:r>
      <w:r w:rsidR="00830191">
        <w:rPr>
          <w:rFonts w:cs="Arial"/>
        </w:rPr>
        <w:t>6</w:t>
      </w:r>
      <w:r w:rsidR="001B6A6D" w:rsidRPr="00012948">
        <w:rPr>
          <w:rFonts w:cs="Arial"/>
        </w:rPr>
        <w:t xml:space="preserve">/2025, </w:t>
      </w:r>
      <w:r w:rsidR="001B6A6D" w:rsidRPr="00787BCF">
        <w:rPr>
          <w:rFonts w:cs="Arial"/>
        </w:rPr>
        <w:t>que estando em apreciação foi aprovada</w:t>
      </w:r>
      <w:r w:rsidR="001B6A6D">
        <w:t>.</w:t>
      </w:r>
      <w:r w:rsidR="00EA525E">
        <w:t xml:space="preserve"> </w:t>
      </w:r>
      <w:r w:rsidR="005D5986">
        <w:t xml:space="preserve">Posteriormente </w:t>
      </w:r>
      <w:r w:rsidR="00EA525E">
        <w:t>abriu espaço para</w:t>
      </w:r>
      <w:r w:rsidR="005D5986">
        <w:t xml:space="preserve"> discussão das</w:t>
      </w:r>
      <w:r w:rsidR="00EA525E">
        <w:t xml:space="preserve"> comissões.</w:t>
      </w:r>
      <w:r w:rsidR="001B6A6D">
        <w:rPr>
          <w:rFonts w:cs="Arial"/>
        </w:rPr>
        <w:t xml:space="preserve"> </w:t>
      </w:r>
      <w:r w:rsidR="004972C1">
        <w:rPr>
          <w:rFonts w:cs="Arial"/>
        </w:rPr>
        <w:t xml:space="preserve">Prosseguindo a sessão passou-se para os </w:t>
      </w:r>
      <w:r w:rsidR="004972C1">
        <w:rPr>
          <w:rFonts w:cs="Arial"/>
          <w:b/>
          <w:u w:val="single"/>
        </w:rPr>
        <w:t>EXPEDIENTES DO DIA</w:t>
      </w:r>
      <w:r w:rsidR="004972C1" w:rsidRPr="00495DC1">
        <w:rPr>
          <w:rFonts w:cs="Arial"/>
          <w:bCs/>
          <w:u w:val="single"/>
        </w:rPr>
        <w:t>:</w:t>
      </w:r>
      <w:r w:rsidR="001F2505">
        <w:rPr>
          <w:rFonts w:cs="Arial"/>
          <w:bCs/>
        </w:rPr>
        <w:t xml:space="preserve"> </w:t>
      </w:r>
      <w:r w:rsidR="001F2505">
        <w:rPr>
          <w:rFonts w:cs="Arial"/>
        </w:rPr>
        <w:t xml:space="preserve">Nos </w:t>
      </w:r>
      <w:r w:rsidR="001F2505">
        <w:rPr>
          <w:rFonts w:cs="Arial"/>
          <w:b/>
          <w:bCs/>
          <w:u w:val="single"/>
        </w:rPr>
        <w:t>EXPEDIENTES ORIUNDOS DO PREFEITO</w:t>
      </w:r>
      <w:r w:rsidR="001F2505">
        <w:rPr>
          <w:b/>
          <w:bCs/>
          <w:u w:val="single"/>
        </w:rPr>
        <w:t>:</w:t>
      </w:r>
      <w:r w:rsidR="001F2505" w:rsidRPr="001B6A6D">
        <w:t xml:space="preserve"> </w:t>
      </w:r>
      <w:r w:rsidR="001F2505">
        <w:t xml:space="preserve">Não havendo. Nos </w:t>
      </w:r>
      <w:r w:rsidR="001F2505" w:rsidRPr="001B6A6D">
        <w:rPr>
          <w:b/>
          <w:bCs/>
          <w:u w:val="single"/>
        </w:rPr>
        <w:t xml:space="preserve">EXPEDIENTES </w:t>
      </w:r>
      <w:r w:rsidR="001F2505">
        <w:rPr>
          <w:b/>
          <w:bCs/>
          <w:u w:val="single"/>
        </w:rPr>
        <w:t>APRESENTADOS PELOS VEREADORES</w:t>
      </w:r>
      <w:r w:rsidR="001F2505">
        <w:t xml:space="preserve">: Lido o Decreto Legislativo n°02/2025. Não havendo </w:t>
      </w:r>
      <w:r w:rsidR="002F4E91" w:rsidRPr="002F4E91">
        <w:rPr>
          <w:rFonts w:cs="Arial"/>
          <w:b/>
          <w:bCs/>
          <w:u w:val="single"/>
        </w:rPr>
        <w:t>EXPEDIENTES</w:t>
      </w:r>
      <w:r w:rsidR="001F2505">
        <w:rPr>
          <w:rFonts w:cs="Arial"/>
          <w:b/>
          <w:bCs/>
          <w:u w:val="single"/>
        </w:rPr>
        <w:t xml:space="preserve"> DIVERSOS</w:t>
      </w:r>
      <w:r w:rsidR="002F4E91" w:rsidRPr="002F4E91">
        <w:rPr>
          <w:rFonts w:cs="Arial"/>
          <w:b/>
          <w:bCs/>
        </w:rPr>
        <w:t>,</w:t>
      </w:r>
      <w:r w:rsidR="002F4E91" w:rsidRPr="002F4E91">
        <w:rPr>
          <w:rFonts w:cs="Arial"/>
        </w:rPr>
        <w:t xml:space="preserve"> passou-se </w:t>
      </w:r>
      <w:bookmarkEnd w:id="0"/>
      <w:r w:rsidR="002F4E91" w:rsidRPr="002F4E91">
        <w:t xml:space="preserve">para a </w:t>
      </w:r>
      <w:r w:rsidR="002F4E91" w:rsidRPr="002F4E91">
        <w:rPr>
          <w:b/>
          <w:bCs/>
          <w:u w:val="single"/>
        </w:rPr>
        <w:t>ORDEM DO DIA:</w:t>
      </w:r>
      <w:r w:rsidR="002F4E91" w:rsidRPr="002F4E91">
        <w:rPr>
          <w:u w:val="single"/>
        </w:rPr>
        <w:t xml:space="preserve"> </w:t>
      </w:r>
      <w:bookmarkStart w:id="1" w:name="_Hlk190422419"/>
      <w:r w:rsidR="001F2505">
        <w:t xml:space="preserve"> Em primeira votação o Decreto Legislativo nº02/2025</w:t>
      </w:r>
      <w:r w:rsidR="00605886">
        <w:t xml:space="preserve">, </w:t>
      </w:r>
      <w:r w:rsidR="00E70D08" w:rsidRPr="00E70D08">
        <w:rPr>
          <w:kern w:val="36"/>
        </w:rPr>
        <w:t>regulamenta a lei complementar nº 132/2025, que autoriza a eliminação de documentos físicos arquivados nas dependências da câmara de vereadores, por incineração, mecânica ou outro processo, e dá outras providências</w:t>
      </w:r>
      <w:r w:rsidR="00E70D08">
        <w:rPr>
          <w:kern w:val="36"/>
        </w:rPr>
        <w:t xml:space="preserve">. Decreto Legislativo </w:t>
      </w:r>
      <w:r w:rsidR="002F4E91">
        <w:t>aprovad</w:t>
      </w:r>
      <w:r w:rsidR="00E70D08">
        <w:t>o</w:t>
      </w:r>
      <w:r w:rsidR="00830191">
        <w:t xml:space="preserve"> em única votação</w:t>
      </w:r>
      <w:r w:rsidR="002F4E91">
        <w:t xml:space="preserve"> por unanimidade.</w:t>
      </w:r>
      <w:bookmarkEnd w:id="1"/>
      <w:r w:rsidR="002F4E91">
        <w:t xml:space="preserve"> </w:t>
      </w:r>
      <w:r w:rsidR="004067F5">
        <w:t xml:space="preserve">Em </w:t>
      </w:r>
      <w:r w:rsidR="00E70D08">
        <w:t>segunda</w:t>
      </w:r>
      <w:r w:rsidR="004067F5">
        <w:t xml:space="preserve"> votação o Projeto de </w:t>
      </w:r>
      <w:r w:rsidR="00EA525E">
        <w:t>Lei</w:t>
      </w:r>
      <w:r w:rsidR="001675D5">
        <w:t xml:space="preserve"> do Legislativo</w:t>
      </w:r>
      <w:r w:rsidR="00EA525E">
        <w:t xml:space="preserve"> nº</w:t>
      </w:r>
      <w:r w:rsidR="004067F5">
        <w:t>0</w:t>
      </w:r>
      <w:r w:rsidR="001675D5">
        <w:t>4</w:t>
      </w:r>
      <w:r w:rsidR="004067F5">
        <w:t>/2025</w:t>
      </w:r>
      <w:r w:rsidR="00605886" w:rsidRPr="00605886">
        <w:t xml:space="preserve">, </w:t>
      </w:r>
      <w:r w:rsidR="00E70D08" w:rsidRPr="00E70D08">
        <w:t xml:space="preserve">estabelece a isenção da taxa de inscrição em concursos públicos e processos seletivos, realizados pelo município de </w:t>
      </w:r>
      <w:r w:rsidR="00E70D08">
        <w:t>A</w:t>
      </w:r>
      <w:r w:rsidR="00E70D08" w:rsidRPr="00E70D08">
        <w:t>nchieta/</w:t>
      </w:r>
      <w:r w:rsidR="00E70D08">
        <w:t>SC</w:t>
      </w:r>
      <w:r w:rsidR="00E70D08" w:rsidRPr="00E70D08">
        <w:t xml:space="preserve">, para os doadores de medula óssea, os doadores de sangue e candidatos inscritos no </w:t>
      </w:r>
      <w:proofErr w:type="spellStart"/>
      <w:r w:rsidR="00E70D08">
        <w:t>C</w:t>
      </w:r>
      <w:r w:rsidR="00E70D08" w:rsidRPr="00E70D08">
        <w:t>adÚnico</w:t>
      </w:r>
      <w:proofErr w:type="spellEnd"/>
      <w:r w:rsidR="00E70D08">
        <w:t xml:space="preserve">. </w:t>
      </w:r>
      <w:r w:rsidR="008E635E">
        <w:t xml:space="preserve">Projeto de Lei do Legislativo aprovado por unanimidade em segunda votação. Não havendo mais projetos a serem discutidos, o presidente Tiago abriu espaço para o uso da Tribuna Popular. Fizeram uso da palavra o Secretário de Administração, Ari Prestes, e a Secretária da Fazenda, Sandra </w:t>
      </w:r>
      <w:proofErr w:type="spellStart"/>
      <w:r w:rsidR="008E635E">
        <w:t>Scholtze</w:t>
      </w:r>
      <w:proofErr w:type="spellEnd"/>
      <w:r w:rsidR="008E635E">
        <w:t>, que apresentaram o relatório de receitas e despesas do município, bem como o demonstrativo das despesas por secretarias</w:t>
      </w:r>
      <w:r w:rsidR="008819F4">
        <w:t>,</w:t>
      </w:r>
      <w:r w:rsidR="008E635E">
        <w:t xml:space="preserve"> referentes aos meses de janeiro e fevereiro do exercício de 2025, conforme a gestão vigente no período de 2025 a 2028. </w:t>
      </w:r>
      <w:r w:rsidR="00E27221">
        <w:t xml:space="preserve">Após </w:t>
      </w:r>
      <w:r w:rsidR="003078D4">
        <w:t>os</w:t>
      </w:r>
      <w:r w:rsidR="008B2299" w:rsidRPr="00D8456B">
        <w:t xml:space="preserve"> Vereadores</w:t>
      </w:r>
      <w:r w:rsidR="003078D4">
        <w:t xml:space="preserve">, </w:t>
      </w:r>
      <w:r w:rsidR="00E70D08">
        <w:t>Paulo</w:t>
      </w:r>
      <w:r w:rsidR="00EA1F41">
        <w:t xml:space="preserve">, </w:t>
      </w:r>
      <w:r w:rsidR="00E70D08">
        <w:t xml:space="preserve">Claudete, Nilo, Nelson, </w:t>
      </w:r>
      <w:r w:rsidR="00EA1F41">
        <w:t xml:space="preserve">Douglas, </w:t>
      </w:r>
      <w:proofErr w:type="spellStart"/>
      <w:r w:rsidR="00830191">
        <w:t>Eloe</w:t>
      </w:r>
      <w:proofErr w:type="spellEnd"/>
      <w:r w:rsidR="00830191">
        <w:t xml:space="preserve"> e o</w:t>
      </w:r>
      <w:r w:rsidR="008B2299" w:rsidRPr="00D8456B">
        <w:t xml:space="preserve"> Presidente </w:t>
      </w:r>
      <w:r w:rsidR="003F17A7">
        <w:t>Tiago</w:t>
      </w:r>
      <w:r w:rsidR="008B2299" w:rsidRPr="00D8456B">
        <w:t>, utilizaram o espaço de acordo com o Art. 190 do Regimento Interno, onde prevê a palavra aos Vereadores, pelo tempo não superior a oito minutos improrrogáveis, para cada orador, a</w:t>
      </w:r>
      <w:r w:rsidR="00FD601B">
        <w:t xml:space="preserve"> </w:t>
      </w:r>
      <w:r w:rsidR="008B2299" w:rsidRPr="00D8456B">
        <w:t xml:space="preserve">fim de tratar de assunto de sua livre escolha. A fala de cada orador </w:t>
      </w:r>
      <w:r w:rsidR="008B2299" w:rsidRPr="00D8456B">
        <w:rPr>
          <w:shd w:val="clear" w:color="auto" w:fill="FFFFFF"/>
        </w:rPr>
        <w:t>fica gravada e arquivada na Secretaria da Câmara Municipal.</w:t>
      </w:r>
      <w:r w:rsidR="007B16B2">
        <w:rPr>
          <w:shd w:val="clear" w:color="auto" w:fill="FFFFFF"/>
        </w:rPr>
        <w:t xml:space="preserve"> </w:t>
      </w:r>
      <w:r w:rsidR="00A665AB">
        <w:rPr>
          <w:shd w:val="clear" w:color="auto" w:fill="FFFFFF"/>
        </w:rPr>
        <w:t>Os Vereadores Fabio e Sheila,</w:t>
      </w:r>
      <w:r w:rsidR="00EA1F41">
        <w:rPr>
          <w:shd w:val="clear" w:color="auto" w:fill="FFFFFF"/>
        </w:rPr>
        <w:t xml:space="preserve"> pediram </w:t>
      </w:r>
      <w:r w:rsidR="007B16B2">
        <w:rPr>
          <w:shd w:val="clear" w:color="auto" w:fill="FFFFFF"/>
        </w:rPr>
        <w:t>dispensa da palavra.</w:t>
      </w:r>
      <w:r w:rsidR="008B2299" w:rsidRPr="00D8456B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</w:t>
      </w:r>
      <w:r w:rsidR="008B2299" w:rsidRPr="00495DC1">
        <w:t xml:space="preserve">no dia </w:t>
      </w:r>
      <w:r w:rsidR="00830191">
        <w:t>12</w:t>
      </w:r>
      <w:r w:rsidR="008B2299" w:rsidRPr="00495DC1">
        <w:t xml:space="preserve"> </w:t>
      </w:r>
      <w:r w:rsidR="008B2299" w:rsidRPr="00495DC1">
        <w:rPr>
          <w:color w:val="000000" w:themeColor="text1"/>
        </w:rPr>
        <w:t>de</w:t>
      </w:r>
      <w:r w:rsidR="00495DC1" w:rsidRPr="00495DC1">
        <w:rPr>
          <w:color w:val="000000" w:themeColor="text1"/>
        </w:rPr>
        <w:t xml:space="preserve"> </w:t>
      </w:r>
      <w:r w:rsidR="00495DC1" w:rsidRPr="00495DC1">
        <w:rPr>
          <w:color w:val="000000" w:themeColor="text1"/>
          <w:shd w:val="clear" w:color="auto" w:fill="FFFFFF"/>
        </w:rPr>
        <w:t>março</w:t>
      </w:r>
      <w:r w:rsidR="008B2299" w:rsidRPr="00495DC1">
        <w:rPr>
          <w:color w:val="000000" w:themeColor="text1"/>
        </w:rPr>
        <w:t xml:space="preserve"> </w:t>
      </w:r>
      <w:r w:rsidR="008B2299" w:rsidRPr="00D8456B">
        <w:t>de 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A55DF9">
        <w:t>05</w:t>
      </w:r>
      <w:r w:rsidR="008B2299">
        <w:t xml:space="preserve"> </w:t>
      </w:r>
      <w:r w:rsidR="008B2299" w:rsidRPr="00D8456B">
        <w:t xml:space="preserve">de </w:t>
      </w:r>
      <w:r w:rsidR="00A55DF9">
        <w:t>março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5CE7B264" w14:textId="77777777" w:rsidR="007B038A" w:rsidRPr="00BC5060" w:rsidRDefault="007B038A" w:rsidP="00A665AB">
      <w:pPr>
        <w:jc w:val="both"/>
      </w:pPr>
      <w:r>
        <w:t xml:space="preserve">      </w:t>
      </w:r>
      <w:bookmarkStart w:id="2" w:name="_GoBack"/>
      <w:bookmarkEnd w:id="2"/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D4610" w14:textId="77777777" w:rsidR="00A20000" w:rsidRDefault="00A20000">
      <w:pPr>
        <w:spacing w:after="0" w:line="240" w:lineRule="auto"/>
      </w:pPr>
      <w:r>
        <w:separator/>
      </w:r>
    </w:p>
  </w:endnote>
  <w:endnote w:type="continuationSeparator" w:id="0">
    <w:p w14:paraId="52268B0F" w14:textId="77777777" w:rsidR="00A20000" w:rsidRDefault="00A2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467B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500B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9DBBAE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D9EC322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EB0A932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0A57C5B3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2518DF" wp14:editId="20380745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E27FF40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137D0" w14:textId="77777777" w:rsidR="00A20000" w:rsidRDefault="00A20000">
      <w:pPr>
        <w:spacing w:after="0" w:line="240" w:lineRule="auto"/>
      </w:pPr>
      <w:r>
        <w:separator/>
      </w:r>
    </w:p>
  </w:footnote>
  <w:footnote w:type="continuationSeparator" w:id="0">
    <w:p w14:paraId="1179FEFD" w14:textId="77777777" w:rsidR="00A20000" w:rsidRDefault="00A2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FEC84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3A7608" wp14:editId="1BCEEA86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E414B49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7D372" wp14:editId="0347A22C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10714CE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69F2065C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6C8B"/>
    <w:rsid w:val="00030E48"/>
    <w:rsid w:val="00031490"/>
    <w:rsid w:val="00033DF4"/>
    <w:rsid w:val="00035F30"/>
    <w:rsid w:val="00045B79"/>
    <w:rsid w:val="000566B3"/>
    <w:rsid w:val="000617BD"/>
    <w:rsid w:val="00065A0A"/>
    <w:rsid w:val="00066112"/>
    <w:rsid w:val="00070772"/>
    <w:rsid w:val="000763DC"/>
    <w:rsid w:val="00077B1F"/>
    <w:rsid w:val="00080CEA"/>
    <w:rsid w:val="00087B2F"/>
    <w:rsid w:val="0009091B"/>
    <w:rsid w:val="000A13D1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6C18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038A"/>
    <w:rsid w:val="007B16B2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3F97"/>
    <w:rsid w:val="009D22C0"/>
    <w:rsid w:val="009D2E94"/>
    <w:rsid w:val="009E1C3A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D053C1"/>
    <w:rsid w:val="00D12F9B"/>
    <w:rsid w:val="00D22551"/>
    <w:rsid w:val="00D24BAF"/>
    <w:rsid w:val="00D3239C"/>
    <w:rsid w:val="00D3424B"/>
    <w:rsid w:val="00D450A5"/>
    <w:rsid w:val="00D46164"/>
    <w:rsid w:val="00D46D7F"/>
    <w:rsid w:val="00D47246"/>
    <w:rsid w:val="00D500AA"/>
    <w:rsid w:val="00D546B6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DDD02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8</cp:revision>
  <cp:lastPrinted>2021-11-29T10:56:00Z</cp:lastPrinted>
  <dcterms:created xsi:type="dcterms:W3CDTF">2025-03-06T10:38:00Z</dcterms:created>
  <dcterms:modified xsi:type="dcterms:W3CDTF">2025-03-10T16:47:00Z</dcterms:modified>
</cp:coreProperties>
</file>