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620" w:rsidRPr="008B7499" w:rsidRDefault="00594620" w:rsidP="00696EEE">
      <w:pPr>
        <w:pStyle w:val="xmsonormal"/>
        <w:shd w:val="clear" w:color="auto" w:fill="FFFFFF"/>
        <w:spacing w:before="120" w:beforeAutospacing="0" w:after="120" w:afterAutospacing="0" w:line="300" w:lineRule="auto"/>
        <w:jc w:val="center"/>
        <w:rPr>
          <w:rFonts w:ascii="Arial" w:hAnsi="Arial" w:cs="Arial"/>
          <w:noProof/>
        </w:rPr>
      </w:pPr>
      <w:r w:rsidRPr="008B7499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65631EE" wp14:editId="13C66695">
            <wp:simplePos x="0" y="0"/>
            <wp:positionH relativeFrom="column">
              <wp:posOffset>814070</wp:posOffset>
            </wp:positionH>
            <wp:positionV relativeFrom="paragraph">
              <wp:posOffset>-214630</wp:posOffset>
            </wp:positionV>
            <wp:extent cx="933450" cy="988358"/>
            <wp:effectExtent l="0" t="0" r="0" b="0"/>
            <wp:wrapNone/>
            <wp:docPr id="1" name="Imagem 2" descr="brasao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rasao_nov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471" cy="99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620" w:rsidRPr="008B7499" w:rsidRDefault="00594620" w:rsidP="00696EEE">
      <w:pPr>
        <w:pStyle w:val="xmsonormal"/>
        <w:shd w:val="clear" w:color="auto" w:fill="FFFFFF"/>
        <w:spacing w:before="120" w:beforeAutospacing="0" w:after="120" w:afterAutospacing="0" w:line="300" w:lineRule="auto"/>
        <w:jc w:val="center"/>
        <w:rPr>
          <w:rFonts w:ascii="Arial" w:hAnsi="Arial" w:cs="Arial"/>
        </w:rPr>
      </w:pPr>
      <w:r w:rsidRPr="008B7499">
        <w:rPr>
          <w:rFonts w:ascii="Arial" w:hAnsi="Arial" w:cs="Arial"/>
          <w:b/>
          <w:bCs/>
          <w:u w:val="single"/>
        </w:rPr>
        <w:t>ATA N°038/2018</w:t>
      </w:r>
    </w:p>
    <w:p w:rsidR="00594620" w:rsidRPr="008B7499" w:rsidRDefault="00594620" w:rsidP="00696EEE">
      <w:pPr>
        <w:pStyle w:val="xmsonormal"/>
        <w:shd w:val="clear" w:color="auto" w:fill="FFFFFF"/>
        <w:spacing w:before="120" w:beforeAutospacing="0" w:after="120" w:afterAutospacing="0" w:line="300" w:lineRule="auto"/>
        <w:jc w:val="center"/>
        <w:rPr>
          <w:rFonts w:ascii="Arial" w:hAnsi="Arial" w:cs="Arial"/>
        </w:rPr>
      </w:pPr>
    </w:p>
    <w:p w:rsidR="00594620" w:rsidRPr="008B7499" w:rsidRDefault="00594620" w:rsidP="00696EEE">
      <w:pPr>
        <w:pStyle w:val="xmsonormal"/>
        <w:shd w:val="clear" w:color="auto" w:fill="FFFFFF"/>
        <w:spacing w:before="120" w:beforeAutospacing="0" w:after="120" w:afterAutospacing="0" w:line="300" w:lineRule="auto"/>
        <w:jc w:val="both"/>
        <w:rPr>
          <w:rFonts w:ascii="Arial" w:hAnsi="Arial" w:cs="Arial"/>
          <w:b/>
          <w:bCs/>
        </w:rPr>
      </w:pPr>
      <w:r w:rsidRPr="008B7499">
        <w:rPr>
          <w:rFonts w:ascii="Arial" w:hAnsi="Arial" w:cs="Arial"/>
          <w:b/>
          <w:bCs/>
        </w:rPr>
        <w:t>ATA DA TRIGESSÍMA OITAVA SESSÃO, TRIGESSÍMA SEXTA SESSÃO ORDINÁRIA DO SEGUNDO PERIODO LEGISLATIVO DA DÉCIMA TERCEIRA LEGISLATURA DA CÂMARA DE VEREADORES DO MUNICÍPIO DE ANCHIETA, SANTA CATARINA</w:t>
      </w:r>
    </w:p>
    <w:p w:rsidR="00594620" w:rsidRPr="008B7499" w:rsidRDefault="00594620" w:rsidP="00696EEE">
      <w:pPr>
        <w:pStyle w:val="xmsonormal"/>
        <w:shd w:val="clear" w:color="auto" w:fill="FFFFFF"/>
        <w:spacing w:before="120" w:beforeAutospacing="0" w:after="120" w:afterAutospacing="0" w:line="300" w:lineRule="auto"/>
        <w:jc w:val="both"/>
        <w:rPr>
          <w:rFonts w:ascii="Arial" w:hAnsi="Arial" w:cs="Arial"/>
          <w:b/>
          <w:bCs/>
        </w:rPr>
      </w:pPr>
    </w:p>
    <w:p w:rsidR="00696EEE" w:rsidRPr="008B7499" w:rsidRDefault="00594620" w:rsidP="00696EEE">
      <w:pPr>
        <w:spacing w:before="120" w:after="120" w:line="300" w:lineRule="auto"/>
        <w:jc w:val="both"/>
      </w:pPr>
      <w:r w:rsidRPr="008B7499">
        <w:t>Às dezenove horas do dia vinte e quatro do mês de outubro do ano de dois mil e dezoito, tendo como local o Plenário da Câmara de Vereadores, Ernesto Olivo Garlet, sito à </w:t>
      </w:r>
      <w:hyperlink r:id="rId5" w:tgtFrame="_blank" w:history="1">
        <w:r w:rsidRPr="008B7499">
          <w:rPr>
            <w:rStyle w:val="Hyperlink"/>
            <w:color w:val="auto"/>
            <w:u w:val="none"/>
          </w:rPr>
          <w:t>Rua Vereador Geraldo Garlet, n°01</w:t>
        </w:r>
      </w:hyperlink>
      <w:r w:rsidRPr="008B7499">
        <w:t>, Centro, Município de Anchieta, Estado de Santa Catarina, reuniram-se os Senhores Vereadores</w:t>
      </w:r>
      <w:r w:rsidRPr="008B7499">
        <w:rPr>
          <w:b/>
          <w:bCs/>
        </w:rPr>
        <w:t>: PEDRO BENATTI, ADRIANE BRASSIANI, CARMEM JUSTINA GORCZVESKI, LEANDRO DA ROSA, MARIA HELENA TRENTIN, MARIO LUIZ SIGNOR, NERI GASPAR, VILSON LUIZ ROSSATO E IVO SCHAEFFER.</w:t>
      </w:r>
      <w:r w:rsidRPr="008B7499">
        <w:t xml:space="preserve"> Inicialmente o Senhor Presidente MARIO LUIZ SIGNOR, abriu os Trabalhos Legislativos, Sob a proteção de Deus e, em nome do Povo de Anchieta, declarou aberto os trabalhos da presente sessão. Cumprimentou todos os presentes que estavam assistindo. De imediato solicitou a leitura da ata n°037/2018, que estando em apreciação foi aprovada </w:t>
      </w:r>
      <w:r w:rsidRPr="008B7499">
        <w:rPr>
          <w:shd w:val="clear" w:color="auto" w:fill="FFFFFF"/>
        </w:rPr>
        <w:t>por unanimidade.  </w:t>
      </w:r>
      <w:r w:rsidRPr="008B7499">
        <w:t>Prosseguindo passou-se para os </w:t>
      </w:r>
      <w:r w:rsidRPr="008B7499">
        <w:rPr>
          <w:b/>
          <w:bCs/>
          <w:u w:val="single"/>
        </w:rPr>
        <w:t xml:space="preserve">EXPEDIENTES DO DIA: </w:t>
      </w:r>
      <w:r w:rsidRPr="008B7499">
        <w:rPr>
          <w:u w:val="single"/>
        </w:rPr>
        <w:t xml:space="preserve">Nos expedientes oriundos do Prefeito: </w:t>
      </w:r>
      <w:r w:rsidRPr="008B7499">
        <w:t xml:space="preserve">Lido ofício GAB nº0291 recebido do Prefeito Municipal encaminhando a Câmara Leis Municipais nº2.397 e 2.398. Lida Mensagem nº032 recebido do Prefeito Municipal encaminhando a Câmara Projeto de Lei nº043 que ficou baixado nas comissões 1, 2 e 3 em Regime de Urgência. </w:t>
      </w:r>
      <w:r w:rsidRPr="008B7499">
        <w:rPr>
          <w:u w:val="single"/>
        </w:rPr>
        <w:t xml:space="preserve">Nos expedientes Diversos: </w:t>
      </w:r>
      <w:r w:rsidRPr="008B7499">
        <w:t>Lido ofício nº010 recebido do CMDCA convidando a todos os ver</w:t>
      </w:r>
      <w:r w:rsidR="00576CF9" w:rsidRPr="008B7499">
        <w:t>eadores para participar da Conferência</w:t>
      </w:r>
      <w:r w:rsidRPr="008B7499">
        <w:t xml:space="preserve"> Municipal dos Direitos das Crianças e Adolescentes no dia 13 de novembro as 13:30</w:t>
      </w:r>
      <w:r w:rsidR="00576CF9" w:rsidRPr="008B7499">
        <w:t>hs</w:t>
      </w:r>
      <w:r w:rsidRPr="008B7499">
        <w:t xml:space="preserve"> na Câmara Municipal.  Lido Convite recebido dos Doadores de Sangue convidando</w:t>
      </w:r>
      <w:r w:rsidR="00576CF9" w:rsidRPr="008B7499">
        <w:t xml:space="preserve"> a todos para participar do J</w:t>
      </w:r>
      <w:r w:rsidRPr="008B7499">
        <w:t>antar Dançante em comemoração ao Dia do Doa</w:t>
      </w:r>
      <w:r w:rsidR="00576CF9" w:rsidRPr="008B7499">
        <w:t>do</w:t>
      </w:r>
      <w:r w:rsidRPr="008B7499">
        <w:t>r de Sangue no dia 10 de novembro com início às 20:30</w:t>
      </w:r>
      <w:r w:rsidR="00576CF9" w:rsidRPr="008B7499">
        <w:t>hs</w:t>
      </w:r>
      <w:r w:rsidRPr="008B7499">
        <w:t xml:space="preserve"> no Salão Paroquial.</w:t>
      </w:r>
      <w:r w:rsidRPr="008B7499">
        <w:rPr>
          <w:u w:val="single"/>
        </w:rPr>
        <w:t xml:space="preserve"> Nos expedientes apresentado pelos vereadores:</w:t>
      </w:r>
      <w:r w:rsidRPr="008B7499">
        <w:t xml:space="preserve"> Lida Moção de Aplausos nº050 que entrou na ordem do dia. Prosseguindo passou-se para </w:t>
      </w:r>
      <w:r w:rsidRPr="008B7499">
        <w:rPr>
          <w:b/>
          <w:u w:val="single"/>
        </w:rPr>
        <w:t>ORDEM</w:t>
      </w:r>
      <w:r w:rsidRPr="008B7499">
        <w:rPr>
          <w:b/>
          <w:bCs/>
          <w:u w:val="single"/>
        </w:rPr>
        <w:t xml:space="preserve"> DO DIA: </w:t>
      </w:r>
      <w:r w:rsidRPr="008B7499">
        <w:rPr>
          <w:u w:val="single"/>
        </w:rPr>
        <w:t xml:space="preserve">Na Votação das Proposições apresentadas pelos vereadores: Moção de Aplausos nº050: </w:t>
      </w:r>
      <w:r w:rsidRPr="008B7499">
        <w:t xml:space="preserve">Apresentado por todos os vereadores:  É com muita honra que parabenizamos a sociedade Anchietense e em especial a cervejaria FRIZANCO pela medalha de Bronze e o prêmio de 3ª melhor cerveja da COPA CERVEJA BRASIL, aprovada por unanimidade. </w:t>
      </w:r>
      <w:r w:rsidRPr="008B7499">
        <w:rPr>
          <w:b/>
          <w:u w:val="single"/>
        </w:rPr>
        <w:t xml:space="preserve">GRANDE EXPEDIENTE POR ORDEM DE SORTEIO: </w:t>
      </w:r>
      <w:r w:rsidRPr="008B7499">
        <w:t xml:space="preserve">  </w:t>
      </w:r>
      <w:r w:rsidR="00696EEE" w:rsidRPr="008B7499">
        <w:t xml:space="preserve"> </w:t>
      </w:r>
      <w:r w:rsidR="00576CF9" w:rsidRPr="008B7499">
        <w:rPr>
          <w:bCs/>
        </w:rPr>
        <w:t xml:space="preserve">A vereadora Adriane Brassiani cumprimentou a todos e comentou ao vereador Ivo que o secretário da Agricultura é o Eloi, comentou ao vereador Vilson na questão das calçadas que </w:t>
      </w:r>
      <w:r w:rsidR="00576CF9" w:rsidRPr="008B7499">
        <w:rPr>
          <w:bCs/>
        </w:rPr>
        <w:lastRenderedPageBreak/>
        <w:t>não é todas as calçadas que estão mal colocadas, eles estão se empenhando para deixar a cidade bem bonita; parabenizou ao Albeneir pelo premiação da cervejaria, vimos que está levando o nome do nosso município para outros Estados e desejo sucesso no seu empreendimento.</w:t>
      </w:r>
      <w:r w:rsidR="00696EEE" w:rsidRPr="008B7499">
        <w:t xml:space="preserve"> </w:t>
      </w:r>
      <w:r w:rsidR="00576CF9" w:rsidRPr="008B7499">
        <w:rPr>
          <w:bCs/>
        </w:rPr>
        <w:t>A vereadora Maria Helena Trentin cumprimentou a todos e parabenizou a</w:t>
      </w:r>
      <w:r w:rsidR="00D74E9A" w:rsidRPr="008B7499">
        <w:rPr>
          <w:bCs/>
        </w:rPr>
        <w:t>o Albeneir pela iniciativa quand</w:t>
      </w:r>
      <w:r w:rsidR="00576CF9" w:rsidRPr="008B7499">
        <w:rPr>
          <w:bCs/>
        </w:rPr>
        <w:t xml:space="preserve">o alguém instala algo que não temos em nosso município só vai crescer, </w:t>
      </w:r>
      <w:r w:rsidR="00995D46" w:rsidRPr="008B7499">
        <w:rPr>
          <w:bCs/>
        </w:rPr>
        <w:t xml:space="preserve">está de parabéns pela qualidade, pelo trabalho, e temos várias pessoas aqui que se destacam com industrias em nosso município; </w:t>
      </w:r>
      <w:r w:rsidR="0058500F" w:rsidRPr="008B7499">
        <w:rPr>
          <w:bCs/>
        </w:rPr>
        <w:t>nós estamos de parabéns temos uma cidade ótima de viver</w:t>
      </w:r>
      <w:r w:rsidR="00385A36" w:rsidRPr="008B7499">
        <w:rPr>
          <w:bCs/>
        </w:rPr>
        <w:t>, na questão das calçadas talvez o secretario tem que observa mais quando estão trabalhando.</w:t>
      </w:r>
      <w:r w:rsidR="00696EEE" w:rsidRPr="008B7499">
        <w:t xml:space="preserve">  </w:t>
      </w:r>
      <w:r w:rsidR="00576CF9" w:rsidRPr="008B7499">
        <w:rPr>
          <w:bCs/>
        </w:rPr>
        <w:t>O vereador Neri Gaspar cumprimentou a todos e solicitou</w:t>
      </w:r>
      <w:r w:rsidR="00385A36" w:rsidRPr="008B7499">
        <w:rPr>
          <w:bCs/>
        </w:rPr>
        <w:t xml:space="preserve"> a líder do governo para que nos ajude a pedir para arrumar a estrada da Linha São Luiz, comentou sobre o projeto de Lei Complementar nº009, também comentou que fez duas indicação </w:t>
      </w:r>
      <w:r w:rsidR="008B1C63" w:rsidRPr="008B7499">
        <w:rPr>
          <w:bCs/>
        </w:rPr>
        <w:t xml:space="preserve"> muito importante </w:t>
      </w:r>
      <w:r w:rsidR="00385A36" w:rsidRPr="008B7499">
        <w:rPr>
          <w:bCs/>
        </w:rPr>
        <w:t xml:space="preserve">no setor de obras, sobre oito horas para início de construção e de uma a dez cargas de cascalho para os agricultores e não foi atendido; </w:t>
      </w:r>
      <w:r w:rsidR="001002A5" w:rsidRPr="008B7499">
        <w:rPr>
          <w:bCs/>
        </w:rPr>
        <w:t xml:space="preserve">os pedreiros são geradores de empregos e os agricultores que seguram nosso município, </w:t>
      </w:r>
      <w:r w:rsidR="000B7D76" w:rsidRPr="008B7499">
        <w:rPr>
          <w:bCs/>
        </w:rPr>
        <w:t xml:space="preserve">essa </w:t>
      </w:r>
      <w:bookmarkStart w:id="0" w:name="_GoBack"/>
      <w:bookmarkEnd w:id="0"/>
      <w:r w:rsidR="000B7D76" w:rsidRPr="008B7499">
        <w:rPr>
          <w:bCs/>
        </w:rPr>
        <w:t xml:space="preserve">mudança na lei </w:t>
      </w:r>
      <w:r w:rsidR="000954F2" w:rsidRPr="008B7499">
        <w:rPr>
          <w:bCs/>
        </w:rPr>
        <w:t xml:space="preserve">na redução da carga horária </w:t>
      </w:r>
      <w:r w:rsidR="000B7D76" w:rsidRPr="008B7499">
        <w:rPr>
          <w:bCs/>
        </w:rPr>
        <w:t>não é temporária vai ficar pro resto da vida em nosso município.</w:t>
      </w:r>
      <w:r w:rsidR="00696EEE" w:rsidRPr="008B7499">
        <w:t xml:space="preserve">  </w:t>
      </w:r>
      <w:r w:rsidR="000954F2" w:rsidRPr="008B7499">
        <w:rPr>
          <w:bCs/>
        </w:rPr>
        <w:t>O vereador Ivo Schaeffer cumprimentou a todos e</w:t>
      </w:r>
      <w:r w:rsidR="007915E8" w:rsidRPr="008B7499">
        <w:rPr>
          <w:bCs/>
        </w:rPr>
        <w:t xml:space="preserve"> comentou sobre o campeonato que em 2016 só não saiu os últimos campeonatos, mas saiu várias competições; solicitou a lí</w:t>
      </w:r>
      <w:r w:rsidR="00B66978" w:rsidRPr="008B7499">
        <w:rPr>
          <w:bCs/>
        </w:rPr>
        <w:t>der do governo para arrumar no Bairro Novo L</w:t>
      </w:r>
      <w:r w:rsidR="007915E8" w:rsidRPr="008B7499">
        <w:rPr>
          <w:bCs/>
        </w:rPr>
        <w:t xml:space="preserve">ar na primeira Rua em frente ao </w:t>
      </w:r>
      <w:r w:rsidR="008B1C63" w:rsidRPr="008B7499">
        <w:rPr>
          <w:bCs/>
        </w:rPr>
        <w:t xml:space="preserve">filho do senhor </w:t>
      </w:r>
      <w:r w:rsidR="007915E8" w:rsidRPr="008B7499">
        <w:rPr>
          <w:bCs/>
        </w:rPr>
        <w:t xml:space="preserve">Darci Ribeiro tem um vazamento de água; e a questão do cemitério para comprar uma área de terra para ampliar, as funerárias estão reclamando que tem pouco espaço; e também </w:t>
      </w:r>
      <w:r w:rsidR="00B66978" w:rsidRPr="008B7499">
        <w:rPr>
          <w:bCs/>
        </w:rPr>
        <w:t xml:space="preserve">arrumar </w:t>
      </w:r>
      <w:r w:rsidR="007915E8" w:rsidRPr="008B7499">
        <w:rPr>
          <w:bCs/>
        </w:rPr>
        <w:t>a ponte</w:t>
      </w:r>
      <w:r w:rsidR="00B66978" w:rsidRPr="008B7499">
        <w:rPr>
          <w:bCs/>
        </w:rPr>
        <w:t xml:space="preserve"> da linha Taquarussu alto, Taquarussu baixo próximo ao Senhor Antônio Zatera que o ônibus não está conseguindo fazer o trajeto, se é que já não resolveram o problema.</w:t>
      </w:r>
      <w:r w:rsidR="00696EEE" w:rsidRPr="008B7499">
        <w:t xml:space="preserve">  </w:t>
      </w:r>
      <w:r w:rsidR="00B66978" w:rsidRPr="008B7499">
        <w:rPr>
          <w:bCs/>
        </w:rPr>
        <w:t xml:space="preserve">O vereador Vilson Luiz Rossato cumprimentou a todos e comentou que alguns agricultores vieram se queixar que não estão recebendo o bônus do movimento econômico do setor da agricultura que a prefeitura ficou de pagar, indagado a pessoa responsável falou que não tem previsão e nem recursos para pagar, </w:t>
      </w:r>
      <w:r w:rsidR="00B66978" w:rsidRPr="008B7499">
        <w:t>o Prefeito veio a esta casa fazer explicações do Projeto nº037 e eu indaguei ele</w:t>
      </w:r>
      <w:r w:rsidR="008B1C63" w:rsidRPr="008B7499">
        <w:t xml:space="preserve"> se</w:t>
      </w:r>
      <w:r w:rsidR="00B66978" w:rsidRPr="008B7499">
        <w:t xml:space="preserve"> tinha ficado recursos na secretaria da agricultura para cumprir os compromissos e ele nem me respondeu, </w:t>
      </w:r>
      <w:r w:rsidR="00EF2542" w:rsidRPr="008B7499">
        <w:t>e eu votei contra e agora não tem recursos para pagar, quando é feito um serviço para o agricultor( que no casa quase nunca é feito) quando passado o prazo de sessenta dias é cobrado juros do serviço prestado ou vai em dívida ativa; e porque o município  não cumpre com seus compromissos, que é de direito do agricultor, pra mim isso é falta de administração;</w:t>
      </w:r>
      <w:r w:rsidR="00645B6E" w:rsidRPr="008B7499">
        <w:t xml:space="preserve"> tínhamos no município no ano de 2016 um total de servidores contratados 20 um total de servidores comissionados 17, hoje temos um total de servidores contratados 31</w:t>
      </w:r>
      <w:r w:rsidR="008B1C63" w:rsidRPr="008B7499">
        <w:t xml:space="preserve"> </w:t>
      </w:r>
      <w:r w:rsidR="00645B6E" w:rsidRPr="008B7499">
        <w:t xml:space="preserve">e servidores comissionados 20, veja a diferença de quantas pessoas a mais para fazer a mesma coisa que a outra administração fazia, claro que não tem recurso para cumprir os compromissos, nós fomos eleitos para ajudar administração mas eles não querem nossa ajuda, e nós precisamos também fiscalizar, </w:t>
      </w:r>
      <w:r w:rsidR="00645B6E" w:rsidRPr="008B7499">
        <w:lastRenderedPageBreak/>
        <w:t>comentou sobre o campeonato</w:t>
      </w:r>
      <w:r w:rsidR="008B1C63" w:rsidRPr="008B7499">
        <w:t xml:space="preserve"> de</w:t>
      </w:r>
      <w:r w:rsidR="00645B6E" w:rsidRPr="008B7499">
        <w:t xml:space="preserve"> futebol de campos que administração não vai fazer, segundo informações não pagaram os árbitros do campeonato do ano passado é falta de governança de a</w:t>
      </w:r>
      <w:r w:rsidR="008B1C63" w:rsidRPr="008B7499">
        <w:t>dministração e me parece que só eu</w:t>
      </w:r>
      <w:r w:rsidR="00645B6E" w:rsidRPr="008B7499">
        <w:t xml:space="preserve"> estou preocupado eu não sei se os demais vereadores se preocupam com isso, não é só deixar  passar o tempo nós temos que dizer porque viemos.</w:t>
      </w:r>
      <w:r w:rsidR="00696EEE" w:rsidRPr="008B7499">
        <w:t xml:space="preserve">  </w:t>
      </w:r>
      <w:r w:rsidR="00645B6E" w:rsidRPr="008B7499">
        <w:rPr>
          <w:bCs/>
        </w:rPr>
        <w:t>A vereadora Carmem Gorczveski cumprimentou a todos e</w:t>
      </w:r>
      <w:r w:rsidR="00594683" w:rsidRPr="008B7499">
        <w:rPr>
          <w:bCs/>
        </w:rPr>
        <w:t xml:space="preserve"> comentou sobre a Moção de Aplausos da cervejaria do Albeneir e sobre uma visita feita junto com as esposas dos prefeitos e vereadores e parabeniza-lo pelo conhecimento, pelo sucesso; comentou sobre a reunião de ontem sobre Identificação Geográfica e vemos que temos potencial,</w:t>
      </w:r>
      <w:r w:rsidR="001F6F1E" w:rsidRPr="008B7499">
        <w:rPr>
          <w:bCs/>
        </w:rPr>
        <w:t xml:space="preserve"> temos condições de tornarmos o</w:t>
      </w:r>
      <w:r w:rsidR="00594683" w:rsidRPr="008B7499">
        <w:rPr>
          <w:bCs/>
        </w:rPr>
        <w:t xml:space="preserve"> município bem melhor, precisamos ter organização, pensar e trabalhar no coletivo muito gratificante a reunião; comentou que será devolvida a taxa  de combate e prevenção de sinistro que pagamos em 2016 e agora podemos restituir tem todos os passos de como fazer, procurar o setor de tributação </w:t>
      </w:r>
      <w:r w:rsidR="001F6F1E" w:rsidRPr="008B7499">
        <w:rPr>
          <w:bCs/>
        </w:rPr>
        <w:t xml:space="preserve">e </w:t>
      </w:r>
      <w:r w:rsidR="00594683" w:rsidRPr="008B7499">
        <w:rPr>
          <w:bCs/>
        </w:rPr>
        <w:t xml:space="preserve">o prazo é até 22 de novembro; e dizer que muitas vezes falhamos enquanto prefeito, secretario, vereadores, enquanto pessoas mas temos que entender que não é proposital e que ocorrem falhas; enquanto aos cargos que o vereador Vilson falou </w:t>
      </w:r>
      <w:r w:rsidR="000C6CFB" w:rsidRPr="008B7499">
        <w:rPr>
          <w:bCs/>
        </w:rPr>
        <w:t>quero dizer enquanto aos cargos comissionados como por exemplo onde trabalha a Camila que antes não existia, outros cargos comissionados de outros programas que estão sendo desenvolvidos; e quanto aos cargos contratados no setor da educação foram necessários mais professores pelo processo seletivo, e nos programas como alfabetização de jovens e adultos e programa mais alfabetização; esclarecer um pouquinho no que eu tenho conhecimento neste momento.</w:t>
      </w:r>
      <w:r w:rsidR="00696EEE" w:rsidRPr="008B7499">
        <w:t xml:space="preserve">  </w:t>
      </w:r>
      <w:r w:rsidR="000C6CFB" w:rsidRPr="008B7499">
        <w:t>O vereador Leandro da Rosa cumprimentou a todos e comentou sobre a reunião de ontem sobre</w:t>
      </w:r>
      <w:r w:rsidR="00BD0360" w:rsidRPr="008B7499">
        <w:t xml:space="preserve"> Identificação Geográfica que é um novo sistema que faz um município ou uma região oficialize aquele produto ou aquela marca, </w:t>
      </w:r>
      <w:r w:rsidR="001F6F1E" w:rsidRPr="008B7499">
        <w:t xml:space="preserve">o palestrante </w:t>
      </w:r>
      <w:r w:rsidR="00BD0360" w:rsidRPr="008B7499">
        <w:t>nesta questão ele falou da cerveja do Albeneir, ele está iniciando e</w:t>
      </w:r>
      <w:r w:rsidR="001F6F1E" w:rsidRPr="008B7499">
        <w:t>, é</w:t>
      </w:r>
      <w:r w:rsidR="00BD0360" w:rsidRPr="008B7499">
        <w:t xml:space="preserve"> mais uma prova do quanto é bom o produto dele, logo nosso comércio vai dar essa aceitação do produto; finalizou comentando</w:t>
      </w:r>
      <w:r w:rsidR="001F6F1E" w:rsidRPr="008B7499">
        <w:t xml:space="preserve"> sobre a F</w:t>
      </w:r>
      <w:r w:rsidR="00BD0360" w:rsidRPr="008B7499">
        <w:t>esta Xavantes a comunidade agradece quem de vocês que estiveram presentes, auxiliando e colaborando de uma forma ou de outra.</w:t>
      </w:r>
      <w:r w:rsidR="00696EEE" w:rsidRPr="008B7499">
        <w:t xml:space="preserve">   </w:t>
      </w:r>
      <w:r w:rsidR="00BD0360" w:rsidRPr="008B7499">
        <w:t>O Presidente Mario Signor comentou sobre a cervejaria do Albeneir que por enquanto a produção que ele tem, só</w:t>
      </w:r>
      <w:r w:rsidR="001F6F1E" w:rsidRPr="008B7499">
        <w:t xml:space="preserve"> consegue </w:t>
      </w:r>
      <w:r w:rsidR="00BD0360" w:rsidRPr="008B7499">
        <w:t xml:space="preserve">colocar amostra do produto para </w:t>
      </w:r>
      <w:r w:rsidR="001F6F1E" w:rsidRPr="008B7499">
        <w:t xml:space="preserve">destacar, para promover, ele está fazendo o nome da cerveja por enquanto, comentou sobre o projeto de lei complementar nº009 ele é bastante polêmico mas infelizmente não se tem outra luz há não ser colocado em prática, vamos esperar uma orientação técnica diferente, mas em conversa com o Prefeito e Dr. Gilmar não tem volta, na questão do campeonato a linha São Paulo veio </w:t>
      </w:r>
      <w:r w:rsidR="00696EEE" w:rsidRPr="008B7499">
        <w:t>pessoal do esporte n</w:t>
      </w:r>
      <w:r w:rsidR="001F6F1E" w:rsidRPr="008B7499">
        <w:t xml:space="preserve">a Câmara hoje solicitar o espaço para fazer uma reunião e provavelmente vão ter a concordância de dez equipes das doze inscritas, sairá o campeonato promovido pela comunidade da Linha São Paulo, o intuito deles era buscar apoio da Câmara de Vereadores, mas coloquei para eles que não tem como fazer este incentivo direto através </w:t>
      </w:r>
      <w:r w:rsidR="00696EEE" w:rsidRPr="008B7499">
        <w:t xml:space="preserve">da Câmara, comentou que conservou por três vezes </w:t>
      </w:r>
      <w:r w:rsidR="00696EEE" w:rsidRPr="008B7499">
        <w:lastRenderedPageBreak/>
        <w:t>com o Prefeito e hoje novamente e ele vai conversar com a bancada dele, e eu fiquei de conversar com a  nossa bancada, ele tem uma proposição na questão Hospital, a gente fazer uma viagem a Brasília com representação suprapartidária para tentar uma emenda coletiva para o recurso necessário para fazer a ampliação do Hospital, está ai a proposta depois vamos sentar e conversar e ver da concordância ou não. E nada mais havendo o Presidente agradeceu a presença de todos e convocou os Vereadores e Vereadoras para a próxima Sessão Ordinária a realizar-se no dia 07 de novembro do corrente ano, as 19h00minhs, no Plenário da Câmara Municipal. Solicitou à secretaria que elaborasse a competente ata, que após lida e achada conforme, vai assinada pelo Presidente e Primeiro Secretario. Sala das sessões da Câmara de Vereadores de Anchieta (SC), em 24 de outubro de 2018.</w:t>
      </w:r>
    </w:p>
    <w:p w:rsidR="00BD0360" w:rsidRPr="008B7499" w:rsidRDefault="00696EEE" w:rsidP="00696EEE">
      <w:pPr>
        <w:spacing w:before="120" w:after="120" w:line="300" w:lineRule="auto"/>
        <w:jc w:val="both"/>
      </w:pPr>
      <w:r w:rsidRPr="008B7499">
        <w:t xml:space="preserve"> </w:t>
      </w:r>
    </w:p>
    <w:sectPr w:rsidR="00BD0360" w:rsidRPr="008B7499" w:rsidSect="00594620">
      <w:pgSz w:w="11906" w:h="16838"/>
      <w:pgMar w:top="1560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620"/>
    <w:rsid w:val="000954F2"/>
    <w:rsid w:val="000B7D76"/>
    <w:rsid w:val="000C6CFB"/>
    <w:rsid w:val="001002A5"/>
    <w:rsid w:val="00163F39"/>
    <w:rsid w:val="001F6F1E"/>
    <w:rsid w:val="00385A36"/>
    <w:rsid w:val="00576CF9"/>
    <w:rsid w:val="0058500F"/>
    <w:rsid w:val="00594620"/>
    <w:rsid w:val="00594683"/>
    <w:rsid w:val="00645B6E"/>
    <w:rsid w:val="00696EEE"/>
    <w:rsid w:val="007915E8"/>
    <w:rsid w:val="008A160A"/>
    <w:rsid w:val="008B1C63"/>
    <w:rsid w:val="008B7499"/>
    <w:rsid w:val="00995D46"/>
    <w:rsid w:val="00B66978"/>
    <w:rsid w:val="00BD0360"/>
    <w:rsid w:val="00D450A5"/>
    <w:rsid w:val="00D74E9A"/>
    <w:rsid w:val="00EE3748"/>
    <w:rsid w:val="00EF2542"/>
    <w:rsid w:val="00F9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D4C24B-59D9-4DB0-AD28-7DAEAF97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9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94620"/>
    <w:rPr>
      <w:color w:val="0000FF"/>
      <w:u w:val="single"/>
    </w:rPr>
  </w:style>
  <w:style w:type="paragraph" w:customStyle="1" w:styleId="xgmail-msobodytext">
    <w:name w:val="x_gmail-msobodytext"/>
    <w:basedOn w:val="Normal"/>
    <w:rsid w:val="00594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7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ps.google.com/?q=Rua+Vereador+Geraldo+Garlet,+n%C2%B001&amp;entry=gmail&amp;source=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1551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11</cp:revision>
  <cp:lastPrinted>2018-11-05T16:30:00Z</cp:lastPrinted>
  <dcterms:created xsi:type="dcterms:W3CDTF">2018-10-25T10:51:00Z</dcterms:created>
  <dcterms:modified xsi:type="dcterms:W3CDTF">2018-11-05T16:31:00Z</dcterms:modified>
</cp:coreProperties>
</file>