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B7" w:rsidRPr="000268CE" w:rsidRDefault="00825DB7" w:rsidP="006F71C0">
      <w:pPr>
        <w:pStyle w:val="xgmail-xmsonormal"/>
        <w:shd w:val="clear" w:color="auto" w:fill="FFFFFF"/>
        <w:spacing w:before="120" w:beforeAutospacing="0" w:after="120" w:afterAutospacing="0" w:line="324" w:lineRule="auto"/>
        <w:jc w:val="center"/>
        <w:rPr>
          <w:rFonts w:ascii="Arial" w:hAnsi="Arial" w:cs="Arial"/>
          <w:b/>
          <w:bCs/>
          <w:u w:val="single"/>
        </w:rPr>
      </w:pPr>
      <w:r w:rsidRPr="000268C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19002A0" wp14:editId="4CC1811D">
            <wp:simplePos x="0" y="0"/>
            <wp:positionH relativeFrom="column">
              <wp:posOffset>1414145</wp:posOffset>
            </wp:positionH>
            <wp:positionV relativeFrom="paragraph">
              <wp:posOffset>-357505</wp:posOffset>
            </wp:positionV>
            <wp:extent cx="789940" cy="999067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99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u w:val="single"/>
        </w:rPr>
        <w:t>ATA N°045</w:t>
      </w:r>
      <w:r w:rsidRPr="000268CE">
        <w:rPr>
          <w:rFonts w:ascii="Arial" w:hAnsi="Arial" w:cs="Arial"/>
          <w:b/>
          <w:bCs/>
          <w:u w:val="single"/>
        </w:rPr>
        <w:t>/2018</w:t>
      </w:r>
    </w:p>
    <w:p w:rsidR="00825DB7" w:rsidRPr="000268CE" w:rsidRDefault="00825DB7" w:rsidP="006F71C0">
      <w:pPr>
        <w:pStyle w:val="xgmail-xmsonormal"/>
        <w:shd w:val="clear" w:color="auto" w:fill="FFFFFF"/>
        <w:spacing w:before="120" w:beforeAutospacing="0" w:after="120" w:afterAutospacing="0" w:line="324" w:lineRule="auto"/>
        <w:jc w:val="center"/>
        <w:rPr>
          <w:rFonts w:ascii="Arial" w:hAnsi="Arial" w:cs="Arial"/>
        </w:rPr>
      </w:pPr>
    </w:p>
    <w:p w:rsidR="00825DB7" w:rsidRPr="000268CE" w:rsidRDefault="00825DB7" w:rsidP="006F71C0">
      <w:pPr>
        <w:pStyle w:val="xgmail-xmsonormal"/>
        <w:shd w:val="clear" w:color="auto" w:fill="FFFFFF"/>
        <w:spacing w:before="120" w:beforeAutospacing="0" w:after="120" w:afterAutospacing="0" w:line="324" w:lineRule="auto"/>
        <w:jc w:val="both"/>
        <w:rPr>
          <w:rFonts w:ascii="Arial" w:hAnsi="Arial" w:cs="Arial"/>
        </w:rPr>
      </w:pPr>
      <w:r w:rsidRPr="000268CE">
        <w:rPr>
          <w:rFonts w:ascii="Arial" w:hAnsi="Arial" w:cs="Arial"/>
        </w:rPr>
        <w:t> </w:t>
      </w:r>
    </w:p>
    <w:p w:rsidR="00177AE9" w:rsidRPr="00364CC0" w:rsidRDefault="00825DB7" w:rsidP="006F71C0">
      <w:pPr>
        <w:spacing w:before="120" w:after="120" w:line="324" w:lineRule="auto"/>
        <w:jc w:val="both"/>
        <w:rPr>
          <w:b/>
          <w:bCs/>
        </w:rPr>
      </w:pPr>
      <w:r>
        <w:rPr>
          <w:b/>
          <w:bCs/>
        </w:rPr>
        <w:t>ATA DA QUADRAGÉSIMA QUINT</w:t>
      </w:r>
      <w:r w:rsidRPr="000268CE">
        <w:rPr>
          <w:b/>
          <w:bCs/>
        </w:rPr>
        <w:t>A SESSÃO, </w:t>
      </w:r>
      <w:r>
        <w:rPr>
          <w:b/>
        </w:rPr>
        <w:t>QUADRAGÉSIMA TERCEIR</w:t>
      </w:r>
      <w:r w:rsidRPr="000268CE">
        <w:rPr>
          <w:b/>
        </w:rPr>
        <w:t xml:space="preserve">A SESSÃO </w:t>
      </w:r>
      <w:r w:rsidRPr="000268CE">
        <w:rPr>
          <w:b/>
          <w:bCs/>
        </w:rPr>
        <w:t>ORDINÁRIA DO SEGUNDO PERIODO LEGISLATIVO DA DÉCIMA TERCEIRA LEGISLATURA DA CÂMARA DE VEREADORES DO MUNICÍPIO DE ANCHIETA, SANTA CATARINA</w:t>
      </w:r>
    </w:p>
    <w:p w:rsidR="008A160A" w:rsidRDefault="00825DB7" w:rsidP="006F71C0">
      <w:pPr>
        <w:spacing w:before="120" w:after="120" w:line="324" w:lineRule="auto"/>
        <w:jc w:val="both"/>
      </w:pPr>
      <w:r>
        <w:t>Às dezenove horas do dia dezoito</w:t>
      </w:r>
      <w:r w:rsidRPr="000268CE">
        <w:t xml:space="preserve"> do mês de dezembro do ano de dois mil e dezoito, tendo como local o Plenário da Câmara de Vereadores, Ernesto Olívio Garlet, sito à </w:t>
      </w:r>
      <w:hyperlink r:id="rId5" w:tgtFrame="_blank" w:history="1">
        <w:r w:rsidRPr="000268CE">
          <w:rPr>
            <w:rStyle w:val="Hyperlink"/>
            <w:color w:val="auto"/>
            <w:u w:val="none"/>
          </w:rPr>
          <w:t>Rua Vereador Geraldo Garlet, n°01</w:t>
        </w:r>
      </w:hyperlink>
      <w:r w:rsidRPr="000268CE">
        <w:t>, Centro, Município de Anchieta, Estado de Santa Catarina, reuniram-se os Senhores Vereadores</w:t>
      </w:r>
      <w:r w:rsidRPr="000268CE">
        <w:rPr>
          <w:b/>
          <w:bCs/>
        </w:rPr>
        <w:t>: PEDRO BENATTI, ADRIANE BRASSIANI, CARMEN GORCZVESKI, LEANDRO DA ROSA, MARIA HELENA TRENTIN, MARIO LUIZ SIGNOR, NERI GASPAR, VILSON LUIZ ROSSATO E IVO SCHAEFFER.</w:t>
      </w:r>
      <w:r w:rsidRPr="000268CE">
        <w:t> Inicialmente o Senhor Presidente MARIO LUIZ SIGNOR, abriu os Trabalhos Legislativos, Sob a proteção de Deus e, em nome do Povo de Anchieta, declarou aberto os trabalhos da presente sessão. Cumprimentou todos os presentes que estava</w:t>
      </w:r>
      <w:r>
        <w:t xml:space="preserve">m assistindo. </w:t>
      </w:r>
      <w:r w:rsidRPr="00384EE6">
        <w:t xml:space="preserve">De imediato </w:t>
      </w:r>
      <w:r w:rsidRPr="000268CE">
        <w:t xml:space="preserve">solicitou a </w:t>
      </w:r>
      <w:r>
        <w:t>leitura da ata n°044</w:t>
      </w:r>
      <w:r w:rsidRPr="000268CE">
        <w:t>/2018, que estando em apreciaç</w:t>
      </w:r>
      <w:r>
        <w:t xml:space="preserve">ão foi </w:t>
      </w:r>
      <w:r w:rsidRPr="003A04CE">
        <w:rPr>
          <w:u w:val="single"/>
        </w:rPr>
        <w:t>aprovada por unanimidade</w:t>
      </w:r>
      <w:r>
        <w:t xml:space="preserve">. </w:t>
      </w:r>
      <w:r w:rsidRPr="000268CE">
        <w:t>Prosseguindo passou-se para os </w:t>
      </w:r>
      <w:r w:rsidRPr="000268CE">
        <w:rPr>
          <w:b/>
          <w:bCs/>
          <w:u w:val="single"/>
        </w:rPr>
        <w:t>EXPEDIENTES DO DIA:</w:t>
      </w:r>
      <w:r w:rsidR="003A04CE">
        <w:rPr>
          <w:b/>
          <w:bCs/>
          <w:u w:val="single"/>
        </w:rPr>
        <w:t xml:space="preserve">  </w:t>
      </w:r>
      <w:r>
        <w:rPr>
          <w:u w:val="single"/>
        </w:rPr>
        <w:t xml:space="preserve">Nos expedientes Oriundos do Prefeito: </w:t>
      </w:r>
      <w:r w:rsidR="002B5FB5">
        <w:t>Lido ofício nº033 recebido do Prefeito Municipal encaminhando a Câmara Balancete mensal consolidado referente ao mês de novembro de 2018.</w:t>
      </w:r>
      <w:r w:rsidR="006F71C0">
        <w:t xml:space="preserve"> </w:t>
      </w:r>
      <w:r w:rsidRPr="000268CE">
        <w:rPr>
          <w:u w:val="single"/>
        </w:rPr>
        <w:t>Nos expedientes apresentados pelos vereadores</w:t>
      </w:r>
      <w:r>
        <w:rPr>
          <w:u w:val="single"/>
        </w:rPr>
        <w:t>:</w:t>
      </w:r>
      <w:r w:rsidR="003A04CE">
        <w:rPr>
          <w:u w:val="single"/>
        </w:rPr>
        <w:t xml:space="preserve"> </w:t>
      </w:r>
      <w:r w:rsidR="003A04CE" w:rsidRPr="003A04CE">
        <w:t xml:space="preserve">Lido </w:t>
      </w:r>
      <w:r w:rsidR="002F5E29">
        <w:t>Relatório Final da Comissão Temporária</w:t>
      </w:r>
      <w:r w:rsidR="00CC46D5">
        <w:t>,</w:t>
      </w:r>
      <w:r w:rsidR="00077CB3">
        <w:t xml:space="preserve"> Requerimento</w:t>
      </w:r>
      <w:r w:rsidR="00EF4811">
        <w:t xml:space="preserve"> nº043 </w:t>
      </w:r>
      <w:r w:rsidR="00CC46D5">
        <w:t xml:space="preserve">e Indicação nº071 </w:t>
      </w:r>
      <w:r w:rsidR="00EF4811">
        <w:t>entrou</w:t>
      </w:r>
      <w:r w:rsidR="003A04CE" w:rsidRPr="003A04CE">
        <w:t xml:space="preserve"> na ordem do dia</w:t>
      </w:r>
      <w:r w:rsidR="003A04CE">
        <w:t>.</w:t>
      </w:r>
      <w:r w:rsidR="006F71C0">
        <w:t xml:space="preserve"> </w:t>
      </w:r>
      <w:r w:rsidRPr="000268CE">
        <w:rPr>
          <w:b/>
          <w:bCs/>
          <w:u w:val="single"/>
        </w:rPr>
        <w:t>ORDEM DO DIA: </w:t>
      </w:r>
      <w:r>
        <w:rPr>
          <w:shd w:val="clear" w:color="auto" w:fill="FFFFFF"/>
        </w:rPr>
        <w:t xml:space="preserve"> </w:t>
      </w:r>
      <w:r w:rsidRPr="00EF4811">
        <w:rPr>
          <w:b/>
          <w:u w:val="single"/>
        </w:rPr>
        <w:t>Em 2ª votação</w:t>
      </w:r>
      <w:r w:rsidR="00EF4811">
        <w:rPr>
          <w:u w:val="single"/>
        </w:rPr>
        <w:t>:</w:t>
      </w:r>
      <w:r w:rsidR="006F71C0">
        <w:t xml:space="preserve"> </w:t>
      </w:r>
      <w:r w:rsidRPr="00120E54">
        <w:rPr>
          <w:bCs/>
          <w:u w:val="single"/>
        </w:rPr>
        <w:t>Projeto de Lei 051:</w:t>
      </w:r>
      <w:r w:rsidRPr="00120E54">
        <w:rPr>
          <w:b/>
          <w:iCs/>
        </w:rPr>
        <w:t xml:space="preserve"> </w:t>
      </w:r>
      <w:r w:rsidRPr="00120E54">
        <w:t>Regulamenta, no âmbito do poder executivo e legislativo municipal, a lei federal nº 12.846, de 1º de agosto de 2013, que dispõe sobre a responsabilização administrativa e civil de pessoas jurídicas pela prática de atos contra a administração, e dá outras providências.</w:t>
      </w:r>
      <w:r w:rsidR="006F71C0">
        <w:t xml:space="preserve"> </w:t>
      </w:r>
      <w:r w:rsidRPr="00120E54">
        <w:rPr>
          <w:bCs/>
          <w:u w:val="single"/>
        </w:rPr>
        <w:t>Projeto de Lei 052:</w:t>
      </w:r>
      <w:r w:rsidRPr="00120E54">
        <w:rPr>
          <w:b/>
          <w:bCs/>
          <w:u w:val="single"/>
        </w:rPr>
        <w:t xml:space="preserve"> </w:t>
      </w:r>
      <w:r w:rsidRPr="00120E54">
        <w:t>Autoriza a alteração do Plano Plurianual, da Lei de Diretrizes Orçamentárias e da Lei Orçamentária através da abertura de um Crédito Adicional Suplementar na importância de até R$ 70.000,00</w:t>
      </w:r>
      <w:r w:rsidRPr="00120E54">
        <w:rPr>
          <w:b/>
        </w:rPr>
        <w:t xml:space="preserve"> (</w:t>
      </w:r>
      <w:r w:rsidRPr="00120E54">
        <w:t xml:space="preserve">setenta mil reais), e contém outras providências. </w:t>
      </w:r>
      <w:r w:rsidR="006F71C0">
        <w:t xml:space="preserve"> </w:t>
      </w:r>
      <w:r w:rsidRPr="00120E54">
        <w:rPr>
          <w:bCs/>
          <w:u w:val="single"/>
        </w:rPr>
        <w:t>Projeto de Lei 053:</w:t>
      </w:r>
      <w:r w:rsidRPr="00120E54">
        <w:rPr>
          <w:b/>
        </w:rPr>
        <w:t xml:space="preserve"> </w:t>
      </w:r>
      <w:r w:rsidRPr="00120E54">
        <w:t xml:space="preserve">Dispõe sobre a autorização para firmar acordo de parcelamento de débitos previdenciários, perante a secretaria da receita federal, e dá outras providências </w:t>
      </w:r>
      <w:r w:rsidRPr="00EF4811">
        <w:rPr>
          <w:color w:val="000000"/>
          <w:u w:val="single"/>
          <w:shd w:val="clear" w:color="auto" w:fill="FFFFFF"/>
        </w:rPr>
        <w:t xml:space="preserve">Todos os </w:t>
      </w:r>
      <w:r w:rsidRPr="00EF4811">
        <w:rPr>
          <w:u w:val="single"/>
          <w:shd w:val="clear" w:color="auto" w:fill="FFFFFF"/>
        </w:rPr>
        <w:t>Projetos aprovados por unanimidade.</w:t>
      </w:r>
      <w:r w:rsidRPr="00120E54">
        <w:t xml:space="preserve"> </w:t>
      </w:r>
      <w:r w:rsidR="00077CB3" w:rsidRPr="00EF4811">
        <w:rPr>
          <w:b/>
          <w:u w:val="single"/>
        </w:rPr>
        <w:t>Em Discussão e 1ª votação</w:t>
      </w:r>
      <w:r w:rsidR="00077CB3" w:rsidRPr="00EF4811">
        <w:rPr>
          <w:b/>
        </w:rPr>
        <w:t>:</w:t>
      </w:r>
      <w:r w:rsidR="00077CB3">
        <w:t xml:space="preserve"> </w:t>
      </w:r>
      <w:r w:rsidR="00077CB3" w:rsidRPr="001170EC">
        <w:rPr>
          <w:u w:val="single"/>
        </w:rPr>
        <w:t>Projeto de Lei Complementar nº010:</w:t>
      </w:r>
      <w:r w:rsidR="00077CB3" w:rsidRPr="00077CB3">
        <w:t xml:space="preserve"> Institui o tratamento diferenciado e favorecido a ser dispensado aos pequenos negócios no âmbito do município, em conformidade das normas gerais previstas no estatuto nacional da microempresa e da empresa de pequeno porte instituído pela lei </w:t>
      </w:r>
      <w:r w:rsidR="00077CB3" w:rsidRPr="00077CB3">
        <w:lastRenderedPageBreak/>
        <w:t>complementar (federal) nº 123, de 14 de dezembr</w:t>
      </w:r>
      <w:r w:rsidR="00077CB3">
        <w:t>o de 2006, e suas atu</w:t>
      </w:r>
      <w:r w:rsidR="00297627">
        <w:t>alizações, aprovado por unanimidade.</w:t>
      </w:r>
      <w:r w:rsidR="006F71C0">
        <w:t xml:space="preserve"> </w:t>
      </w:r>
      <w:r w:rsidR="00077CB3" w:rsidRPr="001170EC">
        <w:rPr>
          <w:u w:val="single"/>
        </w:rPr>
        <w:t xml:space="preserve">Projeto de Lei Complementar nº011: </w:t>
      </w:r>
      <w:r w:rsidR="00077CB3" w:rsidRPr="00077CB3">
        <w:t>Altera dispositivos na lei complementar nº 001/2005 que dispõe sobre normas gerais de direito tributário e de administração tributária do município de Anchieta</w:t>
      </w:r>
      <w:r w:rsidR="00077CB3">
        <w:t xml:space="preserve"> e dá out</w:t>
      </w:r>
      <w:r w:rsidR="00297627">
        <w:t>ras providências, aprovado por maioria tendo três votos contrários dos vereadores Ivo Schaeffer, Vilson Rossato e Neri Gaspar.</w:t>
      </w:r>
      <w:r w:rsidR="006F71C0">
        <w:t xml:space="preserve"> </w:t>
      </w:r>
      <w:r w:rsidRPr="00EF4811">
        <w:rPr>
          <w:b/>
          <w:u w:val="single"/>
        </w:rPr>
        <w:t>Na Votação das Proposições apresentadas pelos vereadores</w:t>
      </w:r>
      <w:r w:rsidRPr="00EF4811">
        <w:rPr>
          <w:b/>
        </w:rPr>
        <w:t xml:space="preserve">: </w:t>
      </w:r>
      <w:r w:rsidR="006F71C0">
        <w:t xml:space="preserve"> </w:t>
      </w:r>
      <w:r w:rsidR="00077CB3" w:rsidRPr="00077CB3">
        <w:rPr>
          <w:u w:val="single"/>
        </w:rPr>
        <w:t xml:space="preserve">Relatório Final da Comissão </w:t>
      </w:r>
      <w:r w:rsidR="00CC46D5" w:rsidRPr="00077CB3">
        <w:rPr>
          <w:u w:val="single"/>
        </w:rPr>
        <w:t>temporária</w:t>
      </w:r>
      <w:r w:rsidR="00CC46D5" w:rsidRPr="00077CB3">
        <w:t xml:space="preserve"> apresentado</w:t>
      </w:r>
      <w:r w:rsidR="00077CB3" w:rsidRPr="00077CB3">
        <w:t xml:space="preserve"> pela relatora Maria Helena Trentin: Comissão representativa da câmara de vereadores com finalidade específica de fiscalização in loco de máquinas, veículos, equipamentos e obras do município de Anchieta alocados no setor rodoviário e na secretaria da agricultura</w:t>
      </w:r>
      <w:r w:rsidR="00297627">
        <w:t xml:space="preserve">. </w:t>
      </w:r>
      <w:r w:rsidR="006F71C0">
        <w:t xml:space="preserve"> </w:t>
      </w:r>
      <w:r w:rsidR="00077CB3" w:rsidRPr="00077CB3">
        <w:rPr>
          <w:u w:val="single"/>
        </w:rPr>
        <w:t xml:space="preserve">Requerimento nº043 </w:t>
      </w:r>
      <w:r w:rsidR="00CC46D5">
        <w:t xml:space="preserve">apresentado por Leandro da Rosa: </w:t>
      </w:r>
      <w:r w:rsidR="00077CB3" w:rsidRPr="00077CB3">
        <w:t>Requer que seja reduzido para 15 minutos o interstício entre a primeira e segunda discussão e votação dos Projetos de Lei Co</w:t>
      </w:r>
      <w:r w:rsidR="00297627">
        <w:t>mplementar 010/2018 e 011/2018.</w:t>
      </w:r>
      <w:r w:rsidR="006F71C0">
        <w:t xml:space="preserve"> </w:t>
      </w:r>
      <w:r w:rsidR="00CC46D5" w:rsidRPr="00CC46D5">
        <w:rPr>
          <w:u w:val="single"/>
        </w:rPr>
        <w:t>Indicação nº071</w:t>
      </w:r>
      <w:r w:rsidR="00CC46D5">
        <w:t xml:space="preserve"> apresentado por Leandro da Rosa: </w:t>
      </w:r>
      <w:r w:rsidR="00CC46D5" w:rsidRPr="00CC46D5">
        <w:t>Indica que o Município realize um congresso com os atletas e lideranças do esporte das comunidades no mês de janeiro para planejar junto o calendári</w:t>
      </w:r>
      <w:r w:rsidR="00CC46D5">
        <w:t>o</w:t>
      </w:r>
      <w:r w:rsidR="00297627">
        <w:t xml:space="preserve"> do esporte para o ano de 2019. Todas as proposições aprovadas por unanimidade.</w:t>
      </w:r>
      <w:r w:rsidR="006F71C0">
        <w:t xml:space="preserve"> </w:t>
      </w:r>
      <w:r w:rsidRPr="00477FBD">
        <w:t xml:space="preserve">Prosseguindo a sessão passou-se para a </w:t>
      </w:r>
      <w:r w:rsidRPr="00825DB7">
        <w:rPr>
          <w:u w:val="single"/>
        </w:rPr>
        <w:t xml:space="preserve">votação da nova mesa Diretora da Câmara </w:t>
      </w:r>
      <w:r w:rsidR="002C22E2">
        <w:rPr>
          <w:u w:val="single"/>
        </w:rPr>
        <w:t>Munic</w:t>
      </w:r>
      <w:r w:rsidR="007F7817">
        <w:rPr>
          <w:u w:val="single"/>
        </w:rPr>
        <w:t>ipal de Anchieta para terceiro an</w:t>
      </w:r>
      <w:r w:rsidR="002C22E2">
        <w:rPr>
          <w:u w:val="single"/>
        </w:rPr>
        <w:t>o</w:t>
      </w:r>
      <w:r w:rsidR="007F7817">
        <w:rPr>
          <w:u w:val="single"/>
        </w:rPr>
        <w:t xml:space="preserve"> da décima terceira legislatura</w:t>
      </w:r>
      <w:r w:rsidRPr="002C22E2">
        <w:rPr>
          <w:u w:val="single"/>
        </w:rPr>
        <w:t>,</w:t>
      </w:r>
      <w:r w:rsidRPr="002C22E2">
        <w:t xml:space="preserve"> como diz no Art. 10 e Art. 11 do regimento Interno, sistema da eleição em votação aberta por ordem alfabética</w:t>
      </w:r>
      <w:r w:rsidR="002C22E2" w:rsidRPr="002C22E2">
        <w:t>,</w:t>
      </w:r>
      <w:r w:rsidR="002C22E2">
        <w:t xml:space="preserve"> </w:t>
      </w:r>
      <w:r w:rsidRPr="002C22E2">
        <w:t>da seguinte maneira: Primeiro para Presidente, segundo para Vice-Presidente,</w:t>
      </w:r>
      <w:r w:rsidRPr="00477FBD">
        <w:t xml:space="preserve"> terceiro para 1º secretário e quarto para 2º secretario: </w:t>
      </w:r>
      <w:r w:rsidR="006F71C0">
        <w:t xml:space="preserve"> </w:t>
      </w:r>
      <w:r w:rsidRPr="00364CC0">
        <w:rPr>
          <w:u w:val="single"/>
        </w:rPr>
        <w:t>Primeiramente votou-se para Presidente da Mesa Diretora</w:t>
      </w:r>
      <w:r w:rsidRPr="00477FBD">
        <w:t>, sendo que a Vereadora Adriane Br</w:t>
      </w:r>
      <w:r w:rsidR="006F71C0">
        <w:t>assiani declarou seu voto para a</w:t>
      </w:r>
      <w:r w:rsidRPr="00477FBD">
        <w:t xml:space="preserve"> vereador</w:t>
      </w:r>
      <w:r w:rsidR="006F71C0">
        <w:t>a</w:t>
      </w:r>
      <w:r w:rsidR="00297627">
        <w:t xml:space="preserve"> Maria Helena Trentin</w:t>
      </w:r>
      <w:r w:rsidRPr="00477FBD">
        <w:t>, a Vereadora Carmem Gor</w:t>
      </w:r>
      <w:r w:rsidR="006F71C0">
        <w:t>czveski declarou seu voto para a</w:t>
      </w:r>
      <w:r w:rsidRPr="00477FBD">
        <w:t xml:space="preserve"> Vereador</w:t>
      </w:r>
      <w:r w:rsidR="006F71C0">
        <w:t>a</w:t>
      </w:r>
      <w:r w:rsidR="00297627">
        <w:t xml:space="preserve"> Maria Helena Trentin</w:t>
      </w:r>
      <w:r w:rsidRPr="00477FBD">
        <w:t>, o Vereador Ivo Sc</w:t>
      </w:r>
      <w:r w:rsidR="006F71C0">
        <w:t>haeffer declarou seu voto para a</w:t>
      </w:r>
      <w:r w:rsidRPr="00477FBD">
        <w:t xml:space="preserve"> vereador</w:t>
      </w:r>
      <w:r w:rsidR="006F71C0">
        <w:t>a</w:t>
      </w:r>
      <w:r w:rsidR="003A04CE">
        <w:t xml:space="preserve"> </w:t>
      </w:r>
      <w:r w:rsidR="00297627">
        <w:t>Maria Helena Trentin</w:t>
      </w:r>
      <w:r w:rsidRPr="00477FBD">
        <w:t xml:space="preserve">, o vereador Leandro </w:t>
      </w:r>
      <w:r w:rsidR="006F71C0">
        <w:t>da Rosa declarou seu voto para a</w:t>
      </w:r>
      <w:r w:rsidRPr="00477FBD">
        <w:t xml:space="preserve"> vereador</w:t>
      </w:r>
      <w:r w:rsidR="006F71C0">
        <w:t>a</w:t>
      </w:r>
      <w:r w:rsidR="00297627" w:rsidRPr="00297627">
        <w:t xml:space="preserve"> </w:t>
      </w:r>
      <w:r w:rsidR="00297627">
        <w:t>Maria Helena Trentin</w:t>
      </w:r>
      <w:r w:rsidRPr="00477FBD">
        <w:t xml:space="preserve">, a vereadora Maria Helena Trentin </w:t>
      </w:r>
      <w:r w:rsidR="003D1BDF" w:rsidRPr="006F71C0">
        <w:t>votou para si mesmo</w:t>
      </w:r>
      <w:r w:rsidR="00364CC0">
        <w:t xml:space="preserve">, </w:t>
      </w:r>
      <w:r w:rsidRPr="00477FBD">
        <w:t>o vereador Mario Luiz Signor</w:t>
      </w:r>
      <w:r w:rsidR="003D1BDF" w:rsidRPr="003D1BDF">
        <w:t xml:space="preserve"> </w:t>
      </w:r>
      <w:r w:rsidR="006F71C0">
        <w:t>declarou seu voto para a</w:t>
      </w:r>
      <w:r w:rsidR="003D1BDF" w:rsidRPr="00477FBD">
        <w:t xml:space="preserve"> vereador</w:t>
      </w:r>
      <w:r w:rsidR="006F71C0">
        <w:t>a</w:t>
      </w:r>
      <w:r w:rsidR="00297627" w:rsidRPr="00297627">
        <w:t xml:space="preserve"> </w:t>
      </w:r>
      <w:r w:rsidR="00297627">
        <w:t>Maria Helena Trentin</w:t>
      </w:r>
      <w:r w:rsidRPr="00477FBD">
        <w:t>, o vereador Neri</w:t>
      </w:r>
      <w:r w:rsidR="006F71C0">
        <w:t xml:space="preserve"> Gaspar declarou seu voto para a</w:t>
      </w:r>
      <w:r w:rsidRPr="00477FBD">
        <w:t xml:space="preserve"> vereador</w:t>
      </w:r>
      <w:r w:rsidR="006F71C0">
        <w:t>a</w:t>
      </w:r>
      <w:r w:rsidR="00297627" w:rsidRPr="00297627">
        <w:t xml:space="preserve"> </w:t>
      </w:r>
      <w:r w:rsidR="00297627">
        <w:t>Maria Helena Trentin</w:t>
      </w:r>
      <w:r w:rsidRPr="00477FBD">
        <w:t xml:space="preserve"> vereador Pedro </w:t>
      </w:r>
      <w:r w:rsidR="006F71C0">
        <w:t>Benatti declarou seu voto para a</w:t>
      </w:r>
      <w:r w:rsidRPr="00477FBD">
        <w:t xml:space="preserve"> vereador</w:t>
      </w:r>
      <w:r w:rsidR="006F71C0">
        <w:t>a</w:t>
      </w:r>
      <w:r w:rsidRPr="00477FBD">
        <w:t xml:space="preserve"> </w:t>
      </w:r>
      <w:r w:rsidR="00297627">
        <w:t>Maria Helena Trentin</w:t>
      </w:r>
      <w:r w:rsidR="00297627" w:rsidRPr="00477FBD">
        <w:t xml:space="preserve"> </w:t>
      </w:r>
      <w:r w:rsidRPr="00477FBD">
        <w:t>e o vereador Vilson Luiz R</w:t>
      </w:r>
      <w:r w:rsidR="006F71C0">
        <w:t>ossato, declarou seu voto para a</w:t>
      </w:r>
      <w:r w:rsidRPr="00477FBD">
        <w:t xml:space="preserve"> vereador</w:t>
      </w:r>
      <w:r w:rsidR="006F71C0">
        <w:t>a</w:t>
      </w:r>
      <w:r w:rsidRPr="00477FBD">
        <w:t xml:space="preserve"> </w:t>
      </w:r>
      <w:r w:rsidR="00297627">
        <w:t>Maria Helena Trentin</w:t>
      </w:r>
      <w:r w:rsidR="00297627" w:rsidRPr="00477FBD">
        <w:t xml:space="preserve"> </w:t>
      </w:r>
      <w:r w:rsidRPr="00477FBD">
        <w:t>foi eleito então com</w:t>
      </w:r>
      <w:r w:rsidR="006F71C0">
        <w:t>o Presidente da Mesa Diretora, a</w:t>
      </w:r>
      <w:r w:rsidRPr="00477FBD">
        <w:t xml:space="preserve"> vereador</w:t>
      </w:r>
      <w:r w:rsidR="006F71C0">
        <w:t>a</w:t>
      </w:r>
      <w:r w:rsidR="00297627" w:rsidRPr="00297627">
        <w:t xml:space="preserve"> </w:t>
      </w:r>
      <w:r w:rsidR="00297627">
        <w:t>Maria Helena Trentin</w:t>
      </w:r>
      <w:r w:rsidR="006F71C0">
        <w:t xml:space="preserve"> </w:t>
      </w:r>
      <w:r w:rsidR="00297627" w:rsidRPr="006F71C0">
        <w:t xml:space="preserve">com </w:t>
      </w:r>
      <w:r w:rsidR="006F71C0">
        <w:t>(</w:t>
      </w:r>
      <w:r w:rsidR="00297627" w:rsidRPr="006F71C0">
        <w:t>09</w:t>
      </w:r>
      <w:r w:rsidR="006F71C0">
        <w:t>) nove</w:t>
      </w:r>
      <w:r w:rsidR="00297627" w:rsidRPr="006F71C0">
        <w:t xml:space="preserve"> </w:t>
      </w:r>
      <w:r w:rsidRPr="006F71C0">
        <w:t>votos</w:t>
      </w:r>
      <w:r w:rsidRPr="00477FBD">
        <w:t xml:space="preserve">.  </w:t>
      </w:r>
      <w:r w:rsidRPr="00364CC0">
        <w:rPr>
          <w:u w:val="single"/>
        </w:rPr>
        <w:t>Posteriormente passou-se para votação para Vice</w:t>
      </w:r>
      <w:r w:rsidR="00EF4811">
        <w:rPr>
          <w:u w:val="single"/>
        </w:rPr>
        <w:t>-</w:t>
      </w:r>
      <w:r w:rsidR="00077CB3" w:rsidRPr="00364CC0">
        <w:rPr>
          <w:u w:val="single"/>
        </w:rPr>
        <w:t>Presidente</w:t>
      </w:r>
      <w:r w:rsidR="00077CB3">
        <w:t>,</w:t>
      </w:r>
      <w:r w:rsidR="00EF4811">
        <w:t xml:space="preserve"> </w:t>
      </w:r>
      <w:r w:rsidR="00077CB3" w:rsidRPr="00477FBD">
        <w:t>sendo</w:t>
      </w:r>
      <w:r w:rsidR="00364CC0" w:rsidRPr="00477FBD">
        <w:t xml:space="preserve"> que a Vereadora Adriane Brassiani declarou seu voto para o vereador</w:t>
      </w:r>
      <w:r w:rsidR="006F71C0">
        <w:t xml:space="preserve"> Leandro da Rosa</w:t>
      </w:r>
      <w:r w:rsidR="00364CC0" w:rsidRPr="00477FBD">
        <w:t>, a Vereadora Carmem Gorczveski declarou seu voto para o Vereador</w:t>
      </w:r>
      <w:r w:rsidR="00297627">
        <w:t xml:space="preserve"> Leandro da Rosa</w:t>
      </w:r>
      <w:r w:rsidR="00364CC0" w:rsidRPr="00477FBD">
        <w:t>, o Vereador Ivo Schaeffer declarou seu voto para o vereador</w:t>
      </w:r>
      <w:r w:rsidR="006F71C0">
        <w:t xml:space="preserve"> </w:t>
      </w:r>
      <w:r w:rsidR="00297627">
        <w:t xml:space="preserve">Neri Gaspar </w:t>
      </w:r>
      <w:r w:rsidR="00364CC0" w:rsidRPr="00477FBD">
        <w:t>, o vereador Leandro da Rosa d</w:t>
      </w:r>
      <w:r w:rsidR="00297627">
        <w:t>eclarou seu voto para si mesmo</w:t>
      </w:r>
      <w:r w:rsidR="00364CC0" w:rsidRPr="00477FBD">
        <w:t>, a vereadora Maria Helena Trentin</w:t>
      </w:r>
      <w:r w:rsidR="00077CB3" w:rsidRPr="00077CB3">
        <w:t xml:space="preserve"> </w:t>
      </w:r>
      <w:r w:rsidR="00077CB3" w:rsidRPr="00477FBD">
        <w:lastRenderedPageBreak/>
        <w:t>declarou seu voto para o vereador</w:t>
      </w:r>
      <w:r w:rsidR="00297627">
        <w:t xml:space="preserve"> Neri Gaspar</w:t>
      </w:r>
      <w:r w:rsidR="00364CC0">
        <w:t xml:space="preserve">, </w:t>
      </w:r>
      <w:r w:rsidR="00364CC0" w:rsidRPr="00477FBD">
        <w:t>o vereador Mario Luiz Signor</w:t>
      </w:r>
      <w:r w:rsidR="00364CC0" w:rsidRPr="003D1BDF">
        <w:t xml:space="preserve"> </w:t>
      </w:r>
      <w:r w:rsidR="00364CC0" w:rsidRPr="00477FBD">
        <w:t>declarou seu voto para o vereador</w:t>
      </w:r>
      <w:r w:rsidR="006F71C0">
        <w:t xml:space="preserve"> </w:t>
      </w:r>
      <w:r w:rsidR="00297627">
        <w:t>Neri Gaspar</w:t>
      </w:r>
      <w:r w:rsidR="00364CC0" w:rsidRPr="00477FBD">
        <w:t>, o vereador Neri</w:t>
      </w:r>
      <w:r w:rsidR="00297627">
        <w:t xml:space="preserve"> Gaspar declarou seu voto para </w:t>
      </w:r>
      <w:r w:rsidR="00364CC0" w:rsidRPr="00477FBD">
        <w:t xml:space="preserve"> </w:t>
      </w:r>
      <w:r w:rsidR="00297627">
        <w:t xml:space="preserve">si mesmo, </w:t>
      </w:r>
      <w:r w:rsidR="00364CC0" w:rsidRPr="00477FBD">
        <w:t>vereador Pedro Benatti declarou seu voto para o vereador</w:t>
      </w:r>
      <w:r w:rsidR="00297627">
        <w:t xml:space="preserve"> Neri Gaspar </w:t>
      </w:r>
      <w:r w:rsidR="00364CC0" w:rsidRPr="00477FBD">
        <w:t>e o vereador Vilson Luiz Rossato, declarou seu voto para o vereador</w:t>
      </w:r>
      <w:r w:rsidR="00297627">
        <w:t xml:space="preserve"> Neri Gaspar </w:t>
      </w:r>
      <w:r w:rsidR="00364CC0" w:rsidRPr="00477FBD">
        <w:t xml:space="preserve">foi eleito então como </w:t>
      </w:r>
      <w:r w:rsidR="00364CC0">
        <w:t xml:space="preserve">Vice- </w:t>
      </w:r>
      <w:r w:rsidR="00364CC0" w:rsidRPr="00477FBD">
        <w:t>Presidente da Mesa Diretora, o vereador</w:t>
      </w:r>
      <w:r w:rsidR="00364CC0">
        <w:t xml:space="preserve"> </w:t>
      </w:r>
      <w:r w:rsidR="00297627" w:rsidRPr="006F71C0">
        <w:t xml:space="preserve">Neri Gaspar com  </w:t>
      </w:r>
      <w:r w:rsidR="006F71C0">
        <w:t>(</w:t>
      </w:r>
      <w:r w:rsidR="00297627" w:rsidRPr="006F71C0">
        <w:t>06</w:t>
      </w:r>
      <w:r w:rsidR="006F71C0">
        <w:t>) seis</w:t>
      </w:r>
      <w:r w:rsidR="00297627" w:rsidRPr="006F71C0">
        <w:t xml:space="preserve"> </w:t>
      </w:r>
      <w:r w:rsidR="00364CC0" w:rsidRPr="006F71C0">
        <w:t>votos</w:t>
      </w:r>
      <w:r w:rsidR="00364CC0" w:rsidRPr="00477FBD">
        <w:t xml:space="preserve">.  </w:t>
      </w:r>
      <w:r w:rsidRPr="00364CC0">
        <w:rPr>
          <w:u w:val="single"/>
        </w:rPr>
        <w:t xml:space="preserve">Posteriormente passou-se para votação para  1º Secretário, </w:t>
      </w:r>
      <w:r w:rsidR="00364CC0" w:rsidRPr="00477FBD">
        <w:t>sendo que a Vereadora Adriane Br</w:t>
      </w:r>
      <w:r w:rsidR="006F71C0">
        <w:t>assiani declarou seu voto para a</w:t>
      </w:r>
      <w:r w:rsidR="00364CC0" w:rsidRPr="00477FBD">
        <w:t xml:space="preserve"> vereador</w:t>
      </w:r>
      <w:r w:rsidR="006F71C0">
        <w:t xml:space="preserve">a </w:t>
      </w:r>
      <w:r w:rsidR="00297627">
        <w:t xml:space="preserve">Carmem </w:t>
      </w:r>
      <w:r w:rsidR="00297627" w:rsidRPr="00297627">
        <w:rPr>
          <w:bCs/>
        </w:rPr>
        <w:t>Gorczveski</w:t>
      </w:r>
      <w:r w:rsidR="00297627" w:rsidRPr="000268CE">
        <w:rPr>
          <w:b/>
          <w:bCs/>
        </w:rPr>
        <w:t>,</w:t>
      </w:r>
      <w:r w:rsidR="00297627">
        <w:t xml:space="preserve"> </w:t>
      </w:r>
      <w:r w:rsidR="00364CC0" w:rsidRPr="00477FBD">
        <w:t xml:space="preserve">, a Vereadora Carmem Gorczveski declarou seu voto para </w:t>
      </w:r>
      <w:r w:rsidR="00297627">
        <w:t>si mesma</w:t>
      </w:r>
      <w:r w:rsidR="006F71C0">
        <w:t>,</w:t>
      </w:r>
      <w:r w:rsidR="00364CC0" w:rsidRPr="00477FBD">
        <w:t xml:space="preserve"> o Vereador Ivo Schaeffer declarou seu voto pa</w:t>
      </w:r>
      <w:r w:rsidR="006F71C0">
        <w:t>ra o vereador</w:t>
      </w:r>
      <w:r w:rsidR="00297627">
        <w:t xml:space="preserve">  Vilson Rossato</w:t>
      </w:r>
      <w:r w:rsidR="00364CC0" w:rsidRPr="00477FBD">
        <w:t xml:space="preserve">, o vereador Leandro </w:t>
      </w:r>
      <w:r w:rsidR="006F71C0">
        <w:t>da Rosa declarou seu voto para a</w:t>
      </w:r>
      <w:r w:rsidR="00364CC0" w:rsidRPr="00477FBD">
        <w:t xml:space="preserve"> vereador</w:t>
      </w:r>
      <w:r w:rsidR="006F71C0">
        <w:t>a</w:t>
      </w:r>
      <w:r w:rsidR="00297627" w:rsidRPr="00297627">
        <w:t xml:space="preserve"> </w:t>
      </w:r>
      <w:r w:rsidR="00297627">
        <w:t xml:space="preserve">Carmem </w:t>
      </w:r>
      <w:r w:rsidR="00297627" w:rsidRPr="00297627">
        <w:rPr>
          <w:bCs/>
        </w:rPr>
        <w:t>Gorczveski</w:t>
      </w:r>
      <w:r w:rsidR="00364CC0" w:rsidRPr="00477FBD">
        <w:t>, a vereadora Maria Helena Trentin</w:t>
      </w:r>
      <w:r w:rsidR="00077CB3">
        <w:t xml:space="preserve"> </w:t>
      </w:r>
      <w:r w:rsidR="00077CB3" w:rsidRPr="00477FBD">
        <w:t>declarou seu voto para o vereador</w:t>
      </w:r>
      <w:r w:rsidR="006F71C0">
        <w:t xml:space="preserve"> </w:t>
      </w:r>
      <w:r w:rsidR="00297627">
        <w:t xml:space="preserve">Vilson Rossato </w:t>
      </w:r>
      <w:r w:rsidR="00077CB3" w:rsidRPr="00477FBD">
        <w:t xml:space="preserve">, </w:t>
      </w:r>
      <w:r w:rsidR="00364CC0" w:rsidRPr="00477FBD">
        <w:t>o vereador Mario Luiz Signor</w:t>
      </w:r>
      <w:r w:rsidR="00364CC0" w:rsidRPr="003D1BDF">
        <w:t xml:space="preserve"> </w:t>
      </w:r>
      <w:r w:rsidR="00364CC0" w:rsidRPr="00477FBD">
        <w:t>declarou seu voto para o vereador</w:t>
      </w:r>
      <w:r w:rsidR="006F71C0">
        <w:t xml:space="preserve"> </w:t>
      </w:r>
      <w:r w:rsidR="00297627">
        <w:t xml:space="preserve"> Vilson Rossato</w:t>
      </w:r>
      <w:r w:rsidR="00364CC0" w:rsidRPr="00477FBD">
        <w:t>, o vereador Neri Gaspar declarou seu voto para o vereador</w:t>
      </w:r>
      <w:r w:rsidR="006F71C0">
        <w:t xml:space="preserve"> </w:t>
      </w:r>
      <w:r w:rsidR="00297627" w:rsidRPr="00297627">
        <w:t xml:space="preserve"> </w:t>
      </w:r>
      <w:r w:rsidR="00297627">
        <w:t>Vilson Rossato</w:t>
      </w:r>
      <w:r w:rsidR="00364CC0" w:rsidRPr="00477FBD">
        <w:t>, vereador Pedro Benatti declarou seu voto para o vereador</w:t>
      </w:r>
      <w:r w:rsidR="006F71C0">
        <w:t xml:space="preserve"> </w:t>
      </w:r>
      <w:r w:rsidR="00364CC0" w:rsidRPr="00477FBD">
        <w:t xml:space="preserve"> </w:t>
      </w:r>
      <w:r w:rsidR="00297627">
        <w:t>Vilson Rossato</w:t>
      </w:r>
      <w:r w:rsidR="00297627" w:rsidRPr="00477FBD">
        <w:t xml:space="preserve"> </w:t>
      </w:r>
      <w:r w:rsidR="00364CC0" w:rsidRPr="00477FBD">
        <w:t xml:space="preserve">e o vereador Vilson Luiz Rossato, declarou seu voto para </w:t>
      </w:r>
      <w:r w:rsidR="00297627">
        <w:t xml:space="preserve">si mesmo, </w:t>
      </w:r>
      <w:r w:rsidR="00364CC0">
        <w:t>foi eleito então como 1º Secretário</w:t>
      </w:r>
      <w:r w:rsidR="00364CC0" w:rsidRPr="00477FBD">
        <w:t xml:space="preserve"> da Mesa Diretora, o vereador</w:t>
      </w:r>
      <w:r w:rsidR="006F71C0">
        <w:t xml:space="preserve"> </w:t>
      </w:r>
      <w:r w:rsidR="00364CC0">
        <w:t xml:space="preserve"> </w:t>
      </w:r>
      <w:r w:rsidR="00297627">
        <w:t>Vilson Rossato</w:t>
      </w:r>
      <w:r w:rsidR="00297627" w:rsidRPr="006F71C0">
        <w:t xml:space="preserve">  com </w:t>
      </w:r>
      <w:r w:rsidR="006F71C0">
        <w:t>(</w:t>
      </w:r>
      <w:r w:rsidR="00297627" w:rsidRPr="006F71C0">
        <w:t>06</w:t>
      </w:r>
      <w:r w:rsidR="006F71C0">
        <w:t>) seis</w:t>
      </w:r>
      <w:r w:rsidR="00364CC0" w:rsidRPr="006F71C0">
        <w:t xml:space="preserve"> votos</w:t>
      </w:r>
      <w:r w:rsidR="00364CC0" w:rsidRPr="00477FBD">
        <w:t xml:space="preserve">.  </w:t>
      </w:r>
      <w:r w:rsidR="006F71C0">
        <w:t xml:space="preserve"> </w:t>
      </w:r>
      <w:r w:rsidRPr="00364CC0">
        <w:rPr>
          <w:u w:val="single"/>
        </w:rPr>
        <w:t>Em seguida passou-se para votação para  2º Secretário</w:t>
      </w:r>
      <w:r w:rsidRPr="00477FBD">
        <w:t xml:space="preserve">, </w:t>
      </w:r>
      <w:r w:rsidR="00364CC0" w:rsidRPr="00477FBD">
        <w:t>sendo que a Vereadora Adriane Br</w:t>
      </w:r>
      <w:r w:rsidR="00183E95">
        <w:t>assiani declarou seu voto para si mesma</w:t>
      </w:r>
      <w:r w:rsidR="00364CC0" w:rsidRPr="00477FBD">
        <w:t xml:space="preserve">, a Vereadora Carmem Gorczveski </w:t>
      </w:r>
      <w:r w:rsidR="006F71C0">
        <w:t>declarou seu voto para a v</w:t>
      </w:r>
      <w:r w:rsidR="00364CC0" w:rsidRPr="00477FBD">
        <w:t>ereador</w:t>
      </w:r>
      <w:r w:rsidR="006F71C0">
        <w:t>a</w:t>
      </w:r>
      <w:r w:rsidR="00297627">
        <w:t xml:space="preserve"> Adriane Brassiani</w:t>
      </w:r>
      <w:r w:rsidR="00364CC0" w:rsidRPr="00477FBD">
        <w:t>, o Vereador Ivo Sch</w:t>
      </w:r>
      <w:r w:rsidR="00183E95">
        <w:t>aeffer declarou seu voto para si mesm</w:t>
      </w:r>
      <w:r w:rsidR="00364CC0" w:rsidRPr="00477FBD">
        <w:t>o</w:t>
      </w:r>
      <w:r w:rsidR="00183E95">
        <w:t>, o</w:t>
      </w:r>
      <w:r w:rsidR="00364CC0" w:rsidRPr="00477FBD">
        <w:t xml:space="preserve"> vereador Leandro </w:t>
      </w:r>
      <w:r w:rsidR="006F71C0">
        <w:t>da Rosa declarou seu voto para a</w:t>
      </w:r>
      <w:r w:rsidR="00364CC0" w:rsidRPr="00477FBD">
        <w:t xml:space="preserve"> vereador</w:t>
      </w:r>
      <w:r w:rsidR="006F71C0">
        <w:t>a</w:t>
      </w:r>
      <w:r w:rsidR="00297627" w:rsidRPr="00297627">
        <w:t xml:space="preserve"> </w:t>
      </w:r>
      <w:r w:rsidR="00297627">
        <w:t>Adriane Brassiani</w:t>
      </w:r>
      <w:r w:rsidR="00364CC0" w:rsidRPr="00477FBD">
        <w:t xml:space="preserve">, a vereadora Maria Helena Trentin </w:t>
      </w:r>
      <w:r w:rsidR="00077CB3" w:rsidRPr="00477FBD">
        <w:t>declarou seu voto para o vereador</w:t>
      </w:r>
      <w:r w:rsidR="00183E95">
        <w:t xml:space="preserve"> Ivo Schaeffer</w:t>
      </w:r>
      <w:r w:rsidR="00077CB3" w:rsidRPr="00477FBD">
        <w:t xml:space="preserve">, </w:t>
      </w:r>
      <w:r w:rsidR="00364CC0" w:rsidRPr="00477FBD">
        <w:t>o vereador Mario Luiz Signor</w:t>
      </w:r>
      <w:r w:rsidR="00364CC0" w:rsidRPr="003D1BDF">
        <w:t xml:space="preserve"> </w:t>
      </w:r>
      <w:r w:rsidR="00364CC0" w:rsidRPr="00477FBD">
        <w:t>declarou seu voto para o vereador</w:t>
      </w:r>
      <w:r w:rsidR="00183E95" w:rsidRPr="00183E95">
        <w:t xml:space="preserve"> </w:t>
      </w:r>
      <w:r w:rsidR="00183E95">
        <w:t>Ivo Schaeffer</w:t>
      </w:r>
      <w:r w:rsidR="00364CC0" w:rsidRPr="00477FBD">
        <w:t>, o vereador Neri Gaspar declarou seu voto para o vereador</w:t>
      </w:r>
      <w:r w:rsidR="00183E95" w:rsidRPr="00183E95">
        <w:t xml:space="preserve"> </w:t>
      </w:r>
      <w:r w:rsidR="00183E95">
        <w:t>Ivo Schaeffer</w:t>
      </w:r>
      <w:r w:rsidR="00364CC0" w:rsidRPr="00477FBD">
        <w:t xml:space="preserve">, vereador Pedro Benatti declarou seu voto para o vereador </w:t>
      </w:r>
      <w:r w:rsidR="00183E95">
        <w:t>Ivo Schaeffer</w:t>
      </w:r>
      <w:r w:rsidR="00183E95" w:rsidRPr="00477FBD">
        <w:t xml:space="preserve"> </w:t>
      </w:r>
      <w:r w:rsidR="00364CC0" w:rsidRPr="00477FBD">
        <w:t>e o vereador Vilson Luiz R</w:t>
      </w:r>
      <w:r w:rsidR="00183E95">
        <w:t xml:space="preserve">ossato, declarou seu voto para o vereador Ivo Schaeffer, </w:t>
      </w:r>
      <w:r w:rsidR="00364CC0">
        <w:t>foi eleito então como 2º Secretário</w:t>
      </w:r>
      <w:r w:rsidR="00364CC0" w:rsidRPr="00477FBD">
        <w:t xml:space="preserve"> da Mesa Diretora, o vereador</w:t>
      </w:r>
      <w:r w:rsidR="00183E95">
        <w:t xml:space="preserve"> Ivo Schaeffer</w:t>
      </w:r>
      <w:r w:rsidR="00364CC0">
        <w:t xml:space="preserve"> </w:t>
      </w:r>
      <w:r w:rsidR="00183E95" w:rsidRPr="006F71C0">
        <w:t xml:space="preserve"> </w:t>
      </w:r>
      <w:r w:rsidR="00364CC0" w:rsidRPr="006F71C0">
        <w:t xml:space="preserve">com </w:t>
      </w:r>
      <w:r w:rsidR="006F71C0">
        <w:t>(</w:t>
      </w:r>
      <w:r w:rsidR="00183E95" w:rsidRPr="006F71C0">
        <w:t>06</w:t>
      </w:r>
      <w:r w:rsidR="006F71C0">
        <w:t>) seis</w:t>
      </w:r>
      <w:r w:rsidR="00183E95" w:rsidRPr="006F71C0">
        <w:t xml:space="preserve"> </w:t>
      </w:r>
      <w:r w:rsidR="00364CC0" w:rsidRPr="006F71C0">
        <w:t>votos</w:t>
      </w:r>
      <w:r w:rsidR="00364CC0" w:rsidRPr="00477FBD">
        <w:t xml:space="preserve">.  </w:t>
      </w:r>
      <w:r w:rsidRPr="002C22E2">
        <w:rPr>
          <w:u w:val="single"/>
        </w:rPr>
        <w:t>Então fica composta a nov</w:t>
      </w:r>
      <w:r w:rsidR="002C22E2" w:rsidRPr="002C22E2">
        <w:rPr>
          <w:u w:val="single"/>
        </w:rPr>
        <w:t xml:space="preserve">a mesa diretora </w:t>
      </w:r>
      <w:r w:rsidR="007F7817">
        <w:rPr>
          <w:u w:val="single"/>
        </w:rPr>
        <w:t xml:space="preserve">de 2019 </w:t>
      </w:r>
      <w:r w:rsidR="002C22E2" w:rsidRPr="002C22E2">
        <w:rPr>
          <w:u w:val="single"/>
        </w:rPr>
        <w:t xml:space="preserve">da </w:t>
      </w:r>
      <w:r w:rsidR="007F7817">
        <w:rPr>
          <w:u w:val="single"/>
        </w:rPr>
        <w:t>câmara municipal para terceiro ano</w:t>
      </w:r>
      <w:r w:rsidR="002C22E2" w:rsidRPr="002C22E2">
        <w:rPr>
          <w:u w:val="single"/>
        </w:rPr>
        <w:t xml:space="preserve"> </w:t>
      </w:r>
      <w:r w:rsidRPr="002C22E2">
        <w:rPr>
          <w:u w:val="single"/>
        </w:rPr>
        <w:t xml:space="preserve">da décima terceira legislatura, </w:t>
      </w:r>
      <w:r w:rsidR="00364CC0">
        <w:t>President</w:t>
      </w:r>
      <w:r w:rsidR="00297627">
        <w:t>e: Maria Helena Trentin</w:t>
      </w:r>
      <w:r w:rsidR="006F71C0">
        <w:t xml:space="preserve">; </w:t>
      </w:r>
      <w:r w:rsidRPr="00477FBD">
        <w:t>Vice-</w:t>
      </w:r>
      <w:r w:rsidR="00364CC0" w:rsidRPr="00477FBD">
        <w:t>p</w:t>
      </w:r>
      <w:r w:rsidR="00297627">
        <w:t>residente: Neri Gaspar</w:t>
      </w:r>
      <w:r w:rsidR="006F71C0">
        <w:t xml:space="preserve">; </w:t>
      </w:r>
      <w:r w:rsidR="003D1BDF" w:rsidRPr="00477FBD">
        <w:t>Primeiro</w:t>
      </w:r>
      <w:r w:rsidRPr="00477FBD">
        <w:t xml:space="preserve"> secretário</w:t>
      </w:r>
      <w:r w:rsidR="00297627">
        <w:t>: Vilson Luiz Rossato</w:t>
      </w:r>
      <w:r w:rsidR="006F71C0">
        <w:t xml:space="preserve"> e</w:t>
      </w:r>
      <w:r w:rsidRPr="00477FBD">
        <w:t xml:space="preserve"> </w:t>
      </w:r>
      <w:r w:rsidR="003D1BDF" w:rsidRPr="00477FBD">
        <w:t>Segundo</w:t>
      </w:r>
      <w:r w:rsidR="00297627">
        <w:t xml:space="preserve"> secretário: Ivo Schaeffer</w:t>
      </w:r>
      <w:r w:rsidR="006F71C0">
        <w:t xml:space="preserve">. </w:t>
      </w:r>
      <w:r w:rsidRPr="005D505C">
        <w:rPr>
          <w:b/>
          <w:u w:val="single"/>
        </w:rPr>
        <w:t xml:space="preserve">GRANDE EXPEDIENTE POR ORDEM DE SORTEIO: </w:t>
      </w:r>
      <w:r w:rsidR="00364CC0" w:rsidRPr="005D505C">
        <w:t xml:space="preserve"> Com a concordância de todos os vereadores foi dispensa a palavra livre.</w:t>
      </w:r>
      <w:r w:rsidR="00364CC0">
        <w:t xml:space="preserve"> </w:t>
      </w:r>
      <w:r w:rsidRPr="005D505C">
        <w:t>E nada mais havendo o Presidente agradeceu a presença de todos e convocou os Vereadores e Vereadoras para a próxima Sessão O</w:t>
      </w:r>
      <w:r w:rsidR="00364CC0">
        <w:t>rdinária a realizar-se no dia 18</w:t>
      </w:r>
      <w:r w:rsidR="00364CC0" w:rsidRPr="00364CC0">
        <w:t xml:space="preserve"> </w:t>
      </w:r>
      <w:r w:rsidR="00364CC0">
        <w:t>de dezembro do corrente ano, com intervalo de quinze minutos desta sessão</w:t>
      </w:r>
      <w:r w:rsidR="00364CC0" w:rsidRPr="005D505C">
        <w:t xml:space="preserve"> </w:t>
      </w:r>
      <w:r w:rsidRPr="005D505C">
        <w:t>no Plenário da Câmara Municipal. Solicitou à secretaria que elaborasse a competente ata, que após lida e achada conforme, vai assinada pelo Presidente e Primeiro Secretario. Sala das sessões da Câmara de Ve</w:t>
      </w:r>
      <w:r>
        <w:t>readores de Anchieta (SC), em 18 de dezembro</w:t>
      </w:r>
      <w:bookmarkStart w:id="0" w:name="_GoBack"/>
      <w:bookmarkEnd w:id="0"/>
      <w:r w:rsidRPr="005D505C">
        <w:t xml:space="preserve"> de 2018.</w:t>
      </w:r>
    </w:p>
    <w:sectPr w:rsidR="008A160A" w:rsidSect="006F71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B7"/>
    <w:rsid w:val="00077CB3"/>
    <w:rsid w:val="001170EC"/>
    <w:rsid w:val="00177AE9"/>
    <w:rsid w:val="00183E95"/>
    <w:rsid w:val="00297627"/>
    <w:rsid w:val="002B5FB5"/>
    <w:rsid w:val="002C22E2"/>
    <w:rsid w:val="002F5E29"/>
    <w:rsid w:val="00364CC0"/>
    <w:rsid w:val="003A04CE"/>
    <w:rsid w:val="003D1BDF"/>
    <w:rsid w:val="006F71C0"/>
    <w:rsid w:val="007F7817"/>
    <w:rsid w:val="00825DB7"/>
    <w:rsid w:val="008A160A"/>
    <w:rsid w:val="00A33C20"/>
    <w:rsid w:val="00CC46D5"/>
    <w:rsid w:val="00D450A5"/>
    <w:rsid w:val="00EE3748"/>
    <w:rsid w:val="00E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50FAB-D3C6-4643-91AA-D3685BFC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xmsonormal">
    <w:name w:val="x_gmail-xmsonormal"/>
    <w:basedOn w:val="Normal"/>
    <w:rsid w:val="0082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5DB7"/>
    <w:rPr>
      <w:color w:val="0000FF"/>
      <w:u w:val="single"/>
    </w:rPr>
  </w:style>
  <w:style w:type="paragraph" w:customStyle="1" w:styleId="xmsonormal">
    <w:name w:val="x_msonormal"/>
    <w:basedOn w:val="Normal"/>
    <w:rsid w:val="0082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15</cp:revision>
  <cp:lastPrinted>2018-12-19T12:00:00Z</cp:lastPrinted>
  <dcterms:created xsi:type="dcterms:W3CDTF">2018-12-17T15:34:00Z</dcterms:created>
  <dcterms:modified xsi:type="dcterms:W3CDTF">2018-12-19T12:00:00Z</dcterms:modified>
</cp:coreProperties>
</file>