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E7" w:rsidRPr="00CD73E8" w:rsidRDefault="00CD73E8" w:rsidP="00CD73E8">
      <w:pPr>
        <w:shd w:val="clear" w:color="auto" w:fill="FFFFFF"/>
        <w:spacing w:before="120" w:after="12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0268C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5B297FB" wp14:editId="6F7D5D42">
            <wp:simplePos x="0" y="0"/>
            <wp:positionH relativeFrom="column">
              <wp:posOffset>1524000</wp:posOffset>
            </wp:positionH>
            <wp:positionV relativeFrom="paragraph">
              <wp:posOffset>-294640</wp:posOffset>
            </wp:positionV>
            <wp:extent cx="789940" cy="999067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999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5B2" w:rsidRPr="00CD73E8" w:rsidRDefault="00C445B2" w:rsidP="00CD73E8">
      <w:pPr>
        <w:shd w:val="clear" w:color="auto" w:fill="FFFFFF"/>
        <w:spacing w:before="120" w:after="120" w:line="312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D73E8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ATA N°046/2018</w:t>
      </w:r>
    </w:p>
    <w:p w:rsidR="00C445B2" w:rsidRPr="00CD73E8" w:rsidRDefault="00C445B2" w:rsidP="00CD73E8">
      <w:pPr>
        <w:shd w:val="clear" w:color="auto" w:fill="FFFFFF"/>
        <w:spacing w:before="120" w:after="120" w:line="312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73E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C445B2" w:rsidRDefault="00C445B2" w:rsidP="00CD73E8">
      <w:pPr>
        <w:spacing w:before="120" w:after="12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D73E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ATA DA QUADRAGÉSIMA SEXTA SESSÃO, QUADRAGÉSIMA QUARTA SESSÃO ORDINÁRIA DO SEGUNDO PERIODO LEGISLATIVO DA DÉCIMA TERCEIRA LEGISLATURA DA CÂMARA DE VEREADORES DO MUNICÍPIO DE ANCHIETA, SANTA CATARINA</w:t>
      </w:r>
    </w:p>
    <w:p w:rsidR="00CD73E8" w:rsidRPr="00CD73E8" w:rsidRDefault="00CD73E8" w:rsidP="00CD73E8">
      <w:pPr>
        <w:spacing w:before="120" w:after="120" w:line="312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45B2" w:rsidRPr="00CD73E8" w:rsidRDefault="00C445B2" w:rsidP="00CD73E8">
      <w:pPr>
        <w:spacing w:before="120" w:after="12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D73E8">
        <w:rPr>
          <w:rFonts w:ascii="Arial" w:eastAsia="Times New Roman" w:hAnsi="Arial" w:cs="Arial"/>
          <w:sz w:val="24"/>
          <w:szCs w:val="24"/>
          <w:lang w:eastAsia="pt-BR"/>
        </w:rPr>
        <w:t>Às vinte horas e vinte e sete minutos do dia dezoito do mês de dezembro do ano de dois mil e dezoito, tendo como local o Plenário da Câmara de Vereadores, Ernesto Olívio Garlet, sito à </w:t>
      </w:r>
      <w:hyperlink r:id="rId5" w:tgtFrame="_blank" w:history="1">
        <w:r w:rsidRPr="00CD73E8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Rua Vereador Geraldo Garlet, n°01</w:t>
        </w:r>
      </w:hyperlink>
      <w:r w:rsidRPr="00CD73E8">
        <w:rPr>
          <w:rFonts w:ascii="Arial" w:eastAsia="Times New Roman" w:hAnsi="Arial" w:cs="Arial"/>
          <w:sz w:val="24"/>
          <w:szCs w:val="24"/>
          <w:lang w:eastAsia="pt-BR"/>
        </w:rPr>
        <w:t>, Centro, Município de Anchieta, Estado de Santa Catarina, reuniram-se os Senhores Vereadores</w:t>
      </w:r>
      <w:r w:rsidRPr="00CD73E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 PEDRO BENATTI, ADRIANE BRASSIANI, CARMEN GORCZVESKI, LEANDRO DA ROSA, MARIA HELENA TRENTIN, MARIO LUIZ SIGNOR, NERI GASPAR, VILSON LUIZ ROSSATO E IVO SCHAEFFER.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> Inicialmente o Senhor Presidente MARIO LUIZ SIGNOR, abriu os Trabalhos Legislativos, Sob a proteção de Deus e, em nome do Povo de Anchieta, declarou aberto os trabalhos da presente sessão. Cumprimentou todos os presentes que estavam assistindo. De imediato solicitou a leitura da ata n°045/2018, que estando em apreciação foi aprovada por unanimidade. Prosseguindo passou-se para. </w:t>
      </w:r>
      <w:r w:rsidRPr="00CD73E8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ORDEM DO DIA: </w:t>
      </w:r>
      <w:r w:rsidRPr="00CD73E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</w:t>
      </w:r>
      <w:r w:rsidRPr="00CD73E8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Em 2ª votação</w:t>
      </w:r>
      <w:r w:rsidRPr="00CD73E8">
        <w:rPr>
          <w:rFonts w:ascii="Arial" w:eastAsia="Times New Roman" w:hAnsi="Arial" w:cs="Arial"/>
          <w:sz w:val="24"/>
          <w:szCs w:val="24"/>
          <w:u w:val="single"/>
          <w:lang w:eastAsia="pt-BR"/>
        </w:rPr>
        <w:t>: Projeto de Lei Complementar nº010: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> Institui o tratamento diferenciado e favorecido a ser dispensado aos pequenos negócios no âmbito do município, em conformidade das normas gerais previstas no estatuto nacional da microempresa e da empresa de pequeno porte instituído pela lei complementar (federal) nº 123, de 14 de dezembro de 2006, e suas atualizações, aprovado por unanimidade. </w:t>
      </w:r>
      <w:r w:rsidRPr="00CD73E8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Complementar nº011: 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>Altera dispositivos na lei complementar nº 001/2005 que dispõe sobre normas gerais de direito tributário e de administração tributária do município de Anchieta e dá outras providências, aprovado por maioria tendo três votos contrários dos vereadores Ivo Schaeffer, Vilson Rossato e Neri Gaspar.</w:t>
      </w:r>
      <w:r w:rsidRPr="00CD73E8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 GRANDE EXPEDIENTE POR ORDEM DE SORTEIO: 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> O vereador Leandro da Rosa pediu dispensa da palavra livre. A vereadora Maria Helena Trentin cumprimentou a todos e agradeceu a todos pelo voto e que Deus me ilumine, quero deixar um legado e bom trabalho</w:t>
      </w:r>
      <w:r w:rsidR="00244FD8" w:rsidRPr="00CD73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 desejo a todos um feliz e santo Natal e que comecem o ano novo com muita paz e muita saúde. O vereador Pedro Benatti cumprimentou a todos e agradeceu a todos os vereadores pelo belo trabalho e ao Presidente Mario neste ano, para Maria Helena que você tenha sucesso no próximo ano, e desejar um Feliz Natal e Ano Novo a todos vocês. O vereador Ivo Schaeffer cumprimentou a todos e dizer que foi um ano bom e parabenizar nossa Câmara onde temos um bom relacionando com todos, nossa coligação cumpriu o acordo feito em campanha, e 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ressalta que foi a primeira mulher eleita presidente com honestidade nesta Câmara, não como uma vez foi eleita uma vereadora com acertos combinados, comentou sobre o Projeto de Lei complementar 011, comentou que hoje foi recebido a emenda </w:t>
      </w:r>
      <w:r w:rsidR="00DF3067"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>deputado Colatto de cem mil reais para o município adquiri</w:t>
      </w:r>
      <w:r w:rsidR="00BE5042" w:rsidRPr="00CD73E8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 duas </w:t>
      </w:r>
      <w:r w:rsidR="00BE5042" w:rsidRPr="00CD73E8">
        <w:rPr>
          <w:rFonts w:ascii="Arial" w:eastAsia="Times New Roman" w:hAnsi="Arial" w:cs="Arial"/>
          <w:sz w:val="24"/>
          <w:szCs w:val="24"/>
          <w:lang w:eastAsia="pt-BR"/>
        </w:rPr>
        <w:t>Ensiladeiras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>, dois carretões e distribuidor de adubo orgânico, também arrumou mais cem</w:t>
      </w:r>
      <w:r w:rsidR="00244FD8"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 mil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 reais para saúde; comemorar </w:t>
      </w:r>
      <w:r w:rsidR="00244FD8"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>emenda deputado Cobalchini que está sendo ampliado o Centro dos Idosos, me sinto</w:t>
      </w:r>
      <w:r w:rsidR="00BE5042"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 com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 orgulho de ter um ano com muita alegria e saber que o que reivindicamos nos</w:t>
      </w:r>
      <w:r w:rsidR="00BE5042" w:rsidRPr="00CD73E8">
        <w:rPr>
          <w:rFonts w:ascii="Arial" w:eastAsia="Times New Roman" w:hAnsi="Arial" w:cs="Arial"/>
          <w:sz w:val="24"/>
          <w:szCs w:val="24"/>
          <w:lang w:eastAsia="pt-BR"/>
        </w:rPr>
        <w:t>sos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 Deputados atenderam nosso município, desejou um feliz e abençoado natal e um ano novo melhor que este. A vereadora Carmem Gorczveski cumprimentou a todos e comentou sobre as olimpíadas de matemática que aconteceu nas escolas públicas quero destacar as alunas da Escola Xavantes Agatha Brancher, Evelyn Cosac; parabenizou a professora Vera Junges com o programa saúde e prevenção de deficiências; comentou sobre os cargos comissionados da Prefeitura e dizer que em 2016 tinha vinte e quatro cargos e hoje temos dezenove cargos; parabenizou o trabalho do presidente neste ano, e desejou que a nova presidente Maria Helena consiga fazer um trabalho no próximo ano, finalizou desejando um abençoado Natal a todos e feliz Ano Novo com muita saúde, paz e prosperidade. O vereador Vilson Rossato cumprimentou a todos e parabenizou a Maria Helena pela presidência e numa ocasião que fui presidente também obtive os votos de todos os vereadores isso demostra o carinho e compreensão e os vereadores reconheceram isso e desejo sucesso e continue um </w:t>
      </w:r>
      <w:r w:rsidR="00BE5042" w:rsidRPr="00CD73E8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>elo trabalho feito pelos vereadores Ivo e Mario; solicitou a líder do governo sobre recurso do Deputado Marcos Tebaldi sobre aquisição de uma van até agora não sabemos se foi comprada; comentou sobre a fala do Leandro um dizer dele “que está aqui para falar a verdade”, eu como tinha me pronunciado antes dele, fiquei chateado porque aparentemente eu estaria falando mentiras, eu não menti, eu estava questionando o projeto de lei; por fim a questão dos cargos comissionados eu falei sobre uma lista que extrai do portal transparência do município então nesta diferença de informação alguma coisa está errada, e finalizou desejou um feliz natal e pedir desculpa se eu me repostei com desrespeito para algum de vocês, mas podem ter certeza que não foi de maldade foi tentando acertar e</w:t>
      </w:r>
      <w:r w:rsidR="00291C5B"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 todos nós tenhamos um prospero ano novo. A vereadora Adriane Brassiani cumprimentou a todos e parabenizou o Mario pelo trabalho como presidente, parabenizou a Maria Helena pela Presidência votamos em você e desejamos que faça um bom trabalho no próximo ano; comentou sobre a tarde de lazer feita no último dia 15 dezembro promovido pelas vereadoras, as funcionárias da </w:t>
      </w:r>
      <w:r w:rsidR="00291C5B" w:rsidRPr="00CD73E8">
        <w:rPr>
          <w:rFonts w:ascii="Arial" w:eastAsia="Times New Roman" w:hAnsi="Arial" w:cs="Arial"/>
          <w:sz w:val="24"/>
          <w:szCs w:val="24"/>
          <w:lang w:eastAsia="pt-BR"/>
        </w:rPr>
        <w:t>câmara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 e a pastoral da criança que através dos dois brechós arrecadamos dinheiro, foi muito bonito as crianças se divertiram muito e desejou um Feliz Natal e um prospero ano novo a todos vocês e </w:t>
      </w:r>
      <w:r w:rsidR="00BE5042" w:rsidRPr="00CD73E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uas famílias, que tenham um ano </w:t>
      </w:r>
      <w:bookmarkStart w:id="0" w:name="_GoBack"/>
      <w:bookmarkEnd w:id="0"/>
      <w:r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melhor que este para todos nós. O vereador Neri Gaspar cumprimentou a todos e comentou sobre seu voto no projeto de lei complementar 011, comentou que não foi terminado de arrumar as calçadas públicas, comentou que aprendeu muito junto com todos os vereadores 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nestes dois anos em especial parabenizar a Maria Helena que ficou eleita nossa presidente para próximo ano, como o Ivo e Mario que fizeram um excelente trabalho, nesta casa tinha aquele velho costume de se vender, mas graças a Deus aqui nós temos cinco pessoas de caráter e estamos aqui para cumprir nossos  acordos.    O Presidente Mario Signor parabenizou a Maria Helena e consiga da sequência com tranquilidade nos trabalhos e estamos todos juntos; como presidente foi uma ótima experiência e com a colaboração de todos vocês se to</w:t>
      </w:r>
      <w:r w:rsidR="00244FD8" w:rsidRPr="00CD73E8">
        <w:rPr>
          <w:rFonts w:ascii="Arial" w:eastAsia="Times New Roman" w:hAnsi="Arial" w:cs="Arial"/>
          <w:sz w:val="24"/>
          <w:szCs w:val="24"/>
          <w:lang w:eastAsia="pt-BR"/>
        </w:rPr>
        <w:t>rn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ou mais fácil; me preocupa com as aparência e visibilidade do público com a Câmara de vereadores, temos que tomar cuidado com nossas atitudes, exemplos e recuperar a imagem que a sociedade tem que vereador viaja e não </w:t>
      </w:r>
      <w:r w:rsidR="00BE5042" w:rsidRPr="00CD73E8">
        <w:rPr>
          <w:rFonts w:ascii="Arial" w:eastAsia="Times New Roman" w:hAnsi="Arial" w:cs="Arial"/>
          <w:sz w:val="24"/>
          <w:szCs w:val="24"/>
          <w:lang w:eastAsia="pt-BR"/>
        </w:rPr>
        <w:t>traz</w:t>
      </w:r>
      <w:r w:rsidRPr="00CD73E8">
        <w:rPr>
          <w:rFonts w:ascii="Arial" w:eastAsia="Times New Roman" w:hAnsi="Arial" w:cs="Arial"/>
          <w:sz w:val="24"/>
          <w:szCs w:val="24"/>
          <w:lang w:eastAsia="pt-BR"/>
        </w:rPr>
        <w:t xml:space="preserve"> nada, que só da gasta pro município; provavelmente alguns jornais vão publicar que foi o presidente que mais gastou em formação, nós também passamos por alguns rumores cito como exemplo de tirar os dois feriados; na questão dos projetos na intenção do público em geral  que o município deve ser mais um assistente social e deve transformar nesta saúde fiscal um município mais viável para hoje para amanhã e para o futuro, agradecer mais uma vez a parceria de todos vocês e pedir desculpa se algo de errado aconteceu, e com certeza seremos parceiros até 31 de dezembro de 2020. E nada mais havendo o Presidente agradeceu a presença de todos e convocou os Vereadores e Vereadoras para a próxima Sessão Ordinária a realizar-se no dia 23 de janeiro do ano de 2019, as 19h00minhs, no Plenário da Câmara Municipal. Solicitou que elaborasse a competente ata e suas falas seguem gravadas em mídia e arquivadas, que após lida e achada conforme, vai assinada pelo Presidente e Primeiro Secretario. Sala das sessões da Câmara de Vereadores de Anchieta (SC), em 18 de dezembro de 2018.</w:t>
      </w:r>
    </w:p>
    <w:p w:rsidR="00C445B2" w:rsidRPr="00CD73E8" w:rsidRDefault="00C445B2" w:rsidP="00CD73E8">
      <w:pPr>
        <w:spacing w:before="120" w:after="120" w:line="312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45B2" w:rsidRPr="00CD73E8" w:rsidRDefault="00C445B2" w:rsidP="00CD73E8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sectPr w:rsidR="00C445B2" w:rsidRPr="00CD73E8" w:rsidSect="00CD73E8">
      <w:pgSz w:w="11906" w:h="16838"/>
      <w:pgMar w:top="1560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B2"/>
    <w:rsid w:val="000A22E7"/>
    <w:rsid w:val="00172DED"/>
    <w:rsid w:val="001A7810"/>
    <w:rsid w:val="00244FD8"/>
    <w:rsid w:val="00291C5B"/>
    <w:rsid w:val="007705B5"/>
    <w:rsid w:val="008520CD"/>
    <w:rsid w:val="00933E69"/>
    <w:rsid w:val="00BE5042"/>
    <w:rsid w:val="00C445B2"/>
    <w:rsid w:val="00C75DE9"/>
    <w:rsid w:val="00CD73E8"/>
    <w:rsid w:val="00DF3067"/>
    <w:rsid w:val="00E3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5BACD-F38F-4669-AE13-AD479B68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445B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google.com/?q=Rua+Vereador+Geraldo+Garlet,+n%C2%B001&amp;entry=gmail&amp;source=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2019-01-23T16:02:00Z</cp:lastPrinted>
  <dcterms:created xsi:type="dcterms:W3CDTF">2019-01-23T16:03:00Z</dcterms:created>
  <dcterms:modified xsi:type="dcterms:W3CDTF">2019-01-23T16:03:00Z</dcterms:modified>
</cp:coreProperties>
</file>