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EF" w:rsidRPr="001814B3" w:rsidRDefault="004E3BEF" w:rsidP="00B117C5">
      <w:pPr>
        <w:spacing w:before="120" w:after="120" w:line="324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E3BEF" w:rsidRPr="001814B3" w:rsidRDefault="004E3BEF" w:rsidP="00B117C5">
      <w:pPr>
        <w:shd w:val="clear" w:color="auto" w:fill="FFFFFF"/>
        <w:spacing w:before="120" w:after="120" w:line="324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814B3">
        <w:rPr>
          <w:rFonts w:ascii="Arial" w:eastAsia="Times New Roman" w:hAnsi="Arial" w:cs="Arial"/>
          <w:b/>
          <w:bCs/>
          <w:noProof/>
          <w:sz w:val="24"/>
          <w:szCs w:val="24"/>
          <w:u w:val="single"/>
          <w:lang w:eastAsia="pt-BR"/>
        </w:rPr>
        <w:drawing>
          <wp:inline distT="0" distB="0" distL="0" distR="0" wp14:anchorId="606F378F" wp14:editId="25B35AEB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4B3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ATA N°008/2019</w:t>
      </w:r>
    </w:p>
    <w:p w:rsidR="004E3BEF" w:rsidRPr="001814B3" w:rsidRDefault="004E3BEF" w:rsidP="00B117C5">
      <w:pPr>
        <w:shd w:val="clear" w:color="auto" w:fill="FFFFFF"/>
        <w:spacing w:before="120" w:after="120" w:line="324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E3BEF" w:rsidRPr="001814B3" w:rsidRDefault="004E3BEF" w:rsidP="00E447E7">
      <w:pPr>
        <w:spacing w:before="120" w:after="120" w:line="28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814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ATA DA OITAVA SESSÃO, OITAVA SESSÃO ORDINÁRIA DO TERCEIRO PERIODO LEGISLATIVO DA DÉCIMA TERCEIRA LEGISLATURA DA CÂMARA DE VEREADORES DO MUNICÍPIO DE ANCHIETA, ESTADO DE SANTA CATARINA</w:t>
      </w:r>
    </w:p>
    <w:p w:rsidR="004E3BEF" w:rsidRPr="001814B3" w:rsidRDefault="004E3BEF" w:rsidP="004E3BEF">
      <w:pPr>
        <w:spacing w:before="120" w:after="120" w:line="324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D6937" w:rsidRPr="003D1111" w:rsidRDefault="004E3BEF" w:rsidP="00E447E7">
      <w:pPr>
        <w:shd w:val="clear" w:color="auto" w:fill="FFFFFF"/>
        <w:spacing w:before="120" w:after="120" w:line="312" w:lineRule="auto"/>
        <w:jc w:val="both"/>
        <w:rPr>
          <w:rFonts w:ascii="Arial" w:hAnsi="Arial" w:cs="Arial"/>
          <w:sz w:val="24"/>
          <w:szCs w:val="24"/>
        </w:rPr>
      </w:pPr>
      <w:r w:rsidRPr="001814B3">
        <w:rPr>
          <w:rFonts w:ascii="Arial" w:eastAsia="Times New Roman" w:hAnsi="Arial" w:cs="Arial"/>
          <w:sz w:val="24"/>
          <w:szCs w:val="24"/>
          <w:lang w:eastAsia="pt-BR"/>
        </w:rPr>
        <w:t>Às dezenove horas do dia treze do mês de março do ano de dois mil e dezenove, tendo como local o Plenário da Câmara de Vereadores, Ernesto Olívio Garlet, sito à </w:t>
      </w:r>
      <w:hyperlink r:id="rId5" w:tgtFrame="_blank" w:history="1">
        <w:r w:rsidRPr="001814B3">
          <w:rPr>
            <w:rFonts w:ascii="Arial" w:eastAsia="Times New Roman" w:hAnsi="Arial" w:cs="Arial"/>
            <w:sz w:val="24"/>
            <w:szCs w:val="24"/>
            <w:lang w:eastAsia="pt-BR"/>
          </w:rPr>
          <w:t>Rua Vereador Geraldo Garlet, n°01</w:t>
        </w:r>
      </w:hyperlink>
      <w:r w:rsidRPr="001814B3">
        <w:rPr>
          <w:rFonts w:ascii="Arial" w:eastAsia="Times New Roman" w:hAnsi="Arial" w:cs="Arial"/>
          <w:sz w:val="24"/>
          <w:szCs w:val="24"/>
          <w:lang w:eastAsia="pt-BR"/>
        </w:rPr>
        <w:t>, Centro, Município de Anchieta, Estado de Santa Catarina, reuniram-se os Senhores Vereadores</w:t>
      </w:r>
      <w:r w:rsidRPr="001814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 PEDRO BENATTI, MARIO LUIZ SIGNOR, CARMEN GORCZVESKI, LEANDRO DA ROSA, NERI GASPAR, VILSON LUIZ ROSSATO, IVO SCHAEFFER  E ADRIANE BRASSIANI.</w:t>
      </w:r>
      <w:r w:rsidRPr="001814B3">
        <w:rPr>
          <w:rFonts w:ascii="Arial" w:eastAsia="Times New Roman" w:hAnsi="Arial" w:cs="Arial"/>
          <w:sz w:val="24"/>
          <w:szCs w:val="24"/>
          <w:lang w:eastAsia="pt-BR"/>
        </w:rPr>
        <w:t xml:space="preserve"> Inicialmente a Senhora Presidente MARIA HELENA TRENTIN, abriu os Trabalhos Legislativos, Sob a proteção de Deus e, em nome do Povo de Anchieta, declarou aberto os trabalhos da presente sessão. Cumprimentou todos os presentes que estavam assistindo.  De imediato solicitou a leitura da ata n°007/2019, que estando </w:t>
      </w:r>
      <w:r w:rsidR="00BC753F">
        <w:rPr>
          <w:rFonts w:ascii="Arial" w:eastAsia="Times New Roman" w:hAnsi="Arial" w:cs="Arial"/>
          <w:sz w:val="24"/>
          <w:szCs w:val="24"/>
          <w:lang w:eastAsia="pt-BR"/>
        </w:rPr>
        <w:t>em apreciação foi aprovada com a</w:t>
      </w:r>
      <w:r w:rsidRPr="001814B3">
        <w:rPr>
          <w:rFonts w:ascii="Arial" w:eastAsia="Times New Roman" w:hAnsi="Arial" w:cs="Arial"/>
          <w:sz w:val="24"/>
          <w:szCs w:val="24"/>
          <w:lang w:eastAsia="pt-BR"/>
        </w:rPr>
        <w:t>lteração.</w:t>
      </w:r>
      <w:r w:rsidR="00B117C5" w:rsidRPr="001814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814B3">
        <w:rPr>
          <w:rFonts w:ascii="Arial" w:hAnsi="Arial" w:cs="Arial"/>
          <w:b/>
          <w:sz w:val="24"/>
          <w:szCs w:val="24"/>
          <w:u w:val="single"/>
        </w:rPr>
        <w:t>EXPEDIENTES DO DIA:</w:t>
      </w:r>
      <w:r w:rsidRPr="001814B3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1814B3">
        <w:rPr>
          <w:rFonts w:ascii="Arial" w:hAnsi="Arial" w:cs="Arial"/>
          <w:sz w:val="24"/>
          <w:szCs w:val="24"/>
          <w:u w:val="single"/>
        </w:rPr>
        <w:t>Expedientes Oriundos do Prefeito</w:t>
      </w:r>
      <w:r w:rsidRPr="001814B3">
        <w:rPr>
          <w:rFonts w:ascii="Arial" w:hAnsi="Arial" w:cs="Arial"/>
          <w:sz w:val="24"/>
          <w:szCs w:val="24"/>
        </w:rPr>
        <w:t xml:space="preserve">: Lido mensagem n°014, recebida do Prefeito Municipal encaminhando a Câmara Projeto de Lei nº013 que ficou baixado nas comissões 1 e 3. Lido mensagem n°015, recebida do Prefeito Municipal encaminhando a Câmara Projeto de Lei nº014 que ficou </w:t>
      </w:r>
      <w:bookmarkStart w:id="0" w:name="_GoBack"/>
      <w:bookmarkEnd w:id="0"/>
      <w:r w:rsidRPr="001814B3">
        <w:rPr>
          <w:rFonts w:ascii="Arial" w:hAnsi="Arial" w:cs="Arial"/>
          <w:sz w:val="24"/>
          <w:szCs w:val="24"/>
        </w:rPr>
        <w:t>baixado nas comissões 1, 2 e 3.</w:t>
      </w:r>
      <w:r w:rsidR="00B117C5" w:rsidRPr="001814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814B3">
        <w:rPr>
          <w:rFonts w:ascii="Arial" w:hAnsi="Arial" w:cs="Arial"/>
          <w:sz w:val="24"/>
          <w:szCs w:val="24"/>
        </w:rPr>
        <w:t>Lido mensagem n°016, recebida do Prefeito Municipal encaminhando a Câmara Projeto de Lei nº015 que ficou baixado nas comissões 1, 2, 3 e 4.</w:t>
      </w:r>
      <w:r w:rsidR="00B117C5" w:rsidRPr="001814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814B3">
        <w:rPr>
          <w:rFonts w:ascii="Arial" w:hAnsi="Arial" w:cs="Arial"/>
          <w:sz w:val="24"/>
          <w:szCs w:val="24"/>
        </w:rPr>
        <w:t>Lido oficio GAB nº061 recebido do prefeito, encaminhando leis ordinárias e lei complementar. Lido oficio CG nº003 recebido do Pre</w:t>
      </w:r>
      <w:r w:rsidR="00BC753F">
        <w:rPr>
          <w:rFonts w:ascii="Arial" w:hAnsi="Arial" w:cs="Arial"/>
          <w:sz w:val="24"/>
          <w:szCs w:val="24"/>
        </w:rPr>
        <w:t>feito Municipal encaminhando a C</w:t>
      </w:r>
      <w:r w:rsidRPr="001814B3">
        <w:rPr>
          <w:rFonts w:ascii="Arial" w:hAnsi="Arial" w:cs="Arial"/>
          <w:sz w:val="24"/>
          <w:szCs w:val="24"/>
        </w:rPr>
        <w:t xml:space="preserve">âmara o Balanço Geral Consolidado de 2018. Lido oficio GAB </w:t>
      </w:r>
      <w:r w:rsidR="0055778A" w:rsidRPr="001814B3">
        <w:rPr>
          <w:rFonts w:ascii="Arial" w:hAnsi="Arial" w:cs="Arial"/>
          <w:sz w:val="24"/>
          <w:szCs w:val="24"/>
        </w:rPr>
        <w:t>nº069, rece</w:t>
      </w:r>
      <w:r w:rsidR="00BC753F">
        <w:rPr>
          <w:rFonts w:ascii="Arial" w:hAnsi="Arial" w:cs="Arial"/>
          <w:sz w:val="24"/>
          <w:szCs w:val="24"/>
        </w:rPr>
        <w:t>bido do Prefeito Municipal encaminhando</w:t>
      </w:r>
      <w:r w:rsidR="0055778A" w:rsidRPr="001814B3">
        <w:rPr>
          <w:rFonts w:ascii="Arial" w:hAnsi="Arial" w:cs="Arial"/>
          <w:sz w:val="24"/>
          <w:szCs w:val="24"/>
        </w:rPr>
        <w:t xml:space="preserve"> resposta ao requerimento nº006, de autoria do vereador Vilson Rossato. Lido oficio GAB nº070, rece</w:t>
      </w:r>
      <w:r w:rsidR="00BC753F">
        <w:rPr>
          <w:rFonts w:ascii="Arial" w:hAnsi="Arial" w:cs="Arial"/>
          <w:sz w:val="24"/>
          <w:szCs w:val="24"/>
        </w:rPr>
        <w:t>bido do Prefeito Municipal encaminhando</w:t>
      </w:r>
      <w:r w:rsidR="0055778A" w:rsidRPr="001814B3">
        <w:rPr>
          <w:rFonts w:ascii="Arial" w:hAnsi="Arial" w:cs="Arial"/>
          <w:sz w:val="24"/>
          <w:szCs w:val="24"/>
        </w:rPr>
        <w:t xml:space="preserve"> resposta ao requerimento nº005 de autoria do vereador Neri Gaspar. </w:t>
      </w:r>
      <w:r w:rsidRPr="001814B3">
        <w:rPr>
          <w:rFonts w:ascii="Arial" w:hAnsi="Arial" w:cs="Arial"/>
          <w:sz w:val="24"/>
          <w:szCs w:val="24"/>
        </w:rPr>
        <w:t>Lido mensagem n°01</w:t>
      </w:r>
      <w:r w:rsidR="0055778A" w:rsidRPr="001814B3">
        <w:rPr>
          <w:rFonts w:ascii="Arial" w:hAnsi="Arial" w:cs="Arial"/>
          <w:sz w:val="24"/>
          <w:szCs w:val="24"/>
        </w:rPr>
        <w:t>7</w:t>
      </w:r>
      <w:r w:rsidRPr="001814B3">
        <w:rPr>
          <w:rFonts w:ascii="Arial" w:hAnsi="Arial" w:cs="Arial"/>
          <w:sz w:val="24"/>
          <w:szCs w:val="24"/>
        </w:rPr>
        <w:t>, recebida do Prefeito Municipal encaminhando a Câmara Projeto de Lei nº01</w:t>
      </w:r>
      <w:r w:rsidR="0055778A" w:rsidRPr="001814B3">
        <w:rPr>
          <w:rFonts w:ascii="Arial" w:hAnsi="Arial" w:cs="Arial"/>
          <w:sz w:val="24"/>
          <w:szCs w:val="24"/>
        </w:rPr>
        <w:t>6</w:t>
      </w:r>
      <w:r w:rsidRPr="001814B3">
        <w:rPr>
          <w:rFonts w:ascii="Arial" w:hAnsi="Arial" w:cs="Arial"/>
          <w:sz w:val="24"/>
          <w:szCs w:val="24"/>
        </w:rPr>
        <w:t xml:space="preserve"> que ficou baixado nas comissões 1, 2</w:t>
      </w:r>
      <w:r w:rsidR="0055778A" w:rsidRPr="001814B3">
        <w:rPr>
          <w:rFonts w:ascii="Arial" w:hAnsi="Arial" w:cs="Arial"/>
          <w:sz w:val="24"/>
          <w:szCs w:val="24"/>
        </w:rPr>
        <w:t xml:space="preserve"> e</w:t>
      </w:r>
      <w:r w:rsidRPr="001814B3">
        <w:rPr>
          <w:rFonts w:ascii="Arial" w:hAnsi="Arial" w:cs="Arial"/>
          <w:sz w:val="24"/>
          <w:szCs w:val="24"/>
        </w:rPr>
        <w:t xml:space="preserve"> 3.</w:t>
      </w:r>
      <w:r w:rsidR="00B117C5" w:rsidRPr="001814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5778A" w:rsidRPr="001814B3">
        <w:rPr>
          <w:rFonts w:ascii="Arial" w:hAnsi="Arial" w:cs="Arial"/>
          <w:sz w:val="24"/>
          <w:szCs w:val="24"/>
        </w:rPr>
        <w:t xml:space="preserve">Lido mensagem n°018, recebida do Prefeito Municipal encaminhando a Câmara Projeto de Lei nº017 que ficou </w:t>
      </w:r>
      <w:r w:rsidR="0055778A" w:rsidRPr="001814B3">
        <w:rPr>
          <w:rFonts w:ascii="Arial" w:hAnsi="Arial" w:cs="Arial"/>
          <w:sz w:val="24"/>
          <w:szCs w:val="24"/>
        </w:rPr>
        <w:lastRenderedPageBreak/>
        <w:t>baixado nas comissões 1, 2 e 3</w:t>
      </w:r>
      <w:r w:rsidRPr="001814B3">
        <w:rPr>
          <w:rFonts w:ascii="Arial" w:hAnsi="Arial" w:cs="Arial"/>
          <w:sz w:val="24"/>
          <w:szCs w:val="24"/>
        </w:rPr>
        <w:t xml:space="preserve">. </w:t>
      </w:r>
      <w:r w:rsidRPr="001814B3">
        <w:rPr>
          <w:rFonts w:ascii="Arial" w:hAnsi="Arial" w:cs="Arial"/>
          <w:sz w:val="24"/>
          <w:szCs w:val="24"/>
          <w:u w:val="single"/>
        </w:rPr>
        <w:t xml:space="preserve">Expedientes Apresentado pelos Vereadores: </w:t>
      </w:r>
      <w:r w:rsidRPr="00BC753F">
        <w:rPr>
          <w:rFonts w:ascii="Arial" w:hAnsi="Arial" w:cs="Arial"/>
          <w:sz w:val="24"/>
          <w:szCs w:val="24"/>
        </w:rPr>
        <w:t xml:space="preserve">Lido </w:t>
      </w:r>
      <w:r w:rsidR="0055778A" w:rsidRPr="00BC753F">
        <w:rPr>
          <w:rFonts w:ascii="Arial" w:hAnsi="Arial" w:cs="Arial"/>
          <w:sz w:val="24"/>
          <w:szCs w:val="24"/>
        </w:rPr>
        <w:t xml:space="preserve">Requerimento </w:t>
      </w:r>
      <w:r w:rsidRPr="00BC753F">
        <w:rPr>
          <w:rFonts w:ascii="Arial" w:hAnsi="Arial" w:cs="Arial"/>
          <w:sz w:val="24"/>
          <w:szCs w:val="24"/>
        </w:rPr>
        <w:t>n°0</w:t>
      </w:r>
      <w:r w:rsidR="0055778A" w:rsidRPr="00BC753F">
        <w:rPr>
          <w:rFonts w:ascii="Arial" w:hAnsi="Arial" w:cs="Arial"/>
          <w:sz w:val="24"/>
          <w:szCs w:val="24"/>
        </w:rPr>
        <w:t>08</w:t>
      </w:r>
      <w:r w:rsidR="0055778A" w:rsidRPr="001814B3">
        <w:rPr>
          <w:rFonts w:ascii="Arial" w:hAnsi="Arial" w:cs="Arial"/>
          <w:sz w:val="24"/>
          <w:szCs w:val="24"/>
        </w:rPr>
        <w:t xml:space="preserve"> de autoria do vereador Ivo Schaeffer.</w:t>
      </w:r>
      <w:r w:rsidRPr="001814B3">
        <w:rPr>
          <w:rFonts w:ascii="Arial" w:hAnsi="Arial" w:cs="Arial"/>
          <w:sz w:val="24"/>
          <w:szCs w:val="24"/>
        </w:rPr>
        <w:t xml:space="preserve"> </w:t>
      </w:r>
      <w:r w:rsidR="0055778A" w:rsidRPr="00BC753F">
        <w:rPr>
          <w:rFonts w:ascii="Arial" w:hAnsi="Arial" w:cs="Arial"/>
          <w:sz w:val="24"/>
          <w:szCs w:val="24"/>
        </w:rPr>
        <w:t xml:space="preserve">Lido Requerimento </w:t>
      </w:r>
      <w:r w:rsidRPr="00BC753F">
        <w:rPr>
          <w:rFonts w:ascii="Arial" w:hAnsi="Arial" w:cs="Arial"/>
          <w:sz w:val="24"/>
          <w:szCs w:val="24"/>
        </w:rPr>
        <w:t>n</w:t>
      </w:r>
      <w:bookmarkStart w:id="1" w:name="_Hlk2867385"/>
      <w:r w:rsidRPr="00BC753F">
        <w:rPr>
          <w:rFonts w:ascii="Arial" w:hAnsi="Arial" w:cs="Arial"/>
          <w:sz w:val="24"/>
          <w:szCs w:val="24"/>
        </w:rPr>
        <w:t>°</w:t>
      </w:r>
      <w:bookmarkEnd w:id="1"/>
      <w:r w:rsidRPr="00BC753F">
        <w:rPr>
          <w:rFonts w:ascii="Arial" w:hAnsi="Arial" w:cs="Arial"/>
          <w:sz w:val="24"/>
          <w:szCs w:val="24"/>
        </w:rPr>
        <w:t>0</w:t>
      </w:r>
      <w:r w:rsidR="0055778A" w:rsidRPr="00BC753F">
        <w:rPr>
          <w:rFonts w:ascii="Arial" w:hAnsi="Arial" w:cs="Arial"/>
          <w:sz w:val="24"/>
          <w:szCs w:val="24"/>
        </w:rPr>
        <w:t>09</w:t>
      </w:r>
      <w:r w:rsidR="0055778A" w:rsidRPr="001814B3">
        <w:rPr>
          <w:rFonts w:ascii="Arial" w:hAnsi="Arial" w:cs="Arial"/>
          <w:sz w:val="24"/>
          <w:szCs w:val="24"/>
        </w:rPr>
        <w:t xml:space="preserve"> de autoria do vereador Neri Gaspar</w:t>
      </w:r>
      <w:r w:rsidRPr="001814B3">
        <w:rPr>
          <w:rFonts w:ascii="Arial" w:hAnsi="Arial" w:cs="Arial"/>
          <w:sz w:val="24"/>
          <w:szCs w:val="24"/>
        </w:rPr>
        <w:t xml:space="preserve">. </w:t>
      </w:r>
      <w:r w:rsidRPr="00BC753F">
        <w:rPr>
          <w:rFonts w:ascii="Arial" w:hAnsi="Arial" w:cs="Arial"/>
          <w:sz w:val="24"/>
          <w:szCs w:val="24"/>
        </w:rPr>
        <w:t>Lid</w:t>
      </w:r>
      <w:r w:rsidR="0055778A" w:rsidRPr="00BC753F">
        <w:rPr>
          <w:rFonts w:ascii="Arial" w:hAnsi="Arial" w:cs="Arial"/>
          <w:sz w:val="24"/>
          <w:szCs w:val="24"/>
        </w:rPr>
        <w:t>a Indicação</w:t>
      </w:r>
      <w:r w:rsidRPr="00BC753F">
        <w:rPr>
          <w:rFonts w:ascii="Arial" w:hAnsi="Arial" w:cs="Arial"/>
          <w:sz w:val="24"/>
          <w:szCs w:val="24"/>
        </w:rPr>
        <w:t xml:space="preserve"> n°0</w:t>
      </w:r>
      <w:r w:rsidR="0055778A" w:rsidRPr="00BC753F">
        <w:rPr>
          <w:rFonts w:ascii="Arial" w:hAnsi="Arial" w:cs="Arial"/>
          <w:sz w:val="24"/>
          <w:szCs w:val="24"/>
        </w:rPr>
        <w:t>06</w:t>
      </w:r>
      <w:r w:rsidR="0055778A" w:rsidRPr="001814B3">
        <w:rPr>
          <w:rFonts w:ascii="Arial" w:hAnsi="Arial" w:cs="Arial"/>
          <w:sz w:val="24"/>
          <w:szCs w:val="24"/>
        </w:rPr>
        <w:t xml:space="preserve"> de autoria do vereador Neri Gaspar, </w:t>
      </w:r>
      <w:r w:rsidRPr="001814B3">
        <w:rPr>
          <w:rFonts w:ascii="Arial" w:hAnsi="Arial" w:cs="Arial"/>
          <w:sz w:val="24"/>
          <w:szCs w:val="24"/>
        </w:rPr>
        <w:t>que entraram na ordem do dia.</w:t>
      </w:r>
      <w:r w:rsidRPr="001814B3">
        <w:rPr>
          <w:rFonts w:ascii="Arial" w:eastAsia="Times New Roman" w:hAnsi="Arial" w:cs="Arial"/>
          <w:sz w:val="24"/>
          <w:szCs w:val="24"/>
          <w:lang w:eastAsia="pt-BR"/>
        </w:rPr>
        <w:t xml:space="preserve"> Prosseguindo passou-se para. </w:t>
      </w:r>
      <w:r w:rsidRPr="001814B3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ORDEM </w:t>
      </w:r>
      <w:r w:rsidRPr="001814B3">
        <w:rPr>
          <w:rFonts w:ascii="Arial" w:hAnsi="Arial" w:cs="Arial"/>
          <w:b/>
          <w:sz w:val="24"/>
          <w:szCs w:val="24"/>
          <w:u w:val="single"/>
        </w:rPr>
        <w:t>DO DIA:</w:t>
      </w:r>
      <w:r w:rsidR="00B117C5" w:rsidRPr="001814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814B3">
        <w:rPr>
          <w:rFonts w:ascii="Arial" w:hAnsi="Arial" w:cs="Arial"/>
          <w:sz w:val="24"/>
          <w:szCs w:val="24"/>
          <w:u w:val="single"/>
        </w:rPr>
        <w:t xml:space="preserve">Em 2ª votação: </w:t>
      </w:r>
      <w:r w:rsidR="0055778A" w:rsidRPr="001814B3">
        <w:rPr>
          <w:rFonts w:ascii="Arial" w:hAnsi="Arial" w:cs="Arial"/>
          <w:sz w:val="24"/>
          <w:szCs w:val="24"/>
          <w:u w:val="single"/>
        </w:rPr>
        <w:t>Projeto de Lei Complementar nº003</w:t>
      </w:r>
      <w:r w:rsidR="0055778A" w:rsidRPr="001814B3">
        <w:rPr>
          <w:rFonts w:ascii="Arial" w:hAnsi="Arial" w:cs="Arial"/>
          <w:sz w:val="24"/>
          <w:szCs w:val="24"/>
        </w:rPr>
        <w:t xml:space="preserve">: aprovado por unanimidade. </w:t>
      </w:r>
      <w:r w:rsidR="0055778A" w:rsidRPr="001814B3">
        <w:rPr>
          <w:rFonts w:ascii="Arial" w:hAnsi="Arial" w:cs="Arial"/>
          <w:sz w:val="24"/>
          <w:szCs w:val="24"/>
          <w:u w:val="single"/>
        </w:rPr>
        <w:t>Projeto de Lei nº012:</w:t>
      </w:r>
      <w:r w:rsidR="0055778A" w:rsidRPr="001814B3">
        <w:rPr>
          <w:rFonts w:ascii="Arial" w:hAnsi="Arial" w:cs="Arial"/>
          <w:sz w:val="24"/>
          <w:szCs w:val="24"/>
        </w:rPr>
        <w:t xml:space="preserve"> aprovado por unanimidade</w:t>
      </w:r>
      <w:r w:rsidRPr="001814B3">
        <w:rPr>
          <w:rFonts w:ascii="Arial" w:hAnsi="Arial" w:cs="Arial"/>
          <w:sz w:val="24"/>
          <w:szCs w:val="24"/>
        </w:rPr>
        <w:t xml:space="preserve">. </w:t>
      </w:r>
      <w:r w:rsidRPr="001814B3">
        <w:rPr>
          <w:rFonts w:ascii="Arial" w:hAnsi="Arial" w:cs="Arial"/>
          <w:sz w:val="24"/>
          <w:szCs w:val="24"/>
          <w:u w:val="single"/>
        </w:rPr>
        <w:t>Em Discussão e 1ª votação:</w:t>
      </w:r>
      <w:r w:rsidR="00B117C5" w:rsidRPr="001814B3">
        <w:rPr>
          <w:rFonts w:ascii="Arial" w:hAnsi="Arial" w:cs="Arial"/>
          <w:sz w:val="24"/>
          <w:szCs w:val="24"/>
          <w:u w:val="single"/>
        </w:rPr>
        <w:t xml:space="preserve"> </w:t>
      </w:r>
      <w:r w:rsidR="00B117C5" w:rsidRPr="001814B3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>Projeto de Lei nº005</w:t>
      </w:r>
      <w:r w:rsidR="00B117C5" w:rsidRPr="001814B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: Altera o valor do auxílio moradia e do auxílio alimentação do programa de provisão de médicos do ministério da saúde-projeto mais médicos para o Brasil, e da outras providencias, rejeitado pela maioria tendo 5(cinco) votos contrário dos vereadores Vilson Rossato, Ivo Schaeffer, Pedro Benatti, Neri Gaspar e Adriane Brassiani e como consta no </w:t>
      </w:r>
      <w:r w:rsidR="00B117C5" w:rsidRPr="001814B3">
        <w:rPr>
          <w:rFonts w:ascii="Arial" w:hAnsi="Arial" w:cs="Arial"/>
          <w:sz w:val="24"/>
          <w:szCs w:val="24"/>
        </w:rPr>
        <w:t>Art. 274. Os projetos rejeitados em qualquer fase de discussão serão arquivados.</w:t>
      </w:r>
      <w:r w:rsidR="00B117C5" w:rsidRPr="001814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17C5" w:rsidRPr="001814B3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>Projeto de Lei nº008:</w:t>
      </w:r>
      <w:r w:rsidR="00B117C5" w:rsidRPr="001814B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Regula a prescrição das concessões de uso de capelas, sepulturas e jazigos perpétuos, a criação do ossuário junto ao cemitério público municipal, e dá outras providências, aprovado por unanimidade</w:t>
      </w:r>
      <w:r w:rsidRPr="001814B3">
        <w:rPr>
          <w:rFonts w:ascii="Arial" w:hAnsi="Arial" w:cs="Arial"/>
          <w:sz w:val="24"/>
          <w:szCs w:val="24"/>
        </w:rPr>
        <w:t xml:space="preserve">. </w:t>
      </w:r>
      <w:r w:rsidRPr="001814B3">
        <w:rPr>
          <w:rFonts w:ascii="Arial" w:hAnsi="Arial" w:cs="Arial"/>
          <w:sz w:val="24"/>
          <w:szCs w:val="24"/>
          <w:u w:val="single"/>
        </w:rPr>
        <w:t>Na Votação das Proposições apresentadas pelos vereadores:</w:t>
      </w:r>
      <w:r w:rsidR="00B117C5" w:rsidRPr="001814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17C5" w:rsidRPr="001814B3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>Requerimento nº008:</w:t>
      </w:r>
      <w:r w:rsidR="00B117C5" w:rsidRPr="001814B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autoria de Ivo Schaeffer:  Indica que seja construído redutor de velocidade (Tachões) ou faixa de pedestre com placa de sinalização na SC 305 no perímetro urbano da cidade de Anchieta próximo a propriedade do Senhor Sergio Rimoldi.</w:t>
      </w:r>
      <w:r w:rsidR="00B117C5" w:rsidRPr="001814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17C5" w:rsidRPr="001814B3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>Requerimento nº009:</w:t>
      </w:r>
      <w:r w:rsidR="00B117C5" w:rsidRPr="001814B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autoria de Neri Gaspar:  I- Indica que seja colocada tubulação e feito o cascalhamento da estrada e desobstrução dos tubos, no acesso à propriedade do Senhor Valter Zangalli e a colocação de tubos, no acesso ao silo do Senhor Roque Denicol, na Linha Salete; e</w:t>
      </w:r>
      <w:r w:rsidR="00B117C5" w:rsidRPr="001814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17C5" w:rsidRPr="001814B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II- Indica que seja dado seguimento na recuperação da estrada na Linha Salete até a divisa com o Munícipio de Romelândia, (Linha Zanella), incluindo o acesso à propriedade do Senhor João Kraemer.</w:t>
      </w:r>
      <w:r w:rsidR="00B117C5" w:rsidRPr="001814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17C5" w:rsidRPr="001814B3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>Indicação nº006: </w:t>
      </w:r>
      <w:r w:rsidR="00B117C5" w:rsidRPr="001814B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autoria de Neri Gaspar: Sugere que seja feito os reparos necessários na iluminação pública na Servidão Deoclides de Fre</w:t>
      </w:r>
      <w:r w:rsidR="00BC753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itas, no município de Anchieta -</w:t>
      </w:r>
      <w:r w:rsidR="00B117C5" w:rsidRPr="001814B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SC. Todas as proposições foram aprovadas por unanimidade</w:t>
      </w:r>
      <w:r w:rsidRPr="001814B3">
        <w:rPr>
          <w:rFonts w:ascii="Arial" w:hAnsi="Arial" w:cs="Arial"/>
          <w:sz w:val="24"/>
          <w:szCs w:val="24"/>
        </w:rPr>
        <w:t xml:space="preserve">. </w:t>
      </w:r>
      <w:r w:rsidRPr="001814B3">
        <w:rPr>
          <w:rFonts w:ascii="Arial" w:hAnsi="Arial" w:cs="Arial"/>
          <w:b/>
          <w:sz w:val="24"/>
          <w:szCs w:val="24"/>
          <w:u w:val="single"/>
        </w:rPr>
        <w:t>G</w:t>
      </w:r>
      <w:r w:rsidRPr="001814B3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RANDE EXPEDIENTE POR ORDEM DE SORTEIO:</w:t>
      </w:r>
      <w:r w:rsidR="00D246E5"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O Vereador Ivo Schaeffer comentou sobre o requerimento do vereador Neri sobre a estrada </w:t>
      </w:r>
      <w:r w:rsidR="00412531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do Rocha que está intrafegável. Comentou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</w:t>
      </w:r>
      <w:r w:rsidR="00412531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do projeto de lei que foi aprovado em 2017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onde criava cargos de gari </w:t>
      </w:r>
      <w:r w:rsidR="00412531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e que o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município</w:t>
      </w:r>
      <w:r w:rsidR="00412531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fez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o concurso </w:t>
      </w:r>
      <w:r w:rsidR="00412531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e os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gari</w:t>
      </w:r>
      <w:r w:rsidR="00412531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não foram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</w:t>
      </w:r>
      <w:r w:rsidR="00412531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chamados e que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tomasse Providência</w:t>
      </w:r>
      <w:r w:rsidR="00412531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. Cobrou mais uma vez da iluminação</w:t>
      </w:r>
      <w:r w:rsidR="007C6E19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pública</w:t>
      </w:r>
      <w:r w:rsidR="00412531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na servidão Ângelo Didomenico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que não arrumaram e se for</w:t>
      </w:r>
      <w:r w:rsidR="007C6E19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am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arrumar</w:t>
      </w:r>
      <w:r w:rsidR="007C6E19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,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arrumar</w:t>
      </w:r>
      <w:r w:rsidR="007C6E19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am muito mal. </w:t>
      </w:r>
      <w:r w:rsidR="00BC753F">
        <w:rPr>
          <w:rFonts w:ascii="Arial" w:hAnsi="Arial" w:cs="Arial"/>
          <w:color w:val="282625"/>
          <w:sz w:val="24"/>
          <w:szCs w:val="24"/>
          <w:shd w:val="clear" w:color="auto" w:fill="FFFFFF"/>
        </w:rPr>
        <w:t>Falou que por vá</w:t>
      </w:r>
      <w:r w:rsidR="00CC21F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rias vezes cobrou que o município pagasse o serviço que o Bonavigo prestou com as maquinas fazendo silagem em 2017,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aí eu voltei a falar com eles pelas confirmarem e até hoje não pagar</w:t>
      </w:r>
      <w:r w:rsidR="00CC21F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ão</w:t>
      </w:r>
      <w:r w:rsidR="00D246E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quando é para cobrar </w:t>
      </w:r>
      <w:r w:rsidR="00CC21F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município de imediato manda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car</w:t>
      </w:r>
      <w:r w:rsidR="00CC21F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t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inha vão cobrar</w:t>
      </w:r>
      <w:r w:rsidR="00CC21F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,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agora quando é para pagar assumir seus compromissos</w:t>
      </w:r>
      <w:r w:rsidR="00CC21F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eles não assumem e o vereador cedeu espaço para o prestador de serviço Darci o qual colocou a situação mostrou o bloco que prestou o serviço pro município e solicitou </w:t>
      </w:r>
      <w:r w:rsidR="00CC21F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lastRenderedPageBreak/>
        <w:t>que o município lhe pague.</w:t>
      </w:r>
      <w:r w:rsidR="00D246E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C21F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A vereadora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Adrian</w:t>
      </w:r>
      <w:r w:rsidR="00CC21F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e </w:t>
      </w:r>
      <w:r w:rsidR="00DB0D56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Brassiani cumprimentou a todos, falou porque votou co</w:t>
      </w:r>
      <w:r w:rsidR="00D246E5">
        <w:rPr>
          <w:rFonts w:ascii="Arial" w:hAnsi="Arial" w:cs="Arial"/>
          <w:color w:val="282625"/>
          <w:sz w:val="24"/>
          <w:szCs w:val="24"/>
          <w:shd w:val="clear" w:color="auto" w:fill="FFFFFF"/>
        </w:rPr>
        <w:t>ntra o projeto de lei n.005</w:t>
      </w:r>
      <w:r w:rsidR="00DB0D56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e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faltou </w:t>
      </w:r>
      <w:r w:rsidR="00B17A88">
        <w:rPr>
          <w:rFonts w:ascii="Arial" w:hAnsi="Arial" w:cs="Arial"/>
          <w:color w:val="282625"/>
          <w:sz w:val="24"/>
          <w:szCs w:val="24"/>
          <w:shd w:val="clear" w:color="auto" w:fill="FFFFFF"/>
        </w:rPr>
        <w:t>t</w:t>
      </w:r>
      <w:r w:rsidR="00D246E5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er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mais fundamento para entender melhor</w:t>
      </w:r>
      <w:r w:rsidR="001D621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. Comentou que foi dia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8 de </w:t>
      </w:r>
      <w:r w:rsidR="001D621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março no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dia da Mulher em Dionísio Cerqueira juntamente com </w:t>
      </w:r>
      <w:r w:rsidR="001D621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as 57 mulheres do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nosso município</w:t>
      </w:r>
      <w:r w:rsidR="001D621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por causa d</w:t>
      </w:r>
      <w:r w:rsidR="001D621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a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reforma da Previdência</w:t>
      </w:r>
      <w:r w:rsidR="001D621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.</w:t>
      </w:r>
      <w:r w:rsidR="00D246E5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4C5F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D621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O vereador Neri Gaspar parabenizou o vereador Vilson por ter sua filha trabalhando em nosso município, comentou sobre os médicos, sobre a resposta do seu requerimento n.005, </w:t>
      </w:r>
      <w:r w:rsidR="00EA1BD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está</w:t>
      </w:r>
      <w:r w:rsidR="001D621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na hora dessa administração fazer o</w:t>
      </w:r>
      <w:r w:rsidR="00D246E5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</w:t>
      </w:r>
      <w:r w:rsidR="001D621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que prometeram</w:t>
      </w:r>
      <w:r w:rsidR="00EA1BD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, o parque de m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áquina</w:t>
      </w:r>
      <w:r w:rsidR="00EA1BD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está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uma vergonha</w:t>
      </w:r>
      <w:r w:rsidR="00EA1BD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e para mim vai ser a pior administração dos 55 anos de município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que</w:t>
      </w:r>
      <w:r w:rsidR="00EA1BD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ro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que eu chego no final do mandato dele </w:t>
      </w:r>
      <w:r w:rsidR="00EA1BD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e eu diga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melhorou mas até hoje eu só vejo decadência</w:t>
      </w:r>
      <w:r w:rsidR="00EA1BD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. Comentou do requerimento n.009 que fez para arrumar as estradas porque eles prometem e não fazem. </w:t>
      </w:r>
      <w:r w:rsidR="00D246E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A1BD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O v</w:t>
      </w:r>
      <w:r w:rsidR="00D246E5">
        <w:rPr>
          <w:rFonts w:ascii="Arial" w:hAnsi="Arial" w:cs="Arial"/>
          <w:color w:val="282625"/>
          <w:sz w:val="24"/>
          <w:szCs w:val="24"/>
          <w:shd w:val="clear" w:color="auto" w:fill="FFFFFF"/>
        </w:rPr>
        <w:t>ereador Ma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rio </w:t>
      </w:r>
      <w:r w:rsidR="00EA1BD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Luiz Signor comentou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sobre a reforma da Previdência</w:t>
      </w:r>
      <w:r w:rsidR="00EA1BD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, colocou duas m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ensagens</w:t>
      </w:r>
      <w:r w:rsidR="00EA1BD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no telão </w:t>
      </w:r>
      <w:r w:rsidR="0076589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do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secretário de agricultura </w:t>
      </w:r>
      <w:r w:rsidR="0076589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de São Miguel do Oeste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que faleceu ontem</w:t>
      </w:r>
      <w:r w:rsidR="0076589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. Solicitou ao Líder do Governo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para fazer uma convocação</w:t>
      </w:r>
      <w:r w:rsidR="0076589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ao secretário da educação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para próxima sessão </w:t>
      </w:r>
      <w:r w:rsidR="0076589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para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ver</w:t>
      </w:r>
      <w:r w:rsidR="0076589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sobre o transporte escolar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</w:t>
      </w:r>
      <w:r w:rsidR="0076589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e comentou da situação de um ônibus que está em situação precária e muito perigoso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é inadmissível a educação chegou em 34% nós sabemos que o município tem um dos melhores professores</w:t>
      </w:r>
      <w:r w:rsidR="00765898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que funciona muito bem as escolas aprendizado </w:t>
      </w:r>
      <w:r w:rsidR="007F7F8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m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as precisamos resolver onde é que está se gastando tanto porque daí fica sem a estrada e fica sem o serviço da agricultura</w:t>
      </w:r>
      <w:r w:rsidR="007F7F8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,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diminui os alunos porque que aumenta os custos</w:t>
      </w:r>
      <w:r w:rsidR="007F7F8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,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nós precisamos </w:t>
      </w:r>
      <w:r w:rsidR="007F7F8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rever</w:t>
      </w:r>
      <w:r w:rsidR="00D246E5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isso, </w:t>
      </w:r>
      <w:r w:rsidR="007F7F8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mas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me preocupa é que nós vamos diminuindo os alunos e aumentando os valores</w:t>
      </w:r>
      <w:r w:rsidR="007F7F8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.</w:t>
      </w:r>
      <w:r w:rsidR="00D246E5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664402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</w:t>
      </w:r>
      <w:r w:rsidR="007F7F8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O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Vereador Leandro </w:t>
      </w:r>
      <w:r w:rsidR="007F7F8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Da Rosa deu respostas dos pedidos dos vereadores </w:t>
      </w:r>
      <w:r w:rsidR="00C4571F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sobre o veículo da Saúde que o vereador Neri pediu, do veiculo da educação que o vereador Vilson pediu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vai ser um </w:t>
      </w:r>
      <w:r w:rsidR="00C4571F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micro-ônibus ou uma Ducato, da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iluminação pública</w:t>
      </w:r>
      <w:r w:rsidR="00C4571F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que o vereador Ivo cobrou. Comentou sobre as reclamações do transporte escolar e comentou que va</w:t>
      </w:r>
      <w:r w:rsidR="00664402">
        <w:rPr>
          <w:rFonts w:ascii="Arial" w:hAnsi="Arial" w:cs="Arial"/>
          <w:color w:val="282625"/>
          <w:sz w:val="24"/>
          <w:szCs w:val="24"/>
          <w:shd w:val="clear" w:color="auto" w:fill="FFFFFF"/>
        </w:rPr>
        <w:t>i est</w:t>
      </w:r>
      <w:r w:rsidR="00C4571F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a</w:t>
      </w:r>
      <w:r w:rsidR="00664402">
        <w:rPr>
          <w:rFonts w:ascii="Arial" w:hAnsi="Arial" w:cs="Arial"/>
          <w:color w:val="282625"/>
          <w:sz w:val="24"/>
          <w:szCs w:val="24"/>
          <w:shd w:val="clear" w:color="auto" w:fill="FFFFFF"/>
        </w:rPr>
        <w:t>r</w:t>
      </w:r>
      <w:r w:rsidR="00C4571F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acompanhando o transporte no interior nessa semana </w:t>
      </w:r>
      <w:r w:rsidR="00C4571F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e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na semana que vem </w:t>
      </w:r>
      <w:r w:rsidR="00C4571F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para ver a situação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dos veículos</w:t>
      </w:r>
      <w:r w:rsidR="00C4571F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, e falou sobre a contratação do motorista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da educação</w:t>
      </w:r>
      <w:r w:rsidR="00C4571F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. Comentou</w:t>
      </w:r>
      <w:r w:rsidR="00942D6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sobre a situação do Bonavigo e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acredit</w:t>
      </w:r>
      <w:r w:rsidR="00942D6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a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que questões assim tem que ser resolvida de uma forma ma</w:t>
      </w:r>
      <w:r w:rsidR="00D246E5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is justa e mais rápido possível. </w:t>
      </w:r>
      <w:r w:rsidR="00D246E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B238B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O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Vereador Vilson </w:t>
      </w:r>
      <w:r w:rsidR="000B238B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Rossato comentou sobre o projeto de lei n.005 e agradeceu os colegas que votaram contra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e respeitando também opinião dos demais vereadores</w:t>
      </w:r>
      <w:r w:rsidR="000B238B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, comentou da resposta do seu requerimento n.006/2019.</w:t>
      </w:r>
      <w:r w:rsidR="00D246E5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0B238B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A vereadora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Carmem</w:t>
      </w:r>
      <w:r w:rsidR="000B238B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</w:t>
      </w:r>
      <w:r w:rsidR="00942D6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Gorczveski c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umpriment</w:t>
      </w:r>
      <w:r w:rsidR="00942D6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ou a todos e comentou sobre o seu voto sobre o p</w:t>
      </w:r>
      <w:r w:rsidR="00664402">
        <w:rPr>
          <w:rFonts w:ascii="Arial" w:hAnsi="Arial" w:cs="Arial"/>
          <w:color w:val="282625"/>
          <w:sz w:val="24"/>
          <w:szCs w:val="24"/>
          <w:shd w:val="clear" w:color="auto" w:fill="FFFFFF"/>
        </w:rPr>
        <w:t>rojeto de lei n.005, comentou</w:t>
      </w:r>
      <w:r w:rsidR="00942D6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da Campanha da Fraternidade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de 2019 tem como tema políticas pública</w:t>
      </w:r>
      <w:r w:rsidR="00664402">
        <w:rPr>
          <w:rFonts w:ascii="Arial" w:hAnsi="Arial" w:cs="Arial"/>
          <w:color w:val="282625"/>
          <w:sz w:val="24"/>
          <w:szCs w:val="24"/>
          <w:shd w:val="clear" w:color="auto" w:fill="FFFFFF"/>
        </w:rPr>
        <w:t>s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</w:t>
      </w:r>
      <w:r w:rsidR="00942D6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e leu o que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significa essas políticas públicas</w:t>
      </w:r>
      <w:r w:rsidR="00942D6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, falou da programação</w:t>
      </w:r>
      <w:r w:rsidR="00664402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das festividades que acontecerá</w:t>
      </w:r>
      <w:r w:rsidR="00942D6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em comemoração aos 56 anos do município que é dia 20 de março.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</w:t>
      </w:r>
      <w:r w:rsidR="00942D6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Comentou sobre o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transporte escolar é de meu conhecimento pois </w:t>
      </w:r>
      <w:r w:rsidR="00942D6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s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ou professor</w:t>
      </w:r>
      <w:r w:rsidR="00D246E5">
        <w:rPr>
          <w:rFonts w:ascii="Arial" w:hAnsi="Arial" w:cs="Arial"/>
          <w:color w:val="282625"/>
          <w:sz w:val="24"/>
          <w:szCs w:val="24"/>
          <w:shd w:val="clear" w:color="auto" w:fill="FFFFFF"/>
        </w:rPr>
        <w:t>a 25 anos você falou Vereador Ma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rio transporte escolar sempre foi um problema e muito grave</w:t>
      </w:r>
      <w:r w:rsidR="00942D63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e duas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se</w:t>
      </w:r>
      <w:r w:rsidR="00D246E5">
        <w:rPr>
          <w:rFonts w:ascii="Arial" w:hAnsi="Arial" w:cs="Arial"/>
          <w:color w:val="282625"/>
          <w:sz w:val="24"/>
          <w:szCs w:val="24"/>
          <w:shd w:val="clear" w:color="auto" w:fill="FFFFFF"/>
        </w:rPr>
        <w:t>manas atrás eu fiz uma denúncia.</w:t>
      </w:r>
      <w:r w:rsidR="00D246E5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O v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ereador Pedro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lastRenderedPageBreak/>
        <w:t xml:space="preserve">Benatti 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cumprimentou a todos, comentou ao v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ereador Ivo e o vereador Ne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ri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que as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máquinas estão na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Linha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A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parecida 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a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credito 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que em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15</w:t>
      </w:r>
      <w:r w:rsidR="00664402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ou 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20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dias eles estão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na Linha Salete. Comentou sobre o transporte escolar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acredito que nós temos 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que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fiscalizar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, comentou que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sempre trabalh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ou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na saúde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e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hoje </w:t>
      </w:r>
      <w:r w:rsidR="00D246E5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comemora </w:t>
      </w:r>
      <w:r w:rsidR="00D246E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o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dia do rim 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e comentou dos problemas que temos em nosso município por causa disso.</w:t>
      </w:r>
      <w:r w:rsidR="00D246E5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Antes de encerra a sessão a Presidente Maria Helena Trentin, p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arabeniz</w:t>
      </w:r>
      <w:r w:rsidR="00882D9D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ou o</w:t>
      </w:r>
      <w:r w:rsidR="00D246E5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B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onavigo pela iniciativa </w:t>
      </w:r>
      <w:r w:rsidR="000279C1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e comentou que tem que passar por aqui sim,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porque eu fui falar diretament</w:t>
      </w:r>
      <w:r w:rsidR="00D246E5">
        <w:rPr>
          <w:rFonts w:ascii="Arial" w:hAnsi="Arial" w:cs="Arial"/>
          <w:color w:val="282625"/>
          <w:sz w:val="24"/>
          <w:szCs w:val="24"/>
          <w:shd w:val="clear" w:color="auto" w:fill="FFFFFF"/>
        </w:rPr>
        <w:t>e com o prefeito a respeito da e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strada do Rocha </w:t>
      </w:r>
      <w:r w:rsidR="000279C1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e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comentei com ele </w:t>
      </w:r>
      <w:r w:rsidR="000279C1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que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tenho </w:t>
      </w:r>
      <w:r w:rsidR="00D246E5">
        <w:rPr>
          <w:rFonts w:ascii="Arial" w:hAnsi="Arial" w:cs="Arial"/>
          <w:color w:val="282625"/>
          <w:sz w:val="24"/>
          <w:szCs w:val="24"/>
          <w:shd w:val="clear" w:color="auto" w:fill="FFFFFF"/>
        </w:rPr>
        <w:t>as fotos mas não vou pôr na câma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ra </w:t>
      </w:r>
      <w:r w:rsidR="000279C1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e ele </w:t>
      </w:r>
      <w:r w:rsidR="00D246E5">
        <w:rPr>
          <w:rFonts w:ascii="Arial" w:hAnsi="Arial" w:cs="Arial"/>
          <w:color w:val="282625"/>
          <w:sz w:val="24"/>
          <w:szCs w:val="24"/>
          <w:shd w:val="clear" w:color="auto" w:fill="FFFFFF"/>
        </w:rPr>
        <w:t>prometeu que na próxima semana f</w:t>
      </w:r>
      <w:r w:rsidR="00664402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aria e </w:t>
      </w:r>
      <w:r w:rsidR="00664402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até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agora </w:t>
      </w:r>
      <w:r w:rsidR="00664402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está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sem fazer a estrada</w:t>
      </w:r>
      <w:r w:rsidR="000279C1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. Comentou do projeto de lei n.005</w:t>
      </w:r>
      <w:r w:rsidR="00664402">
        <w:rPr>
          <w:rFonts w:ascii="Arial" w:hAnsi="Arial" w:cs="Arial"/>
          <w:color w:val="282625"/>
          <w:sz w:val="24"/>
          <w:szCs w:val="24"/>
          <w:shd w:val="clear" w:color="auto" w:fill="FFFFFF"/>
        </w:rPr>
        <w:t>, comentou q</w:t>
      </w:r>
      <w:r w:rsidR="002D693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uanto a palestra parabenizou pela p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reocupa</w:t>
      </w:r>
      <w:r w:rsidR="002D693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ção pra trazer algo na semana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do município mais uma certa preocupação vivemos na dificuldade financeira que temos</w:t>
      </w:r>
      <w:r w:rsidR="002D693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,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pagar </w:t>
      </w:r>
      <w:r w:rsidR="00224D0E">
        <w:rPr>
          <w:rFonts w:ascii="Arial" w:hAnsi="Arial" w:cs="Arial"/>
          <w:color w:val="282625"/>
          <w:sz w:val="24"/>
          <w:szCs w:val="24"/>
          <w:shd w:val="clear" w:color="auto" w:fill="FFFFFF"/>
        </w:rPr>
        <w:t>três mil reais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para uma palestra de 1</w:t>
      </w:r>
      <w:r w:rsidR="002D693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h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40</w:t>
      </w:r>
      <w:r w:rsidR="002D693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min,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por isso que somos vereadores para fiscalizar</w:t>
      </w:r>
      <w:r w:rsidR="002D693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. Comentou da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casa dos idosos</w:t>
      </w:r>
      <w:r w:rsidR="002D693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que </w:t>
      </w:r>
      <w:r w:rsidR="00224D0E">
        <w:rPr>
          <w:rFonts w:ascii="Arial" w:hAnsi="Arial" w:cs="Arial"/>
          <w:color w:val="282625"/>
          <w:sz w:val="24"/>
          <w:szCs w:val="24"/>
          <w:shd w:val="clear" w:color="auto" w:fill="FFFFFF"/>
        </w:rPr>
        <w:t>até as portas esqueceram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como é que vai ser feito o café colonial com cortina nas portas dos banheiros complicado</w:t>
      </w:r>
      <w:r w:rsidR="002D693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parabenizou os vereadores que tem a coragem de fazer o que aprenderam nos cursos e se</w:t>
      </w:r>
      <w:r w:rsidR="002D693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o</w:t>
      </w:r>
      <w:r w:rsidR="00B117C5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 xml:space="preserve"> projeto é bom sempre irei à prova</w:t>
      </w:r>
      <w:r w:rsidR="002D6937" w:rsidRPr="001814B3">
        <w:rPr>
          <w:rFonts w:ascii="Arial" w:hAnsi="Arial" w:cs="Arial"/>
          <w:color w:val="282625"/>
          <w:sz w:val="24"/>
          <w:szCs w:val="24"/>
          <w:shd w:val="clear" w:color="auto" w:fill="FFFFFF"/>
        </w:rPr>
        <w:t>r</w:t>
      </w:r>
      <w:r w:rsidR="00224D0E">
        <w:rPr>
          <w:rFonts w:ascii="Arial" w:eastAsia="Times New Roman" w:hAnsi="Arial" w:cs="Arial"/>
          <w:sz w:val="24"/>
          <w:szCs w:val="24"/>
          <w:lang w:eastAsia="pt-BR"/>
        </w:rPr>
        <w:t xml:space="preserve">.  </w:t>
      </w:r>
      <w:r w:rsidR="002D6937" w:rsidRPr="001814B3">
        <w:rPr>
          <w:rFonts w:ascii="Arial" w:eastAsia="Times New Roman" w:hAnsi="Arial" w:cs="Arial"/>
          <w:sz w:val="24"/>
          <w:szCs w:val="24"/>
          <w:lang w:eastAsia="pt-BR"/>
        </w:rPr>
        <w:t xml:space="preserve">E nada mais havendo a Presidente agradeceu a presença de todos e convocou os Vereadores e Vereadoras para a próxima Sessão Ordinária a realizar-se no dia </w:t>
      </w:r>
      <w:r w:rsidR="001814B3" w:rsidRPr="001814B3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="002D6937" w:rsidRPr="001814B3">
        <w:rPr>
          <w:rFonts w:ascii="Arial" w:eastAsia="Times New Roman" w:hAnsi="Arial" w:cs="Arial"/>
          <w:sz w:val="24"/>
          <w:szCs w:val="24"/>
          <w:lang w:eastAsia="pt-BR"/>
        </w:rPr>
        <w:t xml:space="preserve"> de março do corrente ano, as 19:00 horas, no Plenário da Câmara Municipal. Solicitou que elaborasse a competente ata e suas falas seguem gravadas em mídia e arquivadas, que após lida e achada conforme, vai assinada pela Presidente e Primeiro Secretario. Sala das sessões da Câmara de Vereadores de Anchieta (SC), em </w:t>
      </w:r>
      <w:r w:rsidR="001814B3" w:rsidRPr="001814B3">
        <w:rPr>
          <w:rFonts w:ascii="Arial" w:eastAsia="Times New Roman" w:hAnsi="Arial" w:cs="Arial"/>
          <w:sz w:val="24"/>
          <w:szCs w:val="24"/>
          <w:lang w:eastAsia="pt-BR"/>
        </w:rPr>
        <w:t>13</w:t>
      </w:r>
      <w:r w:rsidR="002D6937" w:rsidRPr="001814B3"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2019. </w:t>
      </w:r>
    </w:p>
    <w:p w:rsidR="002D6937" w:rsidRPr="001814B3" w:rsidRDefault="002D6937" w:rsidP="00E447E7">
      <w:pPr>
        <w:spacing w:before="120" w:after="120" w:line="312" w:lineRule="auto"/>
        <w:jc w:val="both"/>
        <w:rPr>
          <w:rFonts w:ascii="Arial" w:hAnsi="Arial" w:cs="Arial"/>
          <w:color w:val="282625"/>
          <w:sz w:val="24"/>
          <w:szCs w:val="24"/>
          <w:shd w:val="clear" w:color="auto" w:fill="FFFFFF"/>
        </w:rPr>
      </w:pPr>
    </w:p>
    <w:p w:rsidR="00B117C5" w:rsidRPr="001814B3" w:rsidRDefault="00B117C5" w:rsidP="00E447E7">
      <w:pPr>
        <w:spacing w:before="120" w:after="120" w:line="312" w:lineRule="auto"/>
        <w:jc w:val="both"/>
        <w:rPr>
          <w:rFonts w:ascii="Arial" w:hAnsi="Arial" w:cs="Arial"/>
          <w:color w:val="282625"/>
          <w:sz w:val="24"/>
          <w:szCs w:val="24"/>
          <w:shd w:val="clear" w:color="auto" w:fill="FFFFFF"/>
        </w:rPr>
      </w:pPr>
    </w:p>
    <w:sectPr w:rsidR="00B117C5" w:rsidRPr="001814B3" w:rsidSect="003D11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C9"/>
    <w:rsid w:val="000279C1"/>
    <w:rsid w:val="000B238B"/>
    <w:rsid w:val="000F0560"/>
    <w:rsid w:val="001814B3"/>
    <w:rsid w:val="001D6217"/>
    <w:rsid w:val="00224D0E"/>
    <w:rsid w:val="002D6937"/>
    <w:rsid w:val="003D1111"/>
    <w:rsid w:val="00412531"/>
    <w:rsid w:val="004C5F2B"/>
    <w:rsid w:val="004D116B"/>
    <w:rsid w:val="004E3BEF"/>
    <w:rsid w:val="0055778A"/>
    <w:rsid w:val="00664402"/>
    <w:rsid w:val="00765898"/>
    <w:rsid w:val="007C6E19"/>
    <w:rsid w:val="007F7F85"/>
    <w:rsid w:val="00882D9D"/>
    <w:rsid w:val="00942D63"/>
    <w:rsid w:val="009915C9"/>
    <w:rsid w:val="00B117C5"/>
    <w:rsid w:val="00B17A88"/>
    <w:rsid w:val="00B70FB4"/>
    <w:rsid w:val="00B842C9"/>
    <w:rsid w:val="00BC753F"/>
    <w:rsid w:val="00C4571F"/>
    <w:rsid w:val="00CC21F3"/>
    <w:rsid w:val="00D246E5"/>
    <w:rsid w:val="00D85181"/>
    <w:rsid w:val="00DB0D56"/>
    <w:rsid w:val="00E447E7"/>
    <w:rsid w:val="00EA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8C55C-5BBB-4BB0-9F51-41DE8679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3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s.google.com/?q=Rua+Vereador+Geraldo+Garlet,+n%C2%B001&amp;entry=gmail&amp;source=g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1614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12</cp:revision>
  <cp:lastPrinted>2019-03-21T18:01:00Z</cp:lastPrinted>
  <dcterms:created xsi:type="dcterms:W3CDTF">2019-03-14T11:39:00Z</dcterms:created>
  <dcterms:modified xsi:type="dcterms:W3CDTF">2019-03-21T18:04:00Z</dcterms:modified>
</cp:coreProperties>
</file>