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A7" w:rsidRPr="00C806E2" w:rsidRDefault="009973A7" w:rsidP="009973A7">
      <w:pPr>
        <w:spacing w:before="120" w:after="120" w:line="300" w:lineRule="auto"/>
        <w:jc w:val="center"/>
      </w:pPr>
      <w:r w:rsidRPr="00C806E2">
        <w:rPr>
          <w:noProof/>
          <w:lang w:eastAsia="pt-BR"/>
        </w:rPr>
        <w:drawing>
          <wp:inline distT="0" distB="0" distL="0" distR="0" wp14:anchorId="70072BD3" wp14:editId="5E292281">
            <wp:extent cx="781050" cy="937260"/>
            <wp:effectExtent l="0" t="0" r="0" b="0"/>
            <wp:docPr id="2" name="Imagem 2" descr="C:\Users\Secretaria\Pictures\brasao_camara I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Pictures\brasao_camara II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6E2">
        <w:rPr>
          <w:b/>
          <w:u w:val="single"/>
        </w:rPr>
        <w:t>ATA N°32/2019</w:t>
      </w:r>
    </w:p>
    <w:p w:rsidR="009973A7" w:rsidRPr="00C806E2" w:rsidRDefault="009973A7" w:rsidP="009973A7">
      <w:pPr>
        <w:spacing w:before="120" w:after="120" w:line="300" w:lineRule="auto"/>
        <w:jc w:val="both"/>
      </w:pPr>
    </w:p>
    <w:p w:rsidR="009973A7" w:rsidRPr="00C806E2" w:rsidRDefault="009973A7" w:rsidP="009973A7">
      <w:pPr>
        <w:spacing w:before="120" w:after="120" w:line="300" w:lineRule="auto"/>
        <w:jc w:val="both"/>
        <w:rPr>
          <w:b/>
        </w:rPr>
      </w:pPr>
      <w:r w:rsidRPr="00C806E2">
        <w:rPr>
          <w:b/>
        </w:rPr>
        <w:t>ATA DA </w:t>
      </w:r>
      <w:r w:rsidRPr="00C806E2">
        <w:rPr>
          <w:b/>
          <w:bCs/>
        </w:rPr>
        <w:t>TRIGESSÍMA SEGUNDA</w:t>
      </w:r>
      <w:r w:rsidRPr="00C806E2">
        <w:rPr>
          <w:b/>
        </w:rPr>
        <w:t xml:space="preserve"> SESSÃO, </w:t>
      </w:r>
      <w:r w:rsidRPr="00C806E2">
        <w:rPr>
          <w:b/>
          <w:bCs/>
        </w:rPr>
        <w:t>TRIGESSÍMA</w:t>
      </w:r>
      <w:r w:rsidRPr="00C806E2">
        <w:rPr>
          <w:b/>
        </w:rPr>
        <w:t xml:space="preserve"> </w:t>
      </w:r>
      <w:r w:rsidRPr="00C806E2">
        <w:rPr>
          <w:b/>
          <w:bCs/>
        </w:rPr>
        <w:t>SEGUNDA</w:t>
      </w:r>
      <w:r w:rsidRPr="00C806E2">
        <w:rPr>
          <w:b/>
        </w:rPr>
        <w:t xml:space="preserve"> SESSÃO ORDINÁRIA DO TERCEIRO PERIODO LEGISLATIVO DA DÉCIMA TERCEIRA LEGISLATURA DA CÂMARA DE VEREADORES DO MUNICÍPIO DE ANCHIETA, ESTADO DE SANTA CATARINA</w:t>
      </w:r>
    </w:p>
    <w:p w:rsidR="009973A7" w:rsidRPr="00C806E2" w:rsidRDefault="009973A7" w:rsidP="009973A7">
      <w:pPr>
        <w:spacing w:before="120" w:after="120" w:line="300" w:lineRule="auto"/>
        <w:jc w:val="both"/>
        <w:rPr>
          <w:b/>
        </w:rPr>
      </w:pPr>
    </w:p>
    <w:p w:rsidR="00C806E2" w:rsidRPr="00C806E2" w:rsidRDefault="009973A7" w:rsidP="00C806E2">
      <w:pPr>
        <w:spacing w:before="120" w:after="120" w:line="288" w:lineRule="auto"/>
        <w:jc w:val="both"/>
      </w:pPr>
      <w:r w:rsidRPr="00C806E2">
        <w:t>Às dezenove horas do dia onze do mês de setembro do ano de dois mil e dezenove, tendo como local o Plenário da Câmara de Vereadores, Ernesto Olívio Garlet, sito à </w:t>
      </w:r>
      <w:hyperlink r:id="rId7" w:tgtFrame="_blank" w:history="1">
        <w:r w:rsidRPr="00C806E2">
          <w:rPr>
            <w:rStyle w:val="Hyperlink"/>
            <w:color w:val="auto"/>
            <w:u w:val="none"/>
          </w:rPr>
          <w:t>Rua Vereador Geraldo Garlet, n°01</w:t>
        </w:r>
      </w:hyperlink>
      <w:r w:rsidRPr="00C806E2">
        <w:t xml:space="preserve">, Centro, Município de Anchieta, Estado de Santa Catarina, reuniram-se os Senhores Vereadores: </w:t>
      </w:r>
      <w:r w:rsidRPr="00C806E2">
        <w:rPr>
          <w:b/>
        </w:rPr>
        <w:t xml:space="preserve">PEDRO BENATTI, MARIO LUIZ SIGNOR, CARMEM GORCZVESKI, LEANDRO DA ROSA, NERI GASPAR, </w:t>
      </w:r>
      <w:r w:rsidRPr="00C806E2">
        <w:rPr>
          <w:b/>
          <w:bCs/>
        </w:rPr>
        <w:t>MARIA HELENA TRENTIN</w:t>
      </w:r>
      <w:r w:rsidRPr="00C806E2">
        <w:rPr>
          <w:b/>
        </w:rPr>
        <w:t xml:space="preserve"> VILSON LUIZ ROSSATO, IVO SCHAEFFER  E ADRIANE BRASSIANI</w:t>
      </w:r>
      <w:r w:rsidRPr="00C806E2">
        <w:t>.</w:t>
      </w:r>
      <w:r w:rsidRPr="00C806E2">
        <w:rPr>
          <w:b/>
        </w:rPr>
        <w:t> </w:t>
      </w:r>
      <w:r w:rsidRPr="00C806E2">
        <w:t>Inicialmente a Senhora Presidente MARIA HELENA TRENTIN, abriu os Trabalhos Legislativos, Sob a proteção de Deus e, em nome do Povo de Anchieta, declarou aberto os trabalhos da presente sessão. Cumprimentou todos os presentes que estavam assistindo. De imediato solicitou a leitura da ata n°031/2019, que estando em apreciação foi aprovada por unanimidade.</w:t>
      </w:r>
      <w:r w:rsidR="0023683F" w:rsidRPr="00C806E2">
        <w:t xml:space="preserve"> </w:t>
      </w:r>
      <w:r w:rsidRPr="00C806E2">
        <w:rPr>
          <w:b/>
          <w:u w:val="single"/>
        </w:rPr>
        <w:t>EXPEDIENTES DO DIA:</w:t>
      </w:r>
      <w:r w:rsidRPr="00C806E2">
        <w:t xml:space="preserve"> </w:t>
      </w:r>
      <w:r w:rsidRPr="00C806E2">
        <w:rPr>
          <w:u w:val="single"/>
        </w:rPr>
        <w:t xml:space="preserve">Expedientes Oriundos do Prefeito: </w:t>
      </w:r>
      <w:r w:rsidRPr="00C806E2">
        <w:t>Lido ofício GAB nº338 e 348 recebido do Prefeito Municipal encaminhando a Câmara Leis Municipais. Lida Mensagem n°050, recebida do Prefeito Municipal encaminhando a Câmara Projeto de Lei nº041 que foi baixado nas comissões 1, 2, 3 e 4; Lida Mensagem n°051, recebida do Prefeito Municipal encaminhando a Câmara Projeto de Lei nº042 que foi baixado nas comissões 1, 2, 3 e 4; Lida Mensagem n°052, recebida do Prefeito Municipal encaminhando a Câmara Veto Parcial referente ao PLC 008 que foi baixado nas comissões 1, 2, 3 e 4; Lida Mensagem n°053, recebida do Prefeito Municipal encaminhando a Câmara Projeto de Lei nº043 que foi baixado nas comissões 1, 2 e 3.</w:t>
      </w:r>
      <w:r w:rsidR="0023683F" w:rsidRPr="00C806E2">
        <w:t xml:space="preserve">  </w:t>
      </w:r>
      <w:r w:rsidR="0023683F" w:rsidRPr="00C806E2">
        <w:rPr>
          <w:u w:val="single"/>
        </w:rPr>
        <w:t xml:space="preserve">Expedientes Diversos: </w:t>
      </w:r>
      <w:r w:rsidR="0023683F" w:rsidRPr="00C806E2">
        <w:t xml:space="preserve"> Lido of. nº093 recebido</w:t>
      </w:r>
      <w:r w:rsidR="0023683F" w:rsidRPr="00C806E2">
        <w:rPr>
          <w:rFonts w:cs="Arial"/>
        </w:rPr>
        <w:t xml:space="preserve"> da ministra da agricultura, pecuária e abastecimento do Brasil em resposta a moção de apoio nº046.</w:t>
      </w:r>
      <w:r w:rsidR="0023683F" w:rsidRPr="00C806E2">
        <w:t xml:space="preserve"> </w:t>
      </w:r>
      <w:r w:rsidRPr="00C806E2">
        <w:rPr>
          <w:u w:val="single"/>
        </w:rPr>
        <w:t>Expediente Apresentado pelos Vereadores</w:t>
      </w:r>
      <w:r w:rsidRPr="00C806E2">
        <w:t xml:space="preserve">: Lida as moções nº052 e 053 que entrou na ordem do dia.  </w:t>
      </w:r>
      <w:r w:rsidR="0023683F" w:rsidRPr="00C806E2">
        <w:t xml:space="preserve"> </w:t>
      </w:r>
      <w:r w:rsidRPr="00C806E2">
        <w:rPr>
          <w:b/>
          <w:u w:val="single"/>
        </w:rPr>
        <w:t>ORDEM DO DIA</w:t>
      </w:r>
      <w:r w:rsidRPr="00C806E2">
        <w:rPr>
          <w:u w:val="single"/>
        </w:rPr>
        <w:t xml:space="preserve">: </w:t>
      </w:r>
      <w:r w:rsidR="0089564E" w:rsidRPr="00C806E2">
        <w:rPr>
          <w:u w:val="single"/>
        </w:rPr>
        <w:t>Em 2ª votação e redação final</w:t>
      </w:r>
      <w:r w:rsidRPr="00C806E2">
        <w:rPr>
          <w:u w:val="single"/>
        </w:rPr>
        <w:t xml:space="preserve">:   Projeto de Lei Complementar nº006 </w:t>
      </w:r>
      <w:r w:rsidRPr="00C806E2">
        <w:rPr>
          <w:bCs/>
        </w:rPr>
        <w:t xml:space="preserve">Cria vaga de contador, institui funções de confiança no plano de carreira dos servidores técnico-profissionais e técnico-científico da saúde pública municipal, e dá outras providências, </w:t>
      </w:r>
      <w:r w:rsidRPr="00C806E2">
        <w:t xml:space="preserve">aprovado por unanimidade com emenda modificativa. </w:t>
      </w:r>
      <w:r w:rsidRPr="00C806E2">
        <w:rPr>
          <w:u w:val="single"/>
        </w:rPr>
        <w:t>Na Votação das Proposições apresentadas pelos Vereadores</w:t>
      </w:r>
      <w:r w:rsidRPr="00C806E2">
        <w:t>:</w:t>
      </w:r>
      <w:r w:rsidR="0023683F" w:rsidRPr="00C806E2">
        <w:t xml:space="preserve"> </w:t>
      </w:r>
      <w:r w:rsidR="0089564E" w:rsidRPr="00C806E2">
        <w:rPr>
          <w:u w:val="single"/>
        </w:rPr>
        <w:t>Moção de Aplausos nº052</w:t>
      </w:r>
      <w:r w:rsidR="00877382">
        <w:t xml:space="preserve"> autoria de todos os vereadores</w:t>
      </w:r>
      <w:r w:rsidR="0089564E" w:rsidRPr="00C806E2">
        <w:t xml:space="preserve">: Parabenizar a Banda Municipal pela dedicação nos ensaios, abertura da semana da pátria e execução no desfile pelas ruas da cidade até a Praça Municipal de Anchieta, e na participação de grupos organizados, as associações, pastorais, movimentos sociais, escolas estaduais e </w:t>
      </w:r>
      <w:r w:rsidR="0089564E" w:rsidRPr="00C806E2">
        <w:lastRenderedPageBreak/>
        <w:t>municipais, departamentos, secretarias municipais e órgãos de segurança pública que participaram do desfile cívico. E parabenizar também participação do desfile na cidade de Romelândia.</w:t>
      </w:r>
      <w:r w:rsidR="0023683F" w:rsidRPr="00C806E2">
        <w:t xml:space="preserve"> </w:t>
      </w:r>
      <w:r w:rsidR="0089564E" w:rsidRPr="00C806E2">
        <w:rPr>
          <w:u w:val="single"/>
        </w:rPr>
        <w:t>Moção de Aplausos nº053</w:t>
      </w:r>
      <w:r w:rsidR="0089564E" w:rsidRPr="00C806E2">
        <w:t xml:space="preserve"> au</w:t>
      </w:r>
      <w:r w:rsidR="00877382">
        <w:t>toria de t</w:t>
      </w:r>
      <w:bookmarkStart w:id="0" w:name="_GoBack"/>
      <w:bookmarkEnd w:id="0"/>
      <w:r w:rsidR="00877382">
        <w:t>odos os vereadores</w:t>
      </w:r>
      <w:r w:rsidR="0089564E" w:rsidRPr="00C806E2">
        <w:t>: Parabenizar a Secretaria</w:t>
      </w:r>
      <w:r w:rsidR="0089564E" w:rsidRPr="00C806E2">
        <w:rPr>
          <w:shd w:val="clear" w:color="auto" w:fill="FFFFFF"/>
        </w:rPr>
        <w:t xml:space="preserve"> Municipal de Esportes e todos os atl</w:t>
      </w:r>
      <w:r w:rsidR="0089564E" w:rsidRPr="00C806E2">
        <w:rPr>
          <w:rStyle w:val="textexposedshow"/>
          <w:shd w:val="clear" w:color="auto" w:fill="FFFFFF"/>
        </w:rPr>
        <w:t>etas pelo ótimo desempenho, de modo especial aos finalistas desta edição e agradecer a presença da comunidade que torceu pelas equipes e prestigiou todos os jogos.</w:t>
      </w:r>
      <w:r w:rsidR="0089564E" w:rsidRPr="00C806E2">
        <w:t xml:space="preserve"> </w:t>
      </w:r>
      <w:r w:rsidR="0023683F" w:rsidRPr="00C806E2">
        <w:t xml:space="preserve"> As proposições aprovadas por unanimidade. </w:t>
      </w:r>
      <w:r w:rsidR="0023683F" w:rsidRPr="00C806E2">
        <w:rPr>
          <w:b/>
          <w:u w:val="single"/>
        </w:rPr>
        <w:t>GRANDE EXPEDIENTE POR ORDEM DE SORTEIO:</w:t>
      </w:r>
      <w:r w:rsidR="00C806E2" w:rsidRPr="00C806E2">
        <w:t xml:space="preserve">  </w:t>
      </w:r>
      <w:r w:rsidR="00C806E2" w:rsidRPr="00C806E2">
        <w:rPr>
          <w:rFonts w:eastAsia="Times New Roman"/>
          <w:lang w:eastAsia="pt-BR"/>
        </w:rPr>
        <w:t>O vereador Neri Gaspar pediu dispensa da palavra livre.</w:t>
      </w:r>
      <w:r w:rsidR="00C806E2" w:rsidRPr="00C806E2">
        <w:t xml:space="preserve"> </w:t>
      </w:r>
      <w:r w:rsidR="00C806E2" w:rsidRPr="00C806E2">
        <w:rPr>
          <w:shd w:val="clear" w:color="auto" w:fill="FFFFFF"/>
        </w:rPr>
        <w:t>O Vereador Pedro Benatti cumprimentou a todos, comentou das festividades que aconteceu essa semana no município, na sexta-feira teve a final do campeonato aonde o ginásio estava cheio, parabenizou a ADORA pela feira das orquídeas, teve também o desfile de sete de setembro que foi muito bonito também e fez uma crítica porque muita gente me cobrou foi sobre o grupo dos excluídos e comentou que não está entendendo porque fazem isso e comentou que o padre não devia de estar neste grupo, agradeceu que colocaram os bueiros no Cervinski que tinha pedido.</w:t>
      </w:r>
      <w:r w:rsidR="00C806E2" w:rsidRPr="00C806E2">
        <w:t xml:space="preserve">  </w:t>
      </w:r>
      <w:r w:rsidR="00C806E2" w:rsidRPr="00C806E2">
        <w:rPr>
          <w:shd w:val="clear" w:color="auto" w:fill="FFFFFF"/>
        </w:rPr>
        <w:t>O vereador Leandro Da Rosa cumprimentou a todos, comentou ao vereador Benatti que o Jipe pediu para passar que havia sido feito a tubulação, comentou sobre o pedido das lixeiras que o vereador Ivo pediu para pôr na Linha João Café Filho já tinham colocado, comentou que esteve acompanhando o trabalho na Linha São Pedro e Linha Salete, mais precisamente perto do Valdir Gavinescki estão arrumando a ponte que vai ser mais um problema de anos que vai ser resolvido, comentou do pedido do vereador Vilson que fez o pedido de arrumar a estrada do Kiko, que já foi arrumado também, comentou da fala do vereador Ivo na rádio sobre a emenda que nos rejeitamos e falou  que cada administração tem uma forma de trabalhar e um planejamento e falou que não votamos contra o povo, também comentou sobre o desfile e dizer Benatti no meu ponto de vista entendo que ele tem o pleno direito de fazer esse protesto.</w:t>
      </w:r>
      <w:r w:rsidR="00C806E2" w:rsidRPr="00C806E2">
        <w:t xml:space="preserve">  </w:t>
      </w:r>
      <w:r w:rsidR="00C806E2" w:rsidRPr="00C806E2">
        <w:rPr>
          <w:shd w:val="clear" w:color="auto" w:fill="FFFFFF"/>
        </w:rPr>
        <w:t>A vereadora Carmem Justina Gorczveski cumprimentou a todos, comentou do desfile de sete de setembro, parabenizar a todos que participaram, comentou que amanhã aqui vai estar acontecendo pelos profissionais da Saúde um pedágio informativo sobre o SETEMBRO AMARELO, parabenizou a secretaria de esportes pela final do campeonato, comentou que muitas ações boas estão sendo feitas, e comentou que aqui nós temos a liberdade de aprovar ou não aprovar independente dos interesses de cada.</w:t>
      </w:r>
      <w:r w:rsidR="00C806E2" w:rsidRPr="00C806E2">
        <w:t xml:space="preserve">  </w:t>
      </w:r>
      <w:r w:rsidR="00C806E2" w:rsidRPr="00C806E2">
        <w:rPr>
          <w:shd w:val="clear" w:color="auto" w:fill="FFFFFF"/>
        </w:rPr>
        <w:t>O vereador Mário Luiz Signor cumprimentou a todos, também quero parabenizar aqui Associação ADORA pela excelente feira, enaltecer aqui também o desfile pela sua organização as pessoas gostaram, o público muito grande me surpreendeu, enaltecer as finais dos jogos da Integração e parabenizar os esportista, comentou sobre o veto, comentou que estamos no mês da Bíblia e comentou que tivemos aqui uma conversa com vereador Neri, com o pastor da igreja da Assembleia no qual em conversa comentaram de se possível fazer um cantinho para pôr a bíblia porque no mês de outubro o pastor quer chegar aqui fazer uma meditação bíblica e leu um trecho da constituição que garante isso que ele falou todos somos iguais perante a lei sem distinção de qualquer natureza, garantindo-se aos brasileiros e aos estrangeiros residente em nosso país a inviolabilidade do direito à vida a liberdade e a igualdade, ninguém será privado de direitos por motivo de crença religiosa de convicção fisiológica ou política.</w:t>
      </w:r>
      <w:r w:rsidR="00C806E2" w:rsidRPr="00C806E2">
        <w:t xml:space="preserve">   </w:t>
      </w:r>
      <w:r w:rsidR="00C806E2" w:rsidRPr="00C806E2">
        <w:rPr>
          <w:shd w:val="clear" w:color="auto" w:fill="FFFFFF"/>
        </w:rPr>
        <w:t xml:space="preserve">A vereadora Adriane Brassiani cumprimentou a todos, parabenizou aos organizadores da 7ª (sétima) exposição das Orquídeas, a ADORA, também o desfile, comentou também para vereador Benatti sobre os excluídos, </w:t>
      </w:r>
      <w:r w:rsidR="00C806E2" w:rsidRPr="00C806E2">
        <w:rPr>
          <w:shd w:val="clear" w:color="auto" w:fill="FFFFFF"/>
        </w:rPr>
        <w:lastRenderedPageBreak/>
        <w:t xml:space="preserve">parabenizou os alunos  e professores do colégio POPS, que tiveram presente representando Anchieta em São Miguel Do Oeste na dança Catarina que é uma das maiores dança escolar e ficaram classificado em primeiro lugar, comentou que amanhã vai ter a distribuição da panfletagem e acha que tem que estar trabalhando outras maneiras porque a depressão a ansiedade que está atingindo muito a juventude. </w:t>
      </w:r>
      <w:r w:rsidR="00C806E2" w:rsidRPr="00C806E2">
        <w:t xml:space="preserve">  </w:t>
      </w:r>
      <w:r w:rsidR="00C806E2" w:rsidRPr="00C806E2">
        <w:rPr>
          <w:shd w:val="clear" w:color="auto" w:fill="FFFFFF"/>
        </w:rPr>
        <w:t xml:space="preserve">O vereador Vilson Rossato cumprimentou a todos comentou ao Vereador Leandro quanto ao trabalho que foi pedido, também gostaria de pedir aqui se possível nós informarmos e precisamos saber o que que aconteceu com a Patrola que pegou fogo, se foi negligencia  se foi falta de manutenção se possível nos informar, comentou a respeito do veto que o vereador Mario comentou e comentou que não concordo com o que o prefeito falou dizendo que em suma renúncia de receita e por fim gostaria de convidar todos para participa a partir de domingo da Semana Farroupilha, o vereador Leandro pediu uma parte e comentou da questão da Patrola que o município divulgou uma nota na página oficial do município dando explicações sobre o incêndio dessa Patrola e foi instaurado inquérito na Polícia Civil e já foi concluído e aproveitando sobre os serviços odontológicos o secretário da saúde quer vim falar sobre os remédios semana que vem ai ele vem explicar sobre o serviço odontológico também. </w:t>
      </w:r>
      <w:r w:rsidR="00C806E2" w:rsidRPr="00C806E2">
        <w:t xml:space="preserve">  </w:t>
      </w:r>
      <w:r w:rsidR="00C806E2" w:rsidRPr="00C806E2">
        <w:rPr>
          <w:shd w:val="clear" w:color="auto" w:fill="FFFFFF"/>
        </w:rPr>
        <w:t xml:space="preserve">O vereador Ivo Schaeffer cumprimentou a todos, comentou sobre a feira das Orquídeas que cada ano aumenta mais, só para lembrar Leandro o Alívio Wille que não tem lixeira e o Pacheco, pedir para o Dr. Gilmar fazer um requerimento pra ver se um perito fez a perícia da Patrola, também comentou da marcha dos excluídos e comentou da Senhora Lenir </w:t>
      </w:r>
      <w:proofErr w:type="spellStart"/>
      <w:r w:rsidR="00C806E2" w:rsidRPr="00C806E2">
        <w:rPr>
          <w:shd w:val="clear" w:color="auto" w:fill="FFFFFF"/>
        </w:rPr>
        <w:t>Bizello</w:t>
      </w:r>
      <w:proofErr w:type="spellEnd"/>
      <w:r w:rsidR="00C806E2" w:rsidRPr="00C806E2">
        <w:rPr>
          <w:shd w:val="clear" w:color="auto" w:fill="FFFFFF"/>
        </w:rPr>
        <w:t xml:space="preserve"> que tem duas crianças com problema de saúde e não recebe aluguel social e que seja tomada providencias porque essas sim são pessoas excluídas e solicitou que a presidente encaminhasse um oficio para o Prefeito que ele encaminhasse o contrato que fizeram com a Caixa Econômica sobre financiamento, comentou da sua emenda que foi rejeitada, também lembrar que hoje faz 18 anos do atentado das torres gêmeas dos Estados Unidos e solicitou aos colegas vereadores para fazer uma moção de condolências para o Vereador </w:t>
      </w:r>
      <w:proofErr w:type="spellStart"/>
      <w:r w:rsidR="00C806E2" w:rsidRPr="00C806E2">
        <w:rPr>
          <w:shd w:val="clear" w:color="auto" w:fill="FFFFFF"/>
        </w:rPr>
        <w:t>Ciraldo</w:t>
      </w:r>
      <w:proofErr w:type="spellEnd"/>
      <w:r w:rsidR="00C806E2" w:rsidRPr="00C806E2">
        <w:rPr>
          <w:shd w:val="clear" w:color="auto" w:fill="FFFFFF"/>
        </w:rPr>
        <w:t xml:space="preserve"> Fernandes da Silva (DEM) que foi assassinado e encaminhada a câmara de vereadores deste vereador. </w:t>
      </w:r>
      <w:r w:rsidR="00C806E2" w:rsidRPr="00C806E2">
        <w:t xml:space="preserve">  </w:t>
      </w:r>
      <w:r w:rsidR="00C806E2" w:rsidRPr="00C806E2">
        <w:rPr>
          <w:shd w:val="clear" w:color="auto" w:fill="FFFFFF"/>
        </w:rPr>
        <w:t>Antes de encerra a sessão a Presidente Maria Helena Trentin solicitou ao Líder do governo para ver com o prefeito que tem um problema muito sério no posto de saúde na Linha João Café Filho com os telefones então que fosse visto uma forma para resolver, parabenizou a ADORA pela brilhante feira, para Anchieta tá se tornando uma referência, parabenizou pelo belo campeonato, parabenizou o colégio POPS que se destacou na dança Catarina e parabenizar o desfile, esse debate dos excluídos acho que teria que ter um dia para reinvindicação, não tenho nada contra também cada um sabe o que faz mas que para não haver comentários o Padre deveria cuidar mais da igreja, comentou sobre a Bíblia Sagrada e gostaria de reforçar o convite para a Semana Farroupilha.</w:t>
      </w:r>
      <w:r w:rsidR="00C806E2" w:rsidRPr="00C806E2">
        <w:t xml:space="preserve">  E nada mais havendo a Presidente agradeceu a presença de todos e convocou os Vereadores e Vereadoras para a próxima Sessão Ordinária a realizar-se no dia 18 de setembro do corrente ano, as 19:00 horas, no Plenário da Câmara Municipal. Solicitou que elaborasse a competente ata e suas falas seguem gravadas em mídia e arquivadas, que após lida e achada conforme, vai assinada pela Presidente e Primeiro Secretario. Sala das sessões da Câmara de Vereadores de Anchieta (SC), em 11 de setembro de 2019.</w:t>
      </w:r>
    </w:p>
    <w:p w:rsidR="0089564E" w:rsidRPr="00C806E2" w:rsidRDefault="0089564E" w:rsidP="00C806E2">
      <w:pPr>
        <w:spacing w:before="120" w:after="120" w:line="288" w:lineRule="auto"/>
        <w:jc w:val="both"/>
      </w:pPr>
    </w:p>
    <w:sectPr w:rsidR="0089564E" w:rsidRPr="00C806E2" w:rsidSect="00C806E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F5" w:rsidRDefault="006E5AF5" w:rsidP="00C806E2">
      <w:pPr>
        <w:spacing w:after="0" w:line="240" w:lineRule="auto"/>
      </w:pPr>
      <w:r>
        <w:separator/>
      </w:r>
    </w:p>
  </w:endnote>
  <w:endnote w:type="continuationSeparator" w:id="0">
    <w:p w:rsidR="006E5AF5" w:rsidRDefault="006E5AF5" w:rsidP="00C8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F5" w:rsidRDefault="006E5AF5" w:rsidP="00C806E2">
      <w:pPr>
        <w:spacing w:after="0" w:line="240" w:lineRule="auto"/>
      </w:pPr>
      <w:r>
        <w:separator/>
      </w:r>
    </w:p>
  </w:footnote>
  <w:footnote w:type="continuationSeparator" w:id="0">
    <w:p w:rsidR="006E5AF5" w:rsidRDefault="006E5AF5" w:rsidP="00C8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2299784"/>
      <w:docPartObj>
        <w:docPartGallery w:val="Page Numbers (Top of Page)"/>
        <w:docPartUnique/>
      </w:docPartObj>
    </w:sdtPr>
    <w:sdtEndPr/>
    <w:sdtContent>
      <w:p w:rsidR="00C806E2" w:rsidRDefault="00C806E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7382">
          <w:rPr>
            <w:noProof/>
          </w:rPr>
          <w:t>3</w:t>
        </w:r>
        <w:r>
          <w:fldChar w:fldCharType="end"/>
        </w:r>
      </w:p>
    </w:sdtContent>
  </w:sdt>
  <w:p w:rsidR="00C806E2" w:rsidRDefault="00C806E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A7"/>
    <w:rsid w:val="001C69E5"/>
    <w:rsid w:val="0023683F"/>
    <w:rsid w:val="006E5AF5"/>
    <w:rsid w:val="00877382"/>
    <w:rsid w:val="0089564E"/>
    <w:rsid w:val="008A160A"/>
    <w:rsid w:val="009973A7"/>
    <w:rsid w:val="00C806E2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A895C-E15A-4F14-8D4E-8CDDA4864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3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973A7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rsid w:val="0089564E"/>
    <w:pPr>
      <w:spacing w:after="0" w:line="240" w:lineRule="auto"/>
      <w:jc w:val="both"/>
    </w:pPr>
    <w:rPr>
      <w:rFonts w:eastAsia="Times New Roman"/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9564E"/>
    <w:rPr>
      <w:rFonts w:eastAsia="Times New Roman"/>
      <w:b/>
      <w:bCs/>
      <w:lang w:val="x-none" w:eastAsia="x-none"/>
    </w:rPr>
  </w:style>
  <w:style w:type="character" w:customStyle="1" w:styleId="textexposedshow">
    <w:name w:val="text_exposed_show"/>
    <w:basedOn w:val="Fontepargpadro"/>
    <w:rsid w:val="0089564E"/>
  </w:style>
  <w:style w:type="paragraph" w:styleId="Cabealho">
    <w:name w:val="header"/>
    <w:basedOn w:val="Normal"/>
    <w:link w:val="CabealhoChar"/>
    <w:uiPriority w:val="99"/>
    <w:unhideWhenUsed/>
    <w:rsid w:val="00C80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06E2"/>
  </w:style>
  <w:style w:type="paragraph" w:styleId="Rodap">
    <w:name w:val="footer"/>
    <w:basedOn w:val="Normal"/>
    <w:link w:val="RodapChar"/>
    <w:uiPriority w:val="99"/>
    <w:unhideWhenUsed/>
    <w:rsid w:val="00C80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06E2"/>
  </w:style>
  <w:style w:type="paragraph" w:styleId="Textodebalo">
    <w:name w:val="Balloon Text"/>
    <w:basedOn w:val="Normal"/>
    <w:link w:val="TextodebaloChar"/>
    <w:uiPriority w:val="99"/>
    <w:semiHidden/>
    <w:unhideWhenUsed/>
    <w:rsid w:val="00C80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Rua+Vereador+Geraldo+Garlet,+n%C2%B001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1589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cp:lastPrinted>2019-09-18T13:31:00Z</cp:lastPrinted>
  <dcterms:created xsi:type="dcterms:W3CDTF">2019-09-11T13:22:00Z</dcterms:created>
  <dcterms:modified xsi:type="dcterms:W3CDTF">2019-09-19T13:19:00Z</dcterms:modified>
</cp:coreProperties>
</file>