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B4B" w:rsidRPr="000676E4" w:rsidRDefault="009A2B4B" w:rsidP="009A2B4B">
      <w:pPr>
        <w:spacing w:before="120" w:after="120" w:line="300" w:lineRule="auto"/>
        <w:ind w:right="-427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9277788"/>
    </w:p>
    <w:p w:rsidR="009A2B4B" w:rsidRPr="000676E4" w:rsidRDefault="009A2B4B" w:rsidP="009A2B4B">
      <w:pPr>
        <w:spacing w:before="120" w:after="120" w:line="30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6E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9B16D6F" wp14:editId="76BFF564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6E4">
        <w:rPr>
          <w:rFonts w:ascii="Times New Roman" w:hAnsi="Times New Roman" w:cs="Times New Roman"/>
          <w:b/>
          <w:sz w:val="24"/>
          <w:szCs w:val="24"/>
          <w:u w:val="single"/>
        </w:rPr>
        <w:t>ATA N°34/2019</w:t>
      </w:r>
    </w:p>
    <w:p w:rsidR="009A2B4B" w:rsidRPr="000676E4" w:rsidRDefault="009A2B4B" w:rsidP="009A2B4B">
      <w:pPr>
        <w:spacing w:before="120" w:after="120" w:line="300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9A2B4B" w:rsidRPr="000676E4" w:rsidRDefault="009A2B4B" w:rsidP="009A2B4B">
      <w:pPr>
        <w:spacing w:before="120" w:after="120" w:line="30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A2B4B" w:rsidRPr="000676E4" w:rsidRDefault="009A2B4B" w:rsidP="009A2B4B">
      <w:pPr>
        <w:shd w:val="clear" w:color="auto" w:fill="FFFFFF"/>
        <w:spacing w:before="120" w:after="120" w:line="324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76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 TRIGESSÍMA QUARTA SESSÃO, TRIGESSÍMA QUARTA SESSÃO ORDINÁRIA DO TERCEIRO PERIODO LEGISLATIVO DA DÉCIMA TERCEIRA LEGISLATURA DA CÂMARA DE VEREADORES DO MUNICÍPIO DE ANCHIETA, ESTADO DE SANTA CATARINA</w:t>
      </w:r>
    </w:p>
    <w:p w:rsidR="009A2B4B" w:rsidRPr="000676E4" w:rsidRDefault="009A2B4B" w:rsidP="009A2B4B">
      <w:pPr>
        <w:shd w:val="clear" w:color="auto" w:fill="FFFFFF"/>
        <w:spacing w:before="120" w:after="120" w:line="324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A2B4B" w:rsidRPr="000676E4" w:rsidRDefault="009A2B4B" w:rsidP="009A2B4B">
      <w:pPr>
        <w:shd w:val="clear" w:color="auto" w:fill="FFFFFF"/>
        <w:spacing w:before="120" w:after="120" w:line="324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bookmarkStart w:id="1" w:name="_GoBack"/>
      <w:bookmarkEnd w:id="1"/>
    </w:p>
    <w:p w:rsidR="009A2B4B" w:rsidRPr="000676E4" w:rsidRDefault="009A2B4B" w:rsidP="009A2B4B">
      <w:pPr>
        <w:shd w:val="clear" w:color="auto" w:fill="FFFFFF"/>
        <w:spacing w:before="120" w:after="120" w:line="324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>Às dezenove horas do dia vinte e cinco do mês de setembro do ano de dois mil e dezenove, tendo como local o Plenário da Câmara de Vereadores, Ernesto Olívio Garlet, sito à </w:t>
      </w:r>
      <w:hyperlink r:id="rId7" w:tgtFrame="_blank" w:history="1">
        <w:r w:rsidRPr="000676E4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Rua Vereador Geraldo Garlet, n°01</w:t>
        </w:r>
      </w:hyperlink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>, Centro, Município de Anchieta, Estado de Santa Catarina, reuniram-se os Senhores Vereadores: </w:t>
      </w:r>
      <w:r w:rsidRPr="000676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PEDRO BENATTI, MARIO LUIZ SIGNOR, CARMEM GORCZVESKI, LEANDRO DA ROSA, NERI GASPAR, MARIA HELENA TRENTIN VILSON LUIZ ROSSATO, IVO SCHAEFFER  E ADRIANE BRASSIANI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676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>Inicialmente a Senhora Presidente MARIA HELENA TRENTIN, abriu os Trabalhos Legislativos, Sob a proteção de Deus e, em nome do Povo de Anchieta, declarou aberto os trabalhos da presente sessão. Cumprimentou todos os presentes que estavam assistindo. De imediato solicitou a leitura da ata n°033/2019, que estando em apreciação foi aprovada por unanimidade. </w:t>
      </w:r>
      <w:r w:rsidRPr="000676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EXPEDIENTES DO DIA: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0676E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Expedientes Oriundos do Prefeito: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oficio GAB n°364/2019 recebido do Prefeito Municipal encaminhando leis n° 2.454/2019 e n° 2.455/2019. Lida Mensagem n°056, recebida do Prefeito Municipal encaminhando a Câmara Projeto de Lei nº045 que foi baixado nas comissões 1, 2 e 3. </w:t>
      </w:r>
      <w:r w:rsidRPr="000676E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Expediente Diversos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Lido oficio n°062/2019, recebido do DEINFRA encaminhando resposta ao oficio n° 199/2019 da Câmara de Vereadores, com relação a indicação n° 060/2019, referente a autorização para implantação de refúgio e canalização da sarjeta as margens da rodovia SC 161, KM 47,4 </w:t>
      </w:r>
      <w:r w:rsidRPr="000676E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Expediente Apresentado pelos Vereadores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Lido requerimento nº038 apresentado pelos vereadores Ivo Schaeffer e Maria Helena Trentin. Lida as indicações nº065 e nº066, apresentada pela presidente Maria Helena Trentin, as proposições entraram na ordem do dia. </w:t>
      </w:r>
      <w:r w:rsidRPr="000676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ORDEM DO DIA</w:t>
      </w:r>
      <w:r w:rsidRPr="000676E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: Na Votação das Proposições apresentadas pelos Vereadores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0676E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Requerimento nº038,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autoria de Ivo Schaeffer e Maria Helena Trentin: Que os equipamentos agrícolas que foram conseguidos através do convenio de número 861379/2017, CT 1047117-93, 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Proposta 093887/2017 no valor de R$97.500,00 (noventa e sete mil e quinhentos reais) na data do dia 14/12/2018, pela ordem bancaria de número 2018OB801446, do Deputado Valdir Colatto, a pedidos dos vereadores, sejam destinados aos agricultores, sendo: uma </w:t>
      </w:r>
      <w:proofErr w:type="spellStart"/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associação de agricultores da Linha São Marcos; uma </w:t>
      </w:r>
      <w:proofErr w:type="spellStart"/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associação de agricultores da Linha Salete, um carretão um para a associação de agricultores da Florestinha e um carretão para a associação de agricultores da Linha São Domingos, aprovado por maioria tendo (3) três abstenções dos vereadores Leandro da Rosa, Carmem Gorczveski e Mario Signor. </w:t>
      </w:r>
      <w:r w:rsidRPr="000676E4">
        <w:rPr>
          <w:rFonts w:ascii="Times New Roman" w:hAnsi="Times New Roman" w:cs="Times New Roman"/>
          <w:sz w:val="24"/>
          <w:szCs w:val="24"/>
          <w:u w:val="single"/>
        </w:rPr>
        <w:t>Indicação nº065</w:t>
      </w:r>
      <w:r w:rsidRPr="000676E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676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76E4">
        <w:rPr>
          <w:rFonts w:ascii="Times New Roman" w:eastAsia="Times New Roman" w:hAnsi="Times New Roman" w:cs="Times New Roman"/>
          <w:bCs/>
          <w:sz w:val="24"/>
          <w:szCs w:val="24"/>
        </w:rPr>
        <w:t xml:space="preserve">autoria de Maria Helena Trentin </w:t>
      </w:r>
      <w:r w:rsidRPr="000676E4">
        <w:rPr>
          <w:rFonts w:ascii="Times New Roman" w:hAnsi="Times New Roman" w:cs="Times New Roman"/>
          <w:sz w:val="24"/>
          <w:szCs w:val="24"/>
          <w:shd w:val="clear" w:color="auto" w:fill="FFFFFF"/>
        </w:rPr>
        <w:t>sugerida pelo vereador mirim Kaiano Brassiani:</w:t>
      </w:r>
      <w:r w:rsidRPr="000676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76E4">
        <w:rPr>
          <w:rStyle w:val="normaltextrun"/>
          <w:rFonts w:ascii="Times New Roman" w:hAnsi="Times New Roman" w:cs="Times New Roman"/>
          <w:sz w:val="24"/>
          <w:szCs w:val="24"/>
        </w:rPr>
        <w:t>Requer, que seja efetuado a recuperação da rua Mato Grosso, com asfaltamento eliminando assim os relevos e buracos existentes, aprovado por unanimidade.</w:t>
      </w:r>
      <w:r w:rsidRPr="000676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76E4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Indicação nº066</w:t>
      </w:r>
      <w:r w:rsidRPr="000676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:</w:t>
      </w:r>
      <w:r w:rsidRPr="000676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676E4">
        <w:rPr>
          <w:rFonts w:ascii="Times New Roman" w:eastAsia="Times New Roman" w:hAnsi="Times New Roman" w:cs="Times New Roman"/>
          <w:bCs/>
          <w:sz w:val="24"/>
          <w:szCs w:val="24"/>
        </w:rPr>
        <w:t xml:space="preserve">autoria de Maria Helena Trentin </w:t>
      </w:r>
      <w:r w:rsidRPr="00067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sugerida pelo vereador mirim Kaiano Brassiani: </w:t>
      </w:r>
      <w:r w:rsidRPr="000676E4">
        <w:rPr>
          <w:rFonts w:ascii="Times New Roman" w:hAnsi="Times New Roman" w:cs="Times New Roman"/>
          <w:sz w:val="24"/>
          <w:szCs w:val="24"/>
        </w:rPr>
        <w:t>Requer, que seja efetuado seminários e palestras municipais em colégios e bem como em outras ocasiões e locais, trabalhando a ansiedade, depressão e outros sentimentos causados por inúmeras situações do dia a dia, os projetos poderão ser desenvolvidos por três formas com grupos menores, com as turmas e também atendimentos individuais, aprovado por unanimidade.</w:t>
      </w:r>
      <w:r w:rsidRPr="000676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76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GRANDE EXPEDIENTE POR ORDEM DE SORTEIO: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concordância de todos foi dispensada a palavra livre</w:t>
      </w:r>
      <w:r w:rsidRPr="000676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6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76E4">
        <w:rPr>
          <w:rFonts w:ascii="Times New Roman" w:hAnsi="Times New Roman" w:cs="Times New Roman"/>
          <w:sz w:val="24"/>
          <w:szCs w:val="24"/>
        </w:rPr>
        <w:t>E nada mais havendo a Presidente agradeceu a presença de todos e convocou os Vereadores e Vereadoras para a próxima Sessão Ordinária a realizar-se no dia 02 de outubro do corrente ano, as 19:00 horas, no Plenário da Câmara Municipal. Solicitou que elaborasse a competente ata e suas falas seguem gravadas em mídia e arquivadas, que após lida e achada conforme, vai assinada pela Presidente e Primeiro Secretario. Sala das sessões da Câmara de Vereadores de Anchieta (SC), em 25 de setembro de 2019.</w:t>
      </w:r>
    </w:p>
    <w:p w:rsidR="009A2B4B" w:rsidRPr="000676E4" w:rsidRDefault="009A2B4B" w:rsidP="009A2B4B">
      <w:pPr>
        <w:spacing w:before="120" w:after="120" w:line="324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A2B4B" w:rsidRPr="000676E4" w:rsidRDefault="009A2B4B" w:rsidP="009A2B4B">
      <w:pPr>
        <w:spacing w:before="120" w:after="120" w:line="30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2B4B" w:rsidRPr="000676E4" w:rsidRDefault="009A2B4B" w:rsidP="009A2B4B">
      <w:pPr>
        <w:spacing w:before="120" w:after="120" w:line="30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2B4B" w:rsidRPr="000676E4" w:rsidRDefault="009A2B4B" w:rsidP="009A2B4B">
      <w:pPr>
        <w:spacing w:before="120" w:after="120" w:line="30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2B4B" w:rsidRPr="000676E4" w:rsidRDefault="009A2B4B" w:rsidP="009A2B4B">
      <w:pPr>
        <w:spacing w:before="120" w:after="120" w:line="300" w:lineRule="auto"/>
        <w:ind w:left="-284" w:right="-42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2B4B" w:rsidRPr="000676E4" w:rsidRDefault="009A2B4B" w:rsidP="009A2B4B">
      <w:pPr>
        <w:spacing w:before="120" w:after="120" w:line="300" w:lineRule="auto"/>
        <w:ind w:left="-284" w:right="-42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:rsidR="009A2B4B" w:rsidRPr="000676E4" w:rsidRDefault="009A2B4B" w:rsidP="009A2B4B">
      <w:pPr>
        <w:spacing w:before="120" w:after="120" w:line="300" w:lineRule="auto"/>
        <w:ind w:left="-284" w:right="-427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2B4B" w:rsidRPr="000676E4" w:rsidRDefault="009A2B4B" w:rsidP="009A2B4B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:rsidR="009A2B4B" w:rsidRPr="000676E4" w:rsidRDefault="009A2B4B" w:rsidP="009A2B4B">
      <w:pPr>
        <w:rPr>
          <w:rFonts w:ascii="Times New Roman" w:hAnsi="Times New Roman" w:cs="Times New Roman"/>
          <w:sz w:val="24"/>
          <w:szCs w:val="24"/>
        </w:rPr>
      </w:pPr>
    </w:p>
    <w:p w:rsidR="008A160A" w:rsidRPr="000676E4" w:rsidRDefault="008A160A"/>
    <w:sectPr w:rsidR="008A160A" w:rsidRPr="000676E4" w:rsidSect="009A2B4B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F7B" w:rsidRDefault="00807F7B" w:rsidP="009A2B4B">
      <w:pPr>
        <w:spacing w:after="0" w:line="240" w:lineRule="auto"/>
      </w:pPr>
      <w:r>
        <w:separator/>
      </w:r>
    </w:p>
  </w:endnote>
  <w:endnote w:type="continuationSeparator" w:id="0">
    <w:p w:rsidR="00807F7B" w:rsidRDefault="00807F7B" w:rsidP="009A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F7B" w:rsidRDefault="00807F7B" w:rsidP="009A2B4B">
      <w:pPr>
        <w:spacing w:after="0" w:line="240" w:lineRule="auto"/>
      </w:pPr>
      <w:r>
        <w:separator/>
      </w:r>
    </w:p>
  </w:footnote>
  <w:footnote w:type="continuationSeparator" w:id="0">
    <w:p w:rsidR="00807F7B" w:rsidRDefault="00807F7B" w:rsidP="009A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7908185"/>
      <w:docPartObj>
        <w:docPartGallery w:val="Page Numbers (Top of Page)"/>
        <w:docPartUnique/>
      </w:docPartObj>
    </w:sdtPr>
    <w:sdtEndPr/>
    <w:sdtContent>
      <w:p w:rsidR="009A2B4B" w:rsidRDefault="009A2B4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6E4">
          <w:rPr>
            <w:noProof/>
          </w:rPr>
          <w:t>2</w:t>
        </w:r>
        <w:r>
          <w:fldChar w:fldCharType="end"/>
        </w:r>
      </w:p>
    </w:sdtContent>
  </w:sdt>
  <w:p w:rsidR="009A2B4B" w:rsidRDefault="009A2B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4B"/>
    <w:rsid w:val="000676E4"/>
    <w:rsid w:val="00807F7B"/>
    <w:rsid w:val="008A160A"/>
    <w:rsid w:val="009A2B4B"/>
    <w:rsid w:val="00C87071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83BCF-D6C9-41C6-82DA-6C4EBEBF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B4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A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A2B4B"/>
  </w:style>
  <w:style w:type="paragraph" w:styleId="Cabealho">
    <w:name w:val="header"/>
    <w:basedOn w:val="Normal"/>
    <w:link w:val="CabealhoChar"/>
    <w:uiPriority w:val="99"/>
    <w:unhideWhenUsed/>
    <w:rsid w:val="009A2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B4B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9A2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B4B"/>
    <w:rPr>
      <w:rFonts w:ascii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Rua+Vereador+Geraldo+Garlet,+n%C2%B0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2019-09-30T14:04:00Z</cp:lastPrinted>
  <dcterms:created xsi:type="dcterms:W3CDTF">2019-09-30T13:53:00Z</dcterms:created>
  <dcterms:modified xsi:type="dcterms:W3CDTF">2019-09-30T14:04:00Z</dcterms:modified>
</cp:coreProperties>
</file>